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05E5B2A1" w:rsidR="00E751CC" w:rsidRPr="00F75240" w:rsidRDefault="00F75240" w:rsidP="0053089F">
      <w:pPr>
        <w:jc w:val="center"/>
        <w:rPr>
          <w:rFonts w:ascii="Arial" w:hAnsi="Arial" w:cs="Arial"/>
          <w:b/>
          <w:sz w:val="40"/>
          <w:szCs w:val="40"/>
          <w:lang w:val="it-IT"/>
        </w:rPr>
      </w:pPr>
      <w:r w:rsidRPr="00F75240">
        <w:rPr>
          <w:rFonts w:ascii="Arial" w:hAnsi="Arial" w:cs="Arial"/>
          <w:b/>
          <w:sz w:val="40"/>
          <w:szCs w:val="40"/>
          <w:lang w:val="it-IT"/>
        </w:rPr>
        <w:t>F2A Non-</w:t>
      </w:r>
      <w:proofErr w:type="spellStart"/>
      <w:r w:rsidRPr="00F75240">
        <w:rPr>
          <w:rFonts w:ascii="Arial" w:hAnsi="Arial" w:cs="Arial"/>
          <w:b/>
          <w:sz w:val="40"/>
          <w:szCs w:val="40"/>
          <w:lang w:val="it-IT"/>
        </w:rPr>
        <w:t>A</w:t>
      </w:r>
      <w:r>
        <w:rPr>
          <w:rFonts w:ascii="Arial" w:hAnsi="Arial" w:cs="Arial"/>
          <w:b/>
          <w:sz w:val="40"/>
          <w:szCs w:val="40"/>
          <w:lang w:val="it-IT"/>
        </w:rPr>
        <w:t>ccredited</w:t>
      </w:r>
      <w:proofErr w:type="spellEnd"/>
      <w:r>
        <w:rPr>
          <w:rFonts w:ascii="Arial" w:hAnsi="Arial" w:cs="Arial"/>
          <w:b/>
          <w:sz w:val="40"/>
          <w:szCs w:val="40"/>
          <w:lang w:val="it-IT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  <w:lang w:val="it-IT"/>
        </w:rPr>
        <w:t>Diplomatic</w:t>
      </w:r>
      <w:proofErr w:type="spellEnd"/>
      <w:r>
        <w:rPr>
          <w:rFonts w:ascii="Arial" w:hAnsi="Arial" w:cs="Arial"/>
          <w:b/>
          <w:sz w:val="40"/>
          <w:szCs w:val="40"/>
          <w:lang w:val="it-IT"/>
        </w:rPr>
        <w:t xml:space="preserve"> Visa</w:t>
      </w:r>
    </w:p>
    <w:p w14:paraId="4388F049" w14:textId="77777777" w:rsidR="00E751CC" w:rsidRPr="00F75240" w:rsidRDefault="00E751CC" w:rsidP="00E751CC">
      <w:pPr>
        <w:spacing w:after="0"/>
        <w:rPr>
          <w:rFonts w:ascii="Arial" w:hAnsi="Arial" w:cs="Arial"/>
          <w:b/>
          <w:lang w:val="it-IT"/>
        </w:rPr>
      </w:pPr>
    </w:p>
    <w:p w14:paraId="2EB4D09D" w14:textId="77777777" w:rsidR="00FA428E" w:rsidRPr="00FA428E" w:rsidRDefault="00FA428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Diplomatic Visa Requirements</w:t>
      </w:r>
    </w:p>
    <w:p w14:paraId="69B3D526" w14:textId="77777777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>Apply for a DIPLOMATIC Visa if you are travelling to Nigeria with your Diplomatic /Official Passport for diplomatic 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B187665" w:rsidR="0053089F" w:rsidRDefault="0053089F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NOTE VERBALE:</w:t>
      </w:r>
      <w:r w:rsidRPr="0053089F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 Please provide detailed NOTE VERBALE from the FCO/Embassy/High commission for your country respectively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, and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m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ust be addressed to the Nigerian Embassy in Rome, </w:t>
      </w:r>
      <w:r w:rsidR="00CC60EB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Italy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31B8779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diplomatic or official passport data page and</w:t>
      </w:r>
      <w:r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731EF"/>
    <w:rsid w:val="0028098F"/>
    <w:rsid w:val="003121C0"/>
    <w:rsid w:val="003B2E7A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7452E"/>
    <w:rsid w:val="009B7218"/>
    <w:rsid w:val="009D3CEC"/>
    <w:rsid w:val="00A0531C"/>
    <w:rsid w:val="00A0550D"/>
    <w:rsid w:val="00B3001E"/>
    <w:rsid w:val="00B85348"/>
    <w:rsid w:val="00BB273E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2023-08-17T12:38:00Z</dcterms:created>
  <dcterms:modified xsi:type="dcterms:W3CDTF">2023-08-17T12:38:00Z</dcterms:modified>
</cp:coreProperties>
</file>