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48AC3DCC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960A9D">
        <w:rPr>
          <w:rFonts w:ascii="Arial" w:hAnsi="Arial" w:cs="Arial"/>
          <w:b/>
          <w:sz w:val="40"/>
          <w:szCs w:val="40"/>
          <w:lang w:val="en-GB"/>
        </w:rPr>
        <w:t>5</w:t>
      </w:r>
      <w:r w:rsidR="00F71E18">
        <w:rPr>
          <w:rFonts w:ascii="Arial" w:hAnsi="Arial" w:cs="Arial"/>
          <w:b/>
          <w:sz w:val="40"/>
          <w:szCs w:val="40"/>
          <w:lang w:val="en-GB"/>
        </w:rPr>
        <w:t>D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365028">
        <w:rPr>
          <w:rFonts w:ascii="Arial" w:hAnsi="Arial" w:cs="Arial"/>
          <w:b/>
          <w:sz w:val="40"/>
          <w:szCs w:val="40"/>
          <w:lang w:val="en-GB"/>
        </w:rPr>
        <w:t>Dependant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of </w:t>
      </w:r>
      <w:r w:rsidR="00960A9D">
        <w:rPr>
          <w:rFonts w:ascii="Arial" w:hAnsi="Arial" w:cs="Arial"/>
          <w:b/>
          <w:sz w:val="40"/>
          <w:szCs w:val="40"/>
          <w:lang w:val="en-GB"/>
        </w:rPr>
        <w:t>INGO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F71E18">
        <w:rPr>
          <w:rFonts w:ascii="Arial" w:hAnsi="Arial" w:cs="Arial"/>
          <w:b/>
          <w:sz w:val="40"/>
          <w:szCs w:val="40"/>
          <w:lang w:val="en-GB"/>
        </w:rPr>
        <w:t>staff (18 Years and above)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E80A21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330502E6" w14:textId="567043E6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28F7D4C4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960A9D" w:rsidRPr="00FA428E">
        <w:rPr>
          <w:rFonts w:ascii="Arial" w:hAnsi="Arial" w:cs="Arial"/>
          <w:color w:val="545454"/>
        </w:rPr>
        <w:t>Offic</w:t>
      </w:r>
      <w:r w:rsidR="00960A9D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46F2A3FF" w14:textId="05A2695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4E91BCD4" w:rsidR="004177C0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5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Formal application for R5</w:t>
      </w:r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D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Visa by the </w:t>
      </w:r>
      <w:proofErr w:type="gramStart"/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Employer</w:t>
      </w:r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(</w:t>
      </w:r>
      <w:proofErr w:type="gramEnd"/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GOVERNMENT) 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accepting immigration Responsibility 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80A76D9" w14:textId="77777777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9CDA574" w14:textId="71103601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6.</w:t>
      </w:r>
      <w:r w:rsidR="00F71E1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L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etter from the principal immigrant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24F5F1E8" w:rsidR="00E751CC" w:rsidRPr="0028098F" w:rsidRDefault="00F71E18" w:rsidP="0028098F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  <w:u w:val="single"/>
          <w:lang w:val="en-GB"/>
        </w:rPr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65028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8A503B"/>
    <w:rsid w:val="00960A9D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0A21"/>
    <w:rsid w:val="00E81DC9"/>
    <w:rsid w:val="00EA20C9"/>
    <w:rsid w:val="00EE3A09"/>
    <w:rsid w:val="00F71E18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2023-08-17T13:40:00Z</dcterms:created>
  <dcterms:modified xsi:type="dcterms:W3CDTF">2023-08-17T13:40:00Z</dcterms:modified>
</cp:coreProperties>
</file>