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01A" w:rsidRDefault="0081201A" w:rsidP="0081201A">
      <w:pPr>
        <w:pStyle w:val="Heading2"/>
        <w:spacing w:after="180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(18 years &amp; above) of Accredited Diplomat Visa-R1D  </w:t>
      </w:r>
      <w:bookmarkEnd w:id="0"/>
    </w:p>
    <w:p w:rsidR="0081201A" w:rsidRDefault="0081201A" w:rsidP="0081201A">
      <w:pPr>
        <w:spacing w:after="154"/>
        <w:ind w:left="250" w:right="0"/>
      </w:pPr>
      <w:r>
        <w:rPr>
          <w:b/>
          <w:sz w:val="28"/>
        </w:rPr>
        <w:t xml:space="preserve">R1D: </w:t>
      </w:r>
      <w:r>
        <w:rPr>
          <w:sz w:val="28"/>
        </w:rPr>
        <w:t xml:space="preserve">Visa is issued to dependents of accredited diplomat who are less than 18 years of age </w:t>
      </w:r>
    </w:p>
    <w:p w:rsidR="0081201A" w:rsidRDefault="0081201A" w:rsidP="0081201A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81201A" w:rsidRDefault="0081201A" w:rsidP="0081201A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81201A" w:rsidRDefault="0081201A" w:rsidP="0081201A">
      <w:pPr>
        <w:ind w:left="1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less than 18 years accompanying Accredited Diplomats </w:t>
      </w:r>
    </w:p>
    <w:p w:rsidR="0081201A" w:rsidRDefault="0081201A" w:rsidP="0081201A">
      <w:pPr>
        <w:spacing w:after="233" w:line="259" w:lineRule="auto"/>
        <w:ind w:left="240" w:right="0" w:firstLine="0"/>
        <w:jc w:val="left"/>
      </w:pPr>
      <w:r>
        <w:rPr>
          <w:b/>
          <w:sz w:val="28"/>
        </w:rPr>
        <w:t xml:space="preserve"> </w:t>
      </w:r>
    </w:p>
    <w:p w:rsidR="0081201A" w:rsidRDefault="0081201A" w:rsidP="0081201A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81201A" w:rsidRDefault="0081201A" w:rsidP="0081201A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81201A" w:rsidRDefault="0081201A" w:rsidP="0081201A">
      <w:pPr>
        <w:ind w:right="8"/>
      </w:pPr>
      <w:r>
        <w:t xml:space="preserve">Passport valid for at least 6 months with at least 2 blank passport pages for endorsement </w:t>
      </w:r>
    </w:p>
    <w:p w:rsidR="0081201A" w:rsidRDefault="0081201A" w:rsidP="0081201A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81201A" w:rsidRDefault="0081201A" w:rsidP="0081201A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  <w:r>
        <w:t xml:space="preserve">Two (2) recent passport sized photographs </w:t>
      </w:r>
    </w:p>
    <w:p w:rsidR="0081201A" w:rsidRDefault="0081201A" w:rsidP="0081201A">
      <w:pPr>
        <w:spacing w:after="31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81201A" w:rsidRDefault="0081201A" w:rsidP="0081201A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</w:t>
      </w:r>
      <w:r>
        <w:rPr>
          <w:b/>
          <w:u w:val="single" w:color="000000"/>
        </w:rPr>
        <w:t xml:space="preserve"> </w:t>
      </w:r>
      <w:r>
        <w:rPr>
          <w:b/>
        </w:rPr>
        <w:t>https://portal.immigration.gov.ng/</w:t>
      </w:r>
      <w:r>
        <w:t xml:space="preserve"> </w:t>
      </w:r>
    </w:p>
    <w:p w:rsidR="0081201A" w:rsidRDefault="0081201A" w:rsidP="0081201A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81201A" w:rsidRDefault="0081201A" w:rsidP="0081201A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Complete the visa application form online at </w:t>
      </w:r>
      <w:hyperlink r:id="rId5">
        <w:r>
          <w:rPr>
            <w:shd w:val="clear" w:color="auto" w:fill="FFFF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7">
        <w:r>
          <w:rPr>
            <w:b/>
            <w:u w:val="single" w:color="0000FF"/>
            <w:shd w:val="clear" w:color="auto" w:fill="FFFFFF"/>
          </w:rPr>
          <w:t>.</w:t>
        </w:r>
      </w:hyperlink>
      <w:r>
        <w:rPr>
          <w:shd w:val="clear" w:color="auto" w:fill="FFFFFF"/>
        </w:rPr>
        <w:t xml:space="preserve"> Once completed,</w:t>
      </w:r>
      <w:r>
        <w:t xml:space="preserve"> must be printed out, signed, and dated by the applicant. </w:t>
      </w:r>
    </w:p>
    <w:p w:rsidR="0081201A" w:rsidRDefault="0081201A" w:rsidP="0081201A">
      <w:pPr>
        <w:spacing w:after="19" w:line="271" w:lineRule="auto"/>
        <w:ind w:right="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81201A" w:rsidRDefault="0081201A" w:rsidP="0081201A">
      <w:pPr>
        <w:spacing w:after="32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81201A" w:rsidRDefault="0081201A" w:rsidP="0081201A">
      <w:pPr>
        <w:ind w:left="1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81201A" w:rsidRDefault="0081201A" w:rsidP="0081201A">
      <w:pPr>
        <w:spacing w:after="28" w:line="259" w:lineRule="auto"/>
        <w:ind w:left="721" w:right="0" w:firstLine="0"/>
        <w:jc w:val="left"/>
      </w:pPr>
      <w: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81201A" w:rsidRDefault="0081201A" w:rsidP="0081201A">
      <w:pPr>
        <w:spacing w:after="33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from Nigeria’s Ministry of Foreign Affairs</w:t>
      </w:r>
      <w:r>
        <w:rPr>
          <w:b/>
        </w:rPr>
        <w:t xml:space="preserve"> </w:t>
      </w:r>
    </w:p>
    <w:p w:rsidR="0081201A" w:rsidRDefault="0081201A" w:rsidP="0081201A">
      <w:pPr>
        <w:spacing w:after="265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81201A" w:rsidRDefault="0081201A" w:rsidP="008120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Note Verbal</w:t>
      </w:r>
      <w:r>
        <w:rPr>
          <w:b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2D0D"/>
    <w:multiLevelType w:val="hybridMultilevel"/>
    <w:tmpl w:val="EA5E9614"/>
    <w:lvl w:ilvl="0" w:tplc="20B42414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85F40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CAFF6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C9274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0D6E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87F5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36A7D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4E560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61976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1A"/>
    <w:rsid w:val="00405F8D"/>
    <w:rsid w:val="0081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70E39-213B-4BD2-BCFB-AD6387A2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01A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81201A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01A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2023-08-23T12:04:00Z</dcterms:created>
  <dcterms:modified xsi:type="dcterms:W3CDTF">2023-08-23T12:04:00Z</dcterms:modified>
</cp:coreProperties>
</file>