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41" w:rsidRDefault="00697341" w:rsidP="00697341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Artist(e)/Entertainer/Musician Visa-F7F  </w:t>
      </w:r>
      <w:bookmarkEnd w:id="0"/>
    </w:p>
    <w:p w:rsidR="00697341" w:rsidRDefault="00697341" w:rsidP="00697341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697341" w:rsidRDefault="00697341" w:rsidP="00697341">
      <w:pPr>
        <w:spacing w:after="169" w:line="263" w:lineRule="auto"/>
        <w:ind w:left="546" w:right="1" w:firstLine="30"/>
        <w:jc w:val="left"/>
      </w:pPr>
      <w:r>
        <w:rPr>
          <w:rFonts w:ascii="Calibri" w:eastAsia="Calibri" w:hAnsi="Calibri" w:cs="Calibri"/>
          <w:b/>
          <w:sz w:val="28"/>
        </w:rPr>
        <w:t>F7F: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sz w:val="28"/>
        </w:rPr>
        <w:t xml:space="preserve">Artist (e)/Entertainer/Musician Visa is a single entry visa issue to visit Nigeria for the purpose of performance as an artist (e), entertainer or musician </w:t>
      </w:r>
    </w:p>
    <w:p w:rsidR="00697341" w:rsidRDefault="00697341" w:rsidP="00697341">
      <w:pPr>
        <w:spacing w:after="228" w:line="259" w:lineRule="auto"/>
        <w:ind w:left="601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697341" w:rsidRDefault="00697341" w:rsidP="00697341">
      <w:pPr>
        <w:spacing w:after="212" w:line="270" w:lineRule="auto"/>
        <w:ind w:left="611" w:right="0"/>
      </w:pPr>
      <w:r>
        <w:rPr>
          <w:b/>
          <w:sz w:val="28"/>
        </w:rPr>
        <w:t xml:space="preserve">Eligibility: </w:t>
      </w:r>
    </w:p>
    <w:p w:rsidR="00697341" w:rsidRDefault="00697341" w:rsidP="00697341">
      <w:pPr>
        <w:ind w:left="596" w:right="0"/>
      </w:pPr>
      <w:r>
        <w:rPr>
          <w:sz w:val="28"/>
        </w:rPr>
        <w:t xml:space="preserve">Performing artist (e)s, entertainers or musicians </w:t>
      </w:r>
    </w:p>
    <w:p w:rsidR="00697341" w:rsidRDefault="00697341" w:rsidP="00697341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697341" w:rsidRDefault="00697341" w:rsidP="00697341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697341" w:rsidRDefault="00697341" w:rsidP="00697341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697341" w:rsidRDefault="00697341" w:rsidP="0069734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697341" w:rsidRDefault="00697341" w:rsidP="00697341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697341" w:rsidRDefault="00697341" w:rsidP="00697341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697341" w:rsidRDefault="00697341" w:rsidP="00697341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697341" w:rsidRDefault="00697341" w:rsidP="0069734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697341" w:rsidRDefault="00697341" w:rsidP="00697341">
      <w:pPr>
        <w:ind w:right="8"/>
      </w:pPr>
      <w:r>
        <w:t xml:space="preserve">Two (2) recent passport sized photographs  </w:t>
      </w:r>
    </w:p>
    <w:p w:rsidR="00697341" w:rsidRDefault="00697341" w:rsidP="00697341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697341" w:rsidRDefault="00697341" w:rsidP="0069734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697341" w:rsidRDefault="00697341" w:rsidP="00697341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697341" w:rsidRDefault="00697341" w:rsidP="00697341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697341" w:rsidRDefault="00697341" w:rsidP="0069734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697341" w:rsidRDefault="00697341" w:rsidP="00697341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2B4454" wp14:editId="06E918D2">
                <wp:simplePos x="0" y="0"/>
                <wp:positionH relativeFrom="column">
                  <wp:posOffset>457518</wp:posOffset>
                </wp:positionH>
                <wp:positionV relativeFrom="paragraph">
                  <wp:posOffset>-37692</wp:posOffset>
                </wp:positionV>
                <wp:extent cx="5488686" cy="349250"/>
                <wp:effectExtent l="0" t="0" r="0" b="0"/>
                <wp:wrapNone/>
                <wp:docPr id="64270" name="Group 64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10" name="Shape 84310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11" name="Shape 84311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FB68E" id="Group 64270" o:spid="_x0000_s1026" style="position:absolute;margin-left:36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">
                <v:shape id="Shape 84310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11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697341" w:rsidRDefault="00697341" w:rsidP="00697341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697341" w:rsidRDefault="00697341" w:rsidP="0069734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697341" w:rsidRDefault="00697341" w:rsidP="00697341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697341" w:rsidRDefault="00697341" w:rsidP="0069734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697341" w:rsidRDefault="00697341" w:rsidP="00697341">
      <w:pPr>
        <w:tabs>
          <w:tab w:val="center" w:pos="4122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697341" w:rsidRDefault="00697341" w:rsidP="00697341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697341" w:rsidRDefault="00697341" w:rsidP="00697341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697341" w:rsidRDefault="00697341" w:rsidP="00697341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697341" w:rsidRDefault="00697341" w:rsidP="00697341">
      <w:pPr>
        <w:numPr>
          <w:ilvl w:val="0"/>
          <w:numId w:val="1"/>
        </w:numPr>
        <w:spacing w:after="44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697341" w:rsidRDefault="00697341" w:rsidP="00697341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405F8D" w:rsidRDefault="00697341" w:rsidP="00697341">
      <w:r>
        <w:rPr>
          <w:b/>
          <w:u w:val="single" w:color="000000"/>
        </w:rPr>
        <w:lastRenderedPageBreak/>
        <w:t xml:space="preserve">Invitation letter from event </w:t>
      </w:r>
      <w:proofErr w:type="spellStart"/>
      <w:r>
        <w:rPr>
          <w:b/>
          <w:u w:val="single" w:color="000000"/>
        </w:rPr>
        <w:t>organiser</w:t>
      </w:r>
      <w:proofErr w:type="spellEnd"/>
      <w:r>
        <w:rPr>
          <w:rFonts w:ascii="SimSun" w:eastAsia="SimSun" w:hAnsi="SimSun" w:cs="SimSun"/>
          <w:u w:val="single" w:color="000000"/>
        </w:rPr>
        <w:t xml:space="preserve"> addressed to the Nigeria Consulate in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  <w:u w:val="single" w:color="000000"/>
        </w:rPr>
        <w:t>Johannesburg.</w:t>
      </w:r>
    </w:p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51FF"/>
    <w:multiLevelType w:val="hybridMultilevel"/>
    <w:tmpl w:val="D97281DA"/>
    <w:lvl w:ilvl="0" w:tplc="F37C8486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E41556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84AA66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4E76D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4443E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5E0086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B8CCD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56B6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68D16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41"/>
    <w:rsid w:val="00405F8D"/>
    <w:rsid w:val="006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DA4FB-2AF5-42D4-8762-411EC803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341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97341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34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2023-08-23T10:30:00Z</dcterms:created>
  <dcterms:modified xsi:type="dcterms:W3CDTF">2023-08-23T10:30:00Z</dcterms:modified>
</cp:coreProperties>
</file>