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C415" w14:textId="77777777" w:rsidR="003F25E1" w:rsidRDefault="003F25E1" w:rsidP="003F25E1">
      <w:pPr>
        <w:numPr>
          <w:ilvl w:val="0"/>
          <w:numId w:val="12"/>
        </w:numPr>
        <w:spacing w:after="200" w:line="276" w:lineRule="auto"/>
        <w:ind w:left="644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Employment Visa – Cleric: R6A </w:t>
      </w:r>
    </w:p>
    <w:p w14:paraId="0F7C193F" w14:textId="77777777" w:rsidR="003F25E1" w:rsidRDefault="003F25E1" w:rsidP="003F25E1">
      <w:pPr>
        <w:spacing w:after="200" w:line="240" w:lineRule="auto"/>
        <w:ind w:left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R6A: Employment Visa (Cleric) is issued to expatriates who wish to obtain employment as a cleric in Nigeria.</w:t>
      </w:r>
    </w:p>
    <w:p w14:paraId="26E14188" w14:textId="77777777" w:rsidR="003F25E1" w:rsidRDefault="003F25E1" w:rsidP="003F25E1">
      <w:pPr>
        <w:spacing w:after="200" w:line="240" w:lineRule="auto"/>
        <w:ind w:left="240"/>
        <w:jc w:val="both"/>
        <w:rPr>
          <w:rFonts w:ascii="Times New Roman" w:eastAsia="Times New Roman" w:hAnsi="Times New Roman" w:cs="Times New Roman"/>
          <w:sz w:val="28"/>
        </w:rPr>
      </w:pPr>
    </w:p>
    <w:p w14:paraId="2A9BC85D" w14:textId="77777777" w:rsidR="003F25E1" w:rsidRDefault="003F25E1" w:rsidP="003F25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Eligibility：</w:t>
      </w:r>
      <w:bookmarkStart w:id="0" w:name="_GoBack"/>
      <w:bookmarkEnd w:id="0"/>
    </w:p>
    <w:p w14:paraId="356255FA" w14:textId="77777777" w:rsidR="003F25E1" w:rsidRDefault="003F25E1" w:rsidP="003F25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>Cleric</w:t>
      </w:r>
    </w:p>
    <w:p w14:paraId="18892885" w14:textId="77777777" w:rsidR="003F25E1" w:rsidRDefault="003F25E1" w:rsidP="003F25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0E441D8" w14:textId="77777777" w:rsidR="003F25E1" w:rsidRDefault="003F25E1" w:rsidP="003F25E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Requirements:</w:t>
      </w:r>
    </w:p>
    <w:p w14:paraId="2FBED8E8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794032A" w14:textId="77777777" w:rsidR="003F25E1" w:rsidRDefault="003F25E1" w:rsidP="003F25E1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Original Passport </w:t>
      </w:r>
    </w:p>
    <w:p w14:paraId="144A35A8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Passport valid for at least 6 months with at least 2 blank passport pages for endorsement</w:t>
      </w:r>
    </w:p>
    <w:p w14:paraId="7DF927DF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Non-South African passport holder must provide Resident Permit with a minimum of 3 months validity.</w:t>
      </w:r>
    </w:p>
    <w:p w14:paraId="5A7B9EE8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538BFEB9" w14:textId="77777777" w:rsidR="003F25E1" w:rsidRDefault="003F25E1" w:rsidP="003F25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CB7F43F" w14:textId="77777777" w:rsidR="003F25E1" w:rsidRDefault="003F25E1" w:rsidP="003F25E1">
      <w:pPr>
        <w:numPr>
          <w:ilvl w:val="0"/>
          <w:numId w:val="1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Letter of Invitation/application for R6A Visa by the Employer accepting Immigration Responsibility</w:t>
      </w:r>
    </w:p>
    <w:p w14:paraId="7821E415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737F99B" w14:textId="77777777" w:rsidR="003F25E1" w:rsidRDefault="003F25E1" w:rsidP="003F25E1">
      <w:pPr>
        <w:numPr>
          <w:ilvl w:val="0"/>
          <w:numId w:val="1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Visa will be issued after appropriate clearance </w:t>
      </w:r>
    </w:p>
    <w:p w14:paraId="496F9270" w14:textId="77777777" w:rsidR="003F25E1" w:rsidRDefault="003F25E1" w:rsidP="003F25E1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5851B870" w14:textId="77777777" w:rsidR="003F25E1" w:rsidRDefault="003F25E1" w:rsidP="003F25E1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521D9427" w14:textId="77777777" w:rsidR="003F25E1" w:rsidRDefault="003F25E1" w:rsidP="003F25E1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53C9727C" w14:textId="77777777" w:rsidR="003F25E1" w:rsidRDefault="003F25E1" w:rsidP="003F25E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Certificate of Registration of the Mission</w:t>
      </w:r>
    </w:p>
    <w:p w14:paraId="7239E279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Certificate of Registration of the Mission in Nigeria</w:t>
      </w:r>
    </w:p>
    <w:p w14:paraId="31B23D96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1DF16043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5006A9BB" w14:textId="77777777" w:rsidR="003F25E1" w:rsidRDefault="003F25E1" w:rsidP="003F25E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Inviter’s passport copy</w:t>
      </w:r>
    </w:p>
    <w:p w14:paraId="2AAA3809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Photocopy of Inviter's International Passport Data page (6 months validity)</w:t>
      </w:r>
    </w:p>
    <w:p w14:paraId="5F348796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7D4268EB" w14:textId="77777777" w:rsidR="003F25E1" w:rsidRDefault="003F25E1" w:rsidP="003F25E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Offer Letter</w:t>
      </w:r>
    </w:p>
    <w:p w14:paraId="77C000FE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Letter of Offer of Appointment specifying designation and duties </w:t>
      </w:r>
    </w:p>
    <w:p w14:paraId="1BF319C5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58305A08" w14:textId="77777777" w:rsidR="003F25E1" w:rsidRDefault="003F25E1" w:rsidP="003F25E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Expatriate quota</w:t>
      </w:r>
    </w:p>
    <w:p w14:paraId="51FAB8FA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Original and certified true copy of Approved Expatriate Quota from Immigration Services   </w:t>
      </w:r>
    </w:p>
    <w:p w14:paraId="1A972105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32DA7A42" w14:textId="77777777" w:rsidR="003F25E1" w:rsidRDefault="003F25E1" w:rsidP="003F25E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Acceptance letter</w:t>
      </w:r>
    </w:p>
    <w:p w14:paraId="02910DB9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Acceptance of Appointment</w:t>
      </w:r>
    </w:p>
    <w:p w14:paraId="11C81A39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44A2B009" w14:textId="77777777" w:rsidR="003F25E1" w:rsidRDefault="003F25E1" w:rsidP="003F25E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CV</w:t>
      </w:r>
      <w:r>
        <w:rPr>
          <w:rFonts w:ascii="SimSun" w:eastAsia="SimSun" w:hAnsi="SimSun" w:cs="SimSun"/>
          <w:b/>
          <w:sz w:val="24"/>
          <w:u w:val="single"/>
        </w:rPr>
        <w:t>/Resume</w:t>
      </w:r>
    </w:p>
    <w:p w14:paraId="30482402" w14:textId="77777777" w:rsidR="003F25E1" w:rsidRDefault="003F25E1" w:rsidP="003F25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A9A394A" w14:textId="77777777" w:rsidR="003F25E1" w:rsidRDefault="003F25E1" w:rsidP="003F25E1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Embassy Admin Fee</w:t>
      </w:r>
    </w:p>
    <w:p w14:paraId="6994C08B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0AAB8D95" w14:textId="77777777" w:rsidR="003F25E1" w:rsidRDefault="003F25E1" w:rsidP="003F25E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Passport Photo</w:t>
      </w:r>
    </w:p>
    <w:p w14:paraId="726354FB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Four (4) recent passport sized photographs </w:t>
      </w:r>
    </w:p>
    <w:p w14:paraId="67C028CD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1EA37FC" w14:textId="77777777" w:rsidR="003F25E1" w:rsidRDefault="003F25E1" w:rsidP="003F25E1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Online Payment</w:t>
      </w:r>
    </w:p>
    <w:p w14:paraId="21728D86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 copy of the Acknowledgment slip must be – Printed from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https://portal.immigration.gov.ng/</w:t>
      </w:r>
    </w:p>
    <w:p w14:paraId="42AC1264" w14:textId="77777777" w:rsidR="003F25E1" w:rsidRDefault="003F25E1" w:rsidP="003F25E1">
      <w:pPr>
        <w:spacing w:after="0" w:line="240" w:lineRule="auto"/>
        <w:jc w:val="both"/>
        <w:rPr>
          <w:rFonts w:ascii="Helvetica" w:eastAsia="Helvetica" w:hAnsi="Helvetica" w:cs="Helvetica"/>
          <w:b/>
          <w:color w:val="212529"/>
          <w:sz w:val="20"/>
          <w:shd w:val="clear" w:color="auto" w:fill="FFFFFF"/>
        </w:rPr>
      </w:pPr>
    </w:p>
    <w:p w14:paraId="5E4A4F75" w14:textId="77777777" w:rsidR="003F25E1" w:rsidRDefault="003F25E1" w:rsidP="003F25E1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Application form</w:t>
      </w:r>
    </w:p>
    <w:p w14:paraId="63D72021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Complete the visa application form online at 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  <w:shd w:val="clear" w:color="auto" w:fill="FFFFFF"/>
          </w:rPr>
          <w:t>visa.immigration.gov.ng</w:t>
        </w:r>
      </w:hyperlink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Once completed, must be printed out, signed, and dated by the applicant.</w:t>
      </w:r>
    </w:p>
    <w:p w14:paraId="4EF89004" w14:textId="77777777" w:rsidR="003F25E1" w:rsidRDefault="003F25E1" w:rsidP="003F25E1">
      <w:pP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0B9D739" w14:textId="77777777" w:rsidR="003F25E1" w:rsidRDefault="003F25E1" w:rsidP="003F25E1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IMM/22 RESIDENCE FORM</w:t>
      </w:r>
    </w:p>
    <w:p w14:paraId="64828384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downloading the form, please visit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www.oisservices.com</w:t>
        </w:r>
      </w:hyperlink>
    </w:p>
    <w:p w14:paraId="7DFC48AC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527CFA00" w14:textId="77777777" w:rsidR="003F25E1" w:rsidRDefault="003F25E1" w:rsidP="003F25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1F8FB43C" w14:textId="77777777" w:rsidR="003F25E1" w:rsidRDefault="003F25E1" w:rsidP="003F25E1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67021A4A" w14:textId="77777777" w:rsidR="003F25E1" w:rsidRDefault="003F25E1" w:rsidP="003F25E1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56B78770" w14:textId="77777777" w:rsidR="003F25E1" w:rsidRDefault="003F25E1" w:rsidP="003F25E1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59D3A582" w14:textId="77777777" w:rsidR="003F25E1" w:rsidRDefault="003F25E1" w:rsidP="003F25E1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2781538E" w14:textId="77777777" w:rsidR="003F25E1" w:rsidRDefault="003F25E1" w:rsidP="003F25E1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276F3492" w14:textId="77777777" w:rsidR="003F25E1" w:rsidRDefault="003F25E1" w:rsidP="003F25E1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7040918A" w14:textId="77777777" w:rsidR="003F25E1" w:rsidRDefault="003F25E1" w:rsidP="003F25E1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61C89A4B" w14:textId="77777777" w:rsidR="003F25E1" w:rsidRDefault="003F25E1"/>
    <w:sectPr w:rsidR="003F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1784"/>
    <w:multiLevelType w:val="multilevel"/>
    <w:tmpl w:val="AA701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2F175A"/>
    <w:multiLevelType w:val="multilevel"/>
    <w:tmpl w:val="FAF41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1919DB"/>
    <w:multiLevelType w:val="multilevel"/>
    <w:tmpl w:val="22DCC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E21AAA"/>
    <w:multiLevelType w:val="multilevel"/>
    <w:tmpl w:val="4BFA1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CC36C1"/>
    <w:multiLevelType w:val="multilevel"/>
    <w:tmpl w:val="B7025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EC56BA"/>
    <w:multiLevelType w:val="multilevel"/>
    <w:tmpl w:val="AAA62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3C4695"/>
    <w:multiLevelType w:val="multilevel"/>
    <w:tmpl w:val="1166B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21449F"/>
    <w:multiLevelType w:val="multilevel"/>
    <w:tmpl w:val="72C0B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5518D2"/>
    <w:multiLevelType w:val="multilevel"/>
    <w:tmpl w:val="EEDC1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FA6726"/>
    <w:multiLevelType w:val="multilevel"/>
    <w:tmpl w:val="C36A5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D967FE"/>
    <w:multiLevelType w:val="multilevel"/>
    <w:tmpl w:val="B5749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4A4596"/>
    <w:multiLevelType w:val="multilevel"/>
    <w:tmpl w:val="B24C9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0F65142"/>
    <w:multiLevelType w:val="multilevel"/>
    <w:tmpl w:val="3FF03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E914C8E"/>
    <w:multiLevelType w:val="multilevel"/>
    <w:tmpl w:val="764CA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3"/>
  </w:num>
  <w:num w:numId="5">
    <w:abstractNumId w:val="4"/>
  </w:num>
  <w:num w:numId="6">
    <w:abstractNumId w:val="8"/>
  </w:num>
  <w:num w:numId="7">
    <w:abstractNumId w:val="11"/>
  </w:num>
  <w:num w:numId="8">
    <w:abstractNumId w:val="7"/>
  </w:num>
  <w:num w:numId="9">
    <w:abstractNumId w:val="1"/>
  </w:num>
  <w:num w:numId="10">
    <w:abstractNumId w:val="12"/>
  </w:num>
  <w:num w:numId="11">
    <w:abstractNumId w:val="6"/>
  </w:num>
  <w:num w:numId="12">
    <w:abstractNumId w:val="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E1"/>
    <w:rsid w:val="003F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98A2"/>
  <w15:chartTrackingRefBased/>
  <w15:docId w15:val="{93CAF40D-179B-4509-8C41-DC9B9CEA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5E1"/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isservices.com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SA</dc:creator>
  <cp:keywords/>
  <dc:description/>
  <cp:lastModifiedBy>OIS SA</cp:lastModifiedBy>
  <cp:revision>1</cp:revision>
  <dcterms:created xsi:type="dcterms:W3CDTF">2023-08-24T09:38:00Z</dcterms:created>
  <dcterms:modified xsi:type="dcterms:W3CDTF">2023-08-24T10:04:00Z</dcterms:modified>
</cp:coreProperties>
</file>