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46CD8" w14:textId="77777777" w:rsidR="00D745B0" w:rsidRDefault="00D745B0" w:rsidP="00D745B0">
      <w:pPr>
        <w:numPr>
          <w:ilvl w:val="0"/>
          <w:numId w:val="1"/>
        </w:numPr>
        <w:spacing w:after="0" w:line="240" w:lineRule="auto"/>
        <w:ind w:left="645" w:hanging="405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Spouse of Student Visa--- R7B</w:t>
      </w:r>
    </w:p>
    <w:p w14:paraId="76305429" w14:textId="77777777" w:rsidR="00D745B0" w:rsidRDefault="00D745B0" w:rsidP="00D745B0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3719A3DA" w14:textId="77777777" w:rsidR="00D745B0" w:rsidRDefault="00D745B0" w:rsidP="00D745B0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R7B: </w:t>
      </w:r>
      <w:r>
        <w:rPr>
          <w:rFonts w:ascii="Times New Roman" w:eastAsia="Times New Roman" w:hAnsi="Times New Roman" w:cs="Times New Roman"/>
          <w:sz w:val="28"/>
        </w:rPr>
        <w:t>Spouse of Student Visa is issued to spouse of international student in Nigeria.</w:t>
      </w:r>
    </w:p>
    <w:p w14:paraId="6DAFBEE1" w14:textId="77777777" w:rsidR="00D745B0" w:rsidRDefault="00D745B0" w:rsidP="00D745B0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</w:rPr>
      </w:pPr>
    </w:p>
    <w:p w14:paraId="0A3AB208" w14:textId="77777777" w:rsidR="00D745B0" w:rsidRDefault="00D745B0" w:rsidP="00D745B0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Eligibility</w:t>
      </w:r>
    </w:p>
    <w:p w14:paraId="08CC8CCA" w14:textId="77777777" w:rsidR="00D745B0" w:rsidRDefault="00D745B0" w:rsidP="00D745B0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Spouse accompanying student</w:t>
      </w:r>
      <w:bookmarkStart w:id="0" w:name="_GoBack"/>
      <w:bookmarkEnd w:id="0"/>
    </w:p>
    <w:p w14:paraId="2A41D77C" w14:textId="77777777" w:rsidR="00D745B0" w:rsidRDefault="00D745B0" w:rsidP="00D745B0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sz w:val="28"/>
        </w:rPr>
      </w:pPr>
    </w:p>
    <w:p w14:paraId="3AF46911" w14:textId="77777777" w:rsidR="00D745B0" w:rsidRDefault="00D745B0" w:rsidP="00D745B0">
      <w:pPr>
        <w:spacing w:after="200" w:line="240" w:lineRule="auto"/>
        <w:ind w:firstLine="281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Requirements:</w:t>
      </w:r>
    </w:p>
    <w:p w14:paraId="4D6F93C8" w14:textId="77777777" w:rsidR="00D745B0" w:rsidRDefault="00D745B0" w:rsidP="00D745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4C853AFE" w14:textId="77777777" w:rsidR="00D745B0" w:rsidRDefault="00D745B0" w:rsidP="00D745B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Original Passport</w:t>
      </w:r>
    </w:p>
    <w:p w14:paraId="2E350C39" w14:textId="77777777" w:rsidR="00D745B0" w:rsidRDefault="00D745B0" w:rsidP="00D745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Passport valid for at least 6 months with at least 2 blank passport pages for endorsement</w:t>
      </w:r>
    </w:p>
    <w:p w14:paraId="4422BA67" w14:textId="77777777" w:rsidR="00D745B0" w:rsidRDefault="00D745B0" w:rsidP="00D745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Non-South African passport holder must provide Resident Permit with a minimum of 3 months validity.</w:t>
      </w:r>
    </w:p>
    <w:p w14:paraId="0355D724" w14:textId="77777777" w:rsidR="00D745B0" w:rsidRDefault="00D745B0" w:rsidP="00D745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0F2B2BC4" w14:textId="77777777" w:rsidR="00D745B0" w:rsidRDefault="00D745B0" w:rsidP="00D745B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Passport Photo</w:t>
      </w:r>
    </w:p>
    <w:p w14:paraId="063AADB6" w14:textId="77777777" w:rsidR="00D745B0" w:rsidRDefault="00D745B0" w:rsidP="00D745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Three (3) recent passport sized photographs</w:t>
      </w:r>
    </w:p>
    <w:p w14:paraId="1426D8BD" w14:textId="77777777" w:rsidR="00D745B0" w:rsidRDefault="00D745B0" w:rsidP="00D745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1559849" w14:textId="77777777" w:rsidR="00D745B0" w:rsidRDefault="00D745B0" w:rsidP="00D745B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Online Payment</w:t>
      </w:r>
    </w:p>
    <w:p w14:paraId="3BC00941" w14:textId="77777777" w:rsidR="00D745B0" w:rsidRDefault="00D745B0" w:rsidP="00D745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 copy of the Acknowledgment slip must be Printed from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https://portal.immigration.gov.ng/</w:t>
      </w:r>
    </w:p>
    <w:p w14:paraId="512FC932" w14:textId="77777777" w:rsidR="00D745B0" w:rsidRDefault="00D745B0" w:rsidP="00D745B0">
      <w:pPr>
        <w:spacing w:after="0" w:line="240" w:lineRule="auto"/>
        <w:jc w:val="both"/>
        <w:rPr>
          <w:rFonts w:ascii="Helvetica" w:eastAsia="Helvetica" w:hAnsi="Helvetica" w:cs="Helvetica"/>
          <w:b/>
          <w:color w:val="212529"/>
          <w:sz w:val="20"/>
          <w:shd w:val="clear" w:color="auto" w:fill="FFFFFF"/>
        </w:rPr>
      </w:pPr>
    </w:p>
    <w:p w14:paraId="3146610D" w14:textId="77777777" w:rsidR="00D745B0" w:rsidRDefault="00D745B0" w:rsidP="00D745B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Application form</w:t>
      </w:r>
    </w:p>
    <w:p w14:paraId="7405FA0C" w14:textId="77777777" w:rsidR="00D745B0" w:rsidRDefault="00D745B0" w:rsidP="00D745B0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Complete the visa application form online at 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  <w:shd w:val="clear" w:color="auto" w:fill="FFFFFF"/>
          </w:rPr>
          <w:t>visa.immigration.gov.ng</w:t>
        </w:r>
      </w:hyperlink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 Once completed, must be printed out, signed, and dated by the applicant.</w:t>
      </w:r>
    </w:p>
    <w:p w14:paraId="2456A5C2" w14:textId="77777777" w:rsidR="00D745B0" w:rsidRDefault="00D745B0" w:rsidP="00D745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2B21BFA5" w14:textId="77777777" w:rsidR="00D745B0" w:rsidRDefault="00D745B0" w:rsidP="00D745B0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Return Ticket</w:t>
      </w:r>
    </w:p>
    <w:p w14:paraId="48C1F14F" w14:textId="77777777" w:rsidR="00D745B0" w:rsidRDefault="00D745B0" w:rsidP="00D745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35351C5" w14:textId="77777777" w:rsidR="00D745B0" w:rsidRDefault="00D745B0" w:rsidP="00D745B0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Evidence of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>sufficient</w:t>
      </w:r>
      <w:proofErr w:type="gram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fund</w:t>
      </w:r>
    </w:p>
    <w:p w14:paraId="3E74C5E3" w14:textId="77777777" w:rsidR="00D745B0" w:rsidRDefault="00D745B0" w:rsidP="00D745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 xml:space="preserve">Original evidence of </w:t>
      </w:r>
      <w:proofErr w:type="gramStart"/>
      <w:r>
        <w:rPr>
          <w:rFonts w:ascii="Times New Roman" w:eastAsia="Times New Roman" w:hAnsi="Times New Roman" w:cs="Times New Roman"/>
          <w:sz w:val="24"/>
        </w:rPr>
        <w:t>sufficient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fund of applicant, with bank's stamp</w:t>
      </w:r>
    </w:p>
    <w:p w14:paraId="20D86EB5" w14:textId="77777777" w:rsidR="00D745B0" w:rsidRDefault="00D745B0" w:rsidP="00D745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2A1BD60B" w14:textId="77777777" w:rsidR="00D745B0" w:rsidRDefault="00D745B0" w:rsidP="00D745B0">
      <w:pPr>
        <w:numPr>
          <w:ilvl w:val="0"/>
          <w:numId w:val="8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Embassy Admin Fee</w:t>
      </w:r>
    </w:p>
    <w:p w14:paraId="08EF37FF" w14:textId="77777777" w:rsidR="00D745B0" w:rsidRDefault="00D745B0" w:rsidP="00D745B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Evidence of Hotel Reservation/host address in Nigeria</w:t>
      </w:r>
    </w:p>
    <w:p w14:paraId="5C43D680" w14:textId="77777777" w:rsidR="00D745B0" w:rsidRDefault="00D745B0" w:rsidP="00D745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188D46D" w14:textId="77777777" w:rsidR="00D745B0" w:rsidRDefault="00D745B0" w:rsidP="00D745B0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Copy of spouse Residence Permit</w:t>
      </w:r>
    </w:p>
    <w:p w14:paraId="694A30F6" w14:textId="77777777" w:rsidR="00D745B0" w:rsidRDefault="00D745B0" w:rsidP="00D745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E4545A0" w14:textId="77777777" w:rsidR="00D745B0" w:rsidRDefault="00D745B0" w:rsidP="00D745B0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Formal application for R7B Visa by the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lnstitution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accepting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lmmigration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Responsibility</w:t>
      </w:r>
    </w:p>
    <w:p w14:paraId="228CF96C" w14:textId="77777777" w:rsidR="00D745B0" w:rsidRDefault="00D745B0" w:rsidP="00D745B0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Passport data page of the Inviter</w:t>
      </w:r>
    </w:p>
    <w:p w14:paraId="15496619" w14:textId="77777777" w:rsidR="00D745B0" w:rsidRDefault="00D745B0" w:rsidP="00D745B0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Certificate of Institution registration </w:t>
      </w:r>
    </w:p>
    <w:p w14:paraId="3BDE99F6" w14:textId="77777777" w:rsidR="00D745B0" w:rsidRDefault="00D745B0" w:rsidP="00D745B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5C533C7" w14:textId="77777777" w:rsidR="00D745B0" w:rsidRDefault="00D745B0" w:rsidP="00D745B0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sz w:val="24"/>
        </w:rPr>
      </w:pPr>
    </w:p>
    <w:p w14:paraId="59604916" w14:textId="77777777" w:rsidR="00D745B0" w:rsidRDefault="00D745B0" w:rsidP="00D745B0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Evidence of marriage</w:t>
      </w:r>
    </w:p>
    <w:p w14:paraId="5DE0AB21" w14:textId="77777777" w:rsidR="00D745B0" w:rsidRDefault="00D745B0" w:rsidP="00D745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F11FE89" w14:textId="77777777" w:rsidR="00D745B0" w:rsidRDefault="00D745B0" w:rsidP="00D745B0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Evidence of funds to sustain the family</w:t>
      </w:r>
    </w:p>
    <w:p w14:paraId="405E96AD" w14:textId="77777777" w:rsidR="00D745B0" w:rsidRDefault="00D745B0" w:rsidP="00D745B0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IMM/22 RESIDENCE FORM</w:t>
      </w:r>
    </w:p>
    <w:p w14:paraId="07C73A93" w14:textId="77777777" w:rsidR="00D745B0" w:rsidRDefault="00D745B0" w:rsidP="00D745B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downloading the form, please visit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www.oisservices.com</w:t>
        </w:r>
      </w:hyperlink>
    </w:p>
    <w:p w14:paraId="43809738" w14:textId="77777777" w:rsidR="00D745B0" w:rsidRDefault="00D745B0"/>
    <w:sectPr w:rsidR="00D7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7EE"/>
    <w:multiLevelType w:val="multilevel"/>
    <w:tmpl w:val="5F080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C26ABC"/>
    <w:multiLevelType w:val="multilevel"/>
    <w:tmpl w:val="DB24B6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085952"/>
    <w:multiLevelType w:val="multilevel"/>
    <w:tmpl w:val="B5D095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0344E4"/>
    <w:multiLevelType w:val="multilevel"/>
    <w:tmpl w:val="5C62A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9B569A"/>
    <w:multiLevelType w:val="multilevel"/>
    <w:tmpl w:val="57BE6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9C1F3F"/>
    <w:multiLevelType w:val="multilevel"/>
    <w:tmpl w:val="CC069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B92A00"/>
    <w:multiLevelType w:val="multilevel"/>
    <w:tmpl w:val="E4A06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110083"/>
    <w:multiLevelType w:val="multilevel"/>
    <w:tmpl w:val="8F30B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7D2EBA"/>
    <w:multiLevelType w:val="multilevel"/>
    <w:tmpl w:val="89F01E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7B475B5"/>
    <w:multiLevelType w:val="multilevel"/>
    <w:tmpl w:val="02F82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2B544A"/>
    <w:multiLevelType w:val="multilevel"/>
    <w:tmpl w:val="B03456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3E7329"/>
    <w:multiLevelType w:val="multilevel"/>
    <w:tmpl w:val="73563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9"/>
  </w:num>
  <w:num w:numId="9">
    <w:abstractNumId w:val="11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B0"/>
    <w:rsid w:val="0005280D"/>
    <w:rsid w:val="00D7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B17D"/>
  <w15:chartTrackingRefBased/>
  <w15:docId w15:val="{309681AE-3424-4008-B90C-66436ABF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5B0"/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isservices.com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SA</dc:creator>
  <cp:keywords/>
  <dc:description/>
  <cp:lastModifiedBy>OIS SA</cp:lastModifiedBy>
  <cp:revision>1</cp:revision>
  <dcterms:created xsi:type="dcterms:W3CDTF">2023-08-24T10:02:00Z</dcterms:created>
  <dcterms:modified xsi:type="dcterms:W3CDTF">2023-08-24T10:14:00Z</dcterms:modified>
</cp:coreProperties>
</file>