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7A06" w14:textId="265E8C92" w:rsidR="00CB1D43" w:rsidRPr="00EE03A8" w:rsidRDefault="008A7431" w:rsidP="00CB1D43">
      <w:pPr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14439322" wp14:editId="70B57800">
            <wp:simplePos x="0" y="0"/>
            <wp:positionH relativeFrom="column">
              <wp:posOffset>5443870</wp:posOffset>
            </wp:positionH>
            <wp:positionV relativeFrom="paragraph">
              <wp:posOffset>-754912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D43" w:rsidRPr="00EE03A8"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  <w:t xml:space="preserve">STUDENT VISA </w:t>
      </w:r>
      <w:r w:rsidR="00C72120" w:rsidRPr="00EE03A8"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  <w:t>- R7A</w:t>
      </w:r>
      <w:r w:rsidR="00CB1D43" w:rsidRPr="00EE03A8">
        <w:rPr>
          <w:rFonts w:ascii="Roboto" w:hAnsi="Roboto"/>
          <w:b/>
          <w:bCs/>
          <w:color w:val="023B72"/>
          <w:sz w:val="36"/>
          <w:szCs w:val="36"/>
          <w:shd w:val="clear" w:color="auto" w:fill="FFFFFF"/>
        </w:rPr>
        <w:t xml:space="preserve">  </w:t>
      </w:r>
    </w:p>
    <w:p w14:paraId="4EE9564C" w14:textId="77777777" w:rsidR="00CB1D43" w:rsidRDefault="00CB1D43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</w:p>
    <w:p w14:paraId="7A52E74C" w14:textId="6FE3CC94" w:rsidR="00E010E8" w:rsidRPr="002F4365" w:rsidRDefault="00E010E8">
      <w:pPr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</w:pPr>
      <w:r w:rsidRPr="002F436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R7A</w:t>
      </w:r>
      <w:r w:rsidRPr="00EE03A8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 xml:space="preserve"> – </w:t>
      </w:r>
      <w:r w:rsidRPr="00B60E96">
        <w:rPr>
          <w:rFonts w:ascii="Roboto" w:hAnsi="Roboto"/>
          <w:b/>
          <w:bCs/>
          <w:color w:val="023B72"/>
          <w:shd w:val="clear" w:color="auto" w:fill="FFFFFF"/>
        </w:rPr>
        <w:t xml:space="preserve">Student Visa is issued for the purpose </w:t>
      </w:r>
      <w:r w:rsidR="00CB1D43" w:rsidRPr="00B60E96">
        <w:rPr>
          <w:rFonts w:ascii="Roboto" w:hAnsi="Roboto"/>
          <w:b/>
          <w:bCs/>
          <w:color w:val="023B72"/>
          <w:shd w:val="clear" w:color="auto" w:fill="FFFFFF"/>
        </w:rPr>
        <w:t xml:space="preserve">of </w:t>
      </w:r>
      <w:r w:rsidRPr="00B60E96">
        <w:rPr>
          <w:rFonts w:ascii="Roboto" w:hAnsi="Roboto"/>
          <w:b/>
          <w:bCs/>
          <w:color w:val="023B72"/>
          <w:shd w:val="clear" w:color="auto" w:fill="FFFFFF"/>
        </w:rPr>
        <w:t>schooling in Nigeria.</w:t>
      </w:r>
      <w:r w:rsidR="008C2BF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 w:rsidR="008C2BF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Pr="002F4365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International Students</w:t>
      </w:r>
    </w:p>
    <w:p w14:paraId="5B0682EF" w14:textId="023B21C2" w:rsidR="00E010E8" w:rsidRPr="00E13E01" w:rsidRDefault="00E010E8" w:rsidP="00E010E8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br/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 w:rsid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68657D1E" w14:textId="31769FFB" w:rsidR="006040CE" w:rsidRDefault="00E010E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131872">
        <w:rPr>
          <w:rStyle w:val="Strong"/>
          <w:rFonts w:ascii="Helvetica" w:hAnsi="Helvetica"/>
          <w:color w:val="212529"/>
          <w:sz w:val="20"/>
          <w:szCs w:val="20"/>
          <w:u w:val="single"/>
        </w:rPr>
        <w:t>1.</w:t>
      </w:r>
      <w:r w:rsidR="006040CE" w:rsidRPr="00E777B5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555101">
        <w:rPr>
          <w:rFonts w:ascii="Helvetica" w:hAnsi="Helvetica"/>
          <w:color w:val="212529"/>
          <w:sz w:val="20"/>
          <w:szCs w:val="20"/>
        </w:rPr>
        <w:t>Passport/Travel Document with a minimum of 6 months validity. Must have two blank facing pages If non-Indian passport holder please see the below IMPORTANT INFORMATION section</w:t>
      </w:r>
      <w:r w:rsidR="00E51BFB" w:rsidRPr="00555101">
        <w:rPr>
          <w:rFonts w:ascii="Helvetica" w:hAnsi="Helvetica"/>
          <w:color w:val="212529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DC0F397" w14:textId="109B4CB6" w:rsidR="000359D3" w:rsidRPr="00671E78" w:rsidRDefault="000359D3" w:rsidP="000359D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2.</w:t>
      </w:r>
      <w:r w:rsidRPr="00671E7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PHOTO:</w:t>
      </w:r>
    </w:p>
    <w:p w14:paraId="297C1758" w14:textId="58E857F7" w:rsidR="006040CE" w:rsidRDefault="00E81E8D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A2600C">
        <w:rPr>
          <w:rFonts w:ascii="Helvetica" w:hAnsi="Helvetica"/>
          <w:color w:val="212529"/>
          <w:sz w:val="20"/>
          <w:szCs w:val="20"/>
        </w:rPr>
        <w:t>Two recent passport sized photographs, taken no more than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1 Month </w:t>
      </w:r>
      <w:r w:rsidRPr="00A2600C">
        <w:rPr>
          <w:rFonts w:ascii="Helvetica" w:hAnsi="Helvetica"/>
          <w:color w:val="212529"/>
          <w:sz w:val="20"/>
          <w:szCs w:val="20"/>
        </w:rPr>
        <w:t>before submission, with applicants full name written on the back.</w:t>
      </w:r>
      <w:r>
        <w:rPr>
          <w:rFonts w:ascii="Helvetica" w:hAnsi="Helvetica"/>
          <w:color w:val="212529"/>
          <w:sz w:val="20"/>
          <w:szCs w:val="20"/>
        </w:rPr>
        <w:t xml:space="preserve"> </w:t>
      </w:r>
      <w:r w:rsidRPr="00A2600C">
        <w:rPr>
          <w:rFonts w:ascii="Helvetica" w:hAnsi="Helvetica"/>
          <w:color w:val="212529"/>
          <w:sz w:val="20"/>
          <w:szCs w:val="20"/>
        </w:rPr>
        <w:t>(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t>Photographs older than 1 month are not acceptable)</w:t>
      </w:r>
      <w:r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2B5299A9" w14:textId="09036C9C" w:rsidR="006040CE" w:rsidRDefault="00131872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3.</w:t>
      </w:r>
      <w:r w:rsidR="006040CE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7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7F5E0150" w:rsidR="006040CE" w:rsidRPr="008C31D8" w:rsidRDefault="00131872" w:rsidP="006040C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4.</w:t>
      </w:r>
      <w:r w:rsidR="006040CE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PASSPORT DATA PAGE:</w:t>
      </w:r>
    </w:p>
    <w:p w14:paraId="3C9C08B8" w14:textId="6B3562CC" w:rsidR="00927B0C" w:rsidRPr="008C31D8" w:rsidRDefault="009A1EE1" w:rsidP="00927B0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</w:rPr>
        <w:t xml:space="preserve">A </w:t>
      </w:r>
      <w:r w:rsidR="00EE2FF9">
        <w:rPr>
          <w:rFonts w:ascii="Helvetica" w:hAnsi="Helvetica"/>
          <w:color w:val="212529"/>
          <w:sz w:val="20"/>
          <w:szCs w:val="20"/>
        </w:rPr>
        <w:t xml:space="preserve">clearer </w:t>
      </w:r>
      <w:r>
        <w:rPr>
          <w:rFonts w:ascii="Helvetica" w:hAnsi="Helvetica"/>
          <w:color w:val="212529"/>
          <w:sz w:val="20"/>
          <w:szCs w:val="20"/>
        </w:rPr>
        <w:t>copy of your passport data-page.</w:t>
      </w:r>
      <w:r>
        <w:rPr>
          <w:rFonts w:ascii="Helvetica" w:hAnsi="Helvetica"/>
          <w:color w:val="212529"/>
          <w:sz w:val="20"/>
          <w:szCs w:val="20"/>
        </w:rPr>
        <w:br/>
      </w:r>
      <w:r w:rsidR="00A2600C">
        <w:rPr>
          <w:rFonts w:ascii="Tahoma" w:hAnsi="Tahoma" w:cs="Tahoma"/>
          <w:b/>
          <w:bCs/>
          <w:color w:val="545454"/>
          <w:sz w:val="18"/>
          <w:szCs w:val="18"/>
          <w:bdr w:val="none" w:sz="0" w:space="0" w:color="auto" w:frame="1"/>
          <w:shd w:val="clear" w:color="auto" w:fill="FFFFFF"/>
        </w:rPr>
        <w:br/>
      </w:r>
      <w:r w:rsidR="00131872">
        <w:rPr>
          <w:rStyle w:val="Strong"/>
          <w:rFonts w:ascii="Helvetica" w:hAnsi="Helvetica"/>
          <w:color w:val="212529"/>
          <w:sz w:val="20"/>
          <w:szCs w:val="20"/>
          <w:u w:val="single"/>
        </w:rPr>
        <w:t>5.</w:t>
      </w:r>
      <w:r w:rsidR="00821D56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ADMISSION</w:t>
      </w:r>
      <w:r w:rsidR="00927B0C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 xml:space="preserve"> LETTER:</w:t>
      </w:r>
    </w:p>
    <w:p w14:paraId="109950CB" w14:textId="39469707" w:rsidR="009006FB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Admission letter from an accredited institution</w:t>
      </w:r>
      <w:r w:rsidR="00F7426D">
        <w:rPr>
          <w:rFonts w:ascii="Helvetica" w:hAnsi="Helvetica"/>
          <w:color w:val="212529"/>
          <w:sz w:val="20"/>
          <w:szCs w:val="20"/>
        </w:rPr>
        <w:t xml:space="preserve"> in Nigeria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15193F59" w14:textId="04A00490" w:rsidR="00821D56" w:rsidRDefault="00821D56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FDC6DBE" w14:textId="271BC25D" w:rsidR="00821D56" w:rsidRPr="008C31D8" w:rsidRDefault="00131872" w:rsidP="00821D5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6.</w:t>
      </w:r>
      <w:r w:rsidR="00821D56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PROOF OF PAYMENT:</w:t>
      </w:r>
    </w:p>
    <w:p w14:paraId="566AE3EB" w14:textId="2181536F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Proof of payment of the required tuition fees</w:t>
      </w:r>
      <w:r w:rsidR="00F7426D">
        <w:rPr>
          <w:rFonts w:ascii="Helvetica" w:hAnsi="Helvetica"/>
          <w:color w:val="212529"/>
          <w:sz w:val="20"/>
          <w:szCs w:val="20"/>
        </w:rPr>
        <w:t xml:space="preserve"> or part of it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7341FF4B" w14:textId="45EBC94C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595760DF" w:rsidR="00D97649" w:rsidRPr="008C31D8" w:rsidRDefault="00131872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7.</w:t>
      </w:r>
      <w:r w:rsidR="00D97649" w:rsidRPr="008C31D8">
        <w:rPr>
          <w:rFonts w:ascii="Roboto" w:hAnsi="Roboto"/>
          <w:b/>
          <w:bCs/>
          <w:color w:val="023B72"/>
          <w:sz w:val="22"/>
          <w:szCs w:val="22"/>
          <w:u w:val="single"/>
          <w:shd w:val="clear" w:color="auto" w:fill="FFFFFF"/>
        </w:rPr>
        <w:t>R7A VISA REQUEST LETTER:</w:t>
      </w:r>
    </w:p>
    <w:p w14:paraId="24075476" w14:textId="22B0D1EE" w:rsidR="00D97649" w:rsidRDefault="004477E6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R7A Visa</w:t>
      </w:r>
      <w:r w:rsidR="00D97649">
        <w:rPr>
          <w:rFonts w:ascii="Helvetica" w:hAnsi="Helvetica"/>
          <w:color w:val="212529"/>
          <w:sz w:val="20"/>
          <w:szCs w:val="20"/>
        </w:rPr>
        <w:t xml:space="preserve"> request letter from the institution in Nigeria. This must be addressed to the Nigerian </w:t>
      </w:r>
      <w:r w:rsidR="00C221E2">
        <w:rPr>
          <w:rFonts w:ascii="Helvetica" w:hAnsi="Helvetica"/>
          <w:color w:val="212529"/>
          <w:sz w:val="20"/>
          <w:szCs w:val="20"/>
        </w:rPr>
        <w:t>embassy in Beirut, Lebanon.</w:t>
      </w:r>
      <w:r w:rsidR="00D97649">
        <w:rPr>
          <w:rFonts w:ascii="Helvetica" w:hAnsi="Helvetica"/>
          <w:color w:val="212529"/>
          <w:sz w:val="20"/>
          <w:szCs w:val="20"/>
        </w:rPr>
        <w:t xml:space="preserve"> It must be on letter headed paper stating the address of the institution,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34B92BE" w14:textId="77777777" w:rsidR="009A740F" w:rsidRDefault="009A740F" w:rsidP="009A740F">
      <w:pPr>
        <w:shd w:val="clear" w:color="auto" w:fill="FFFFFF"/>
        <w:spacing w:after="90"/>
        <w:textAlignment w:val="baseline"/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386C7F01" w14:textId="2F71DBB8" w:rsidR="009A740F" w:rsidRPr="009A740F" w:rsidRDefault="00D32CD9" w:rsidP="009A740F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9A740F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 xml:space="preserve">MUST READ </w:t>
      </w:r>
      <w:r w:rsidR="000359D3" w:rsidRPr="009A740F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IMPORTANT INFORMATION:</w:t>
      </w:r>
      <w:r w:rsidR="00E14E42" w:rsidRPr="009A740F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  <w:r w:rsidRPr="009A740F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  <w:r w:rsidR="00A979BD" w:rsidRPr="00A979BD">
        <w:rPr>
          <w:rFonts w:ascii="Helvetica" w:hAnsi="Helvetica"/>
          <w:b/>
          <w:bCs/>
          <w:color w:val="212529"/>
          <w:sz w:val="28"/>
          <w:szCs w:val="28"/>
        </w:rPr>
        <w:t xml:space="preserve">     .</w:t>
      </w:r>
      <w:r w:rsidR="00A979BD">
        <w:rPr>
          <w:rFonts w:ascii="Helvetica" w:hAnsi="Helvetica"/>
          <w:b/>
          <w:bCs/>
          <w:color w:val="212529"/>
          <w:sz w:val="28"/>
          <w:szCs w:val="28"/>
        </w:rPr>
        <w:t xml:space="preserve"> </w:t>
      </w:r>
      <w:r w:rsidR="00A979BD" w:rsidRPr="00A979BD">
        <w:rPr>
          <w:rFonts w:ascii="Helvetica" w:hAnsi="Helvetica"/>
          <w:color w:val="212529"/>
          <w:sz w:val="28"/>
          <w:szCs w:val="28"/>
        </w:rPr>
        <w:t xml:space="preserve">  </w:t>
      </w:r>
      <w:r w:rsidR="009A740F" w:rsidRPr="009A740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="009A740F" w:rsidRPr="009A740F">
        <w:rPr>
          <w:rFonts w:ascii="Helvetica" w:hAnsi="Helvetica"/>
          <w:b/>
          <w:bCs/>
          <w:color w:val="212529"/>
          <w:sz w:val="20"/>
          <w:szCs w:val="20"/>
        </w:rPr>
        <w:t>10 working days</w:t>
      </w:r>
      <w:r w:rsidR="009A740F" w:rsidRPr="009A740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35512E5E" w14:textId="77777777" w:rsidR="009A740F" w:rsidRDefault="009A740F" w:rsidP="009A740F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066CA04C" w14:textId="77777777" w:rsidR="009A740F" w:rsidRDefault="009A740F" w:rsidP="009A740F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104E366A" w14:textId="77777777" w:rsidR="009A740F" w:rsidRDefault="009A740F" w:rsidP="009A740F">
      <w:pPr>
        <w:pStyle w:val="ListParagraph"/>
        <w:numPr>
          <w:ilvl w:val="0"/>
          <w:numId w:val="3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238A39D4" w14:textId="77777777" w:rsidR="009A740F" w:rsidRPr="00B919EF" w:rsidRDefault="009A740F" w:rsidP="009A740F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theme="minorBidi"/>
          <w:color w:val="212529"/>
          <w:sz w:val="20"/>
          <w:szCs w:val="20"/>
        </w:rPr>
      </w:pPr>
      <w:r w:rsidRPr="009710F6">
        <w:rPr>
          <w:rFonts w:ascii="Helvetica" w:hAnsi="Helvetica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/>
          <w:color w:val="212529"/>
          <w:sz w:val="20"/>
          <w:szCs w:val="20"/>
        </w:rPr>
        <w:t>, signed and dated.</w:t>
      </w:r>
    </w:p>
    <w:p w14:paraId="08D95223" w14:textId="77777777" w:rsidR="009A740F" w:rsidRPr="00B919EF" w:rsidRDefault="009A740F" w:rsidP="009A740F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 w:cstheme="minorBidi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1430AD35" w14:textId="77777777" w:rsidR="009A740F" w:rsidRDefault="009A740F" w:rsidP="009A740F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lastRenderedPageBreak/>
        <w:t>Please note that application processing fees are not refundable once submitted for processing.</w:t>
      </w:r>
    </w:p>
    <w:p w14:paraId="2A718F57" w14:textId="77777777" w:rsidR="009A740F" w:rsidRPr="009710F6" w:rsidRDefault="009A740F" w:rsidP="009A740F">
      <w:pPr>
        <w:numPr>
          <w:ilvl w:val="0"/>
          <w:numId w:val="3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6194C236" w14:textId="77777777" w:rsidR="009A740F" w:rsidRPr="00EB2D74" w:rsidRDefault="009A740F" w:rsidP="009A740F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2EB8802" w14:textId="77777777" w:rsidR="009A740F" w:rsidRPr="00F66FE8" w:rsidRDefault="009A740F" w:rsidP="009A740F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40CD67E7" w:rsidR="006040CE" w:rsidRPr="00F8029A" w:rsidRDefault="006040CE" w:rsidP="009A740F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</w:p>
    <w:sectPr w:rsidR="006040CE" w:rsidRPr="00F8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7E9"/>
    <w:multiLevelType w:val="multilevel"/>
    <w:tmpl w:val="1BB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97FFE"/>
    <w:multiLevelType w:val="multilevel"/>
    <w:tmpl w:val="345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11047"/>
    <w:multiLevelType w:val="multilevel"/>
    <w:tmpl w:val="50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6448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64462889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152963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 w16cid:durableId="770232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565655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22929"/>
    <w:rsid w:val="00031FCE"/>
    <w:rsid w:val="000359D3"/>
    <w:rsid w:val="000644BE"/>
    <w:rsid w:val="00081C64"/>
    <w:rsid w:val="00094CB2"/>
    <w:rsid w:val="000B7C8A"/>
    <w:rsid w:val="000D6877"/>
    <w:rsid w:val="000E646E"/>
    <w:rsid w:val="00131872"/>
    <w:rsid w:val="001433DA"/>
    <w:rsid w:val="00174ABF"/>
    <w:rsid w:val="00191385"/>
    <w:rsid w:val="001C782E"/>
    <w:rsid w:val="001F042D"/>
    <w:rsid w:val="002036CE"/>
    <w:rsid w:val="00251208"/>
    <w:rsid w:val="00265C27"/>
    <w:rsid w:val="00286640"/>
    <w:rsid w:val="002A3FEF"/>
    <w:rsid w:val="002C7FE3"/>
    <w:rsid w:val="002F4365"/>
    <w:rsid w:val="002F6BE6"/>
    <w:rsid w:val="00305545"/>
    <w:rsid w:val="00316D35"/>
    <w:rsid w:val="003177BB"/>
    <w:rsid w:val="00341F75"/>
    <w:rsid w:val="003427DC"/>
    <w:rsid w:val="00381A45"/>
    <w:rsid w:val="003A0536"/>
    <w:rsid w:val="003B113D"/>
    <w:rsid w:val="003C196E"/>
    <w:rsid w:val="003C2B9A"/>
    <w:rsid w:val="003D647F"/>
    <w:rsid w:val="003D7228"/>
    <w:rsid w:val="003F0F3D"/>
    <w:rsid w:val="00442140"/>
    <w:rsid w:val="004477E6"/>
    <w:rsid w:val="004529C5"/>
    <w:rsid w:val="00475D88"/>
    <w:rsid w:val="004A09BD"/>
    <w:rsid w:val="004F2E38"/>
    <w:rsid w:val="0054082D"/>
    <w:rsid w:val="00555101"/>
    <w:rsid w:val="005632A4"/>
    <w:rsid w:val="005A3A42"/>
    <w:rsid w:val="00601BE5"/>
    <w:rsid w:val="006040CE"/>
    <w:rsid w:val="00622179"/>
    <w:rsid w:val="0064145E"/>
    <w:rsid w:val="00662DF6"/>
    <w:rsid w:val="00671E78"/>
    <w:rsid w:val="00681663"/>
    <w:rsid w:val="00681724"/>
    <w:rsid w:val="00682CB4"/>
    <w:rsid w:val="006846FB"/>
    <w:rsid w:val="006C5C6C"/>
    <w:rsid w:val="006F3DE0"/>
    <w:rsid w:val="00703362"/>
    <w:rsid w:val="00715BD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50088"/>
    <w:rsid w:val="008A7431"/>
    <w:rsid w:val="008C2BF2"/>
    <w:rsid w:val="008C31D8"/>
    <w:rsid w:val="008F648C"/>
    <w:rsid w:val="009006FB"/>
    <w:rsid w:val="00927B0C"/>
    <w:rsid w:val="009470DE"/>
    <w:rsid w:val="00951E7B"/>
    <w:rsid w:val="009710F6"/>
    <w:rsid w:val="00972F69"/>
    <w:rsid w:val="00997BA7"/>
    <w:rsid w:val="009A1EE1"/>
    <w:rsid w:val="009A740F"/>
    <w:rsid w:val="009A7863"/>
    <w:rsid w:val="009E33A6"/>
    <w:rsid w:val="009F2B94"/>
    <w:rsid w:val="00A05EAF"/>
    <w:rsid w:val="00A172B0"/>
    <w:rsid w:val="00A21F3C"/>
    <w:rsid w:val="00A2600C"/>
    <w:rsid w:val="00A37253"/>
    <w:rsid w:val="00A42AFA"/>
    <w:rsid w:val="00A621DF"/>
    <w:rsid w:val="00A6666E"/>
    <w:rsid w:val="00A73E39"/>
    <w:rsid w:val="00A745A9"/>
    <w:rsid w:val="00A754AE"/>
    <w:rsid w:val="00A841B8"/>
    <w:rsid w:val="00A979BD"/>
    <w:rsid w:val="00AB014C"/>
    <w:rsid w:val="00AB5344"/>
    <w:rsid w:val="00B2401E"/>
    <w:rsid w:val="00B4605E"/>
    <w:rsid w:val="00B50EA4"/>
    <w:rsid w:val="00B60BBA"/>
    <w:rsid w:val="00B60E96"/>
    <w:rsid w:val="00BB3538"/>
    <w:rsid w:val="00BF56E0"/>
    <w:rsid w:val="00BF69C9"/>
    <w:rsid w:val="00C221E2"/>
    <w:rsid w:val="00C36805"/>
    <w:rsid w:val="00C40F99"/>
    <w:rsid w:val="00C55C83"/>
    <w:rsid w:val="00C72120"/>
    <w:rsid w:val="00CA3C7B"/>
    <w:rsid w:val="00CB1D43"/>
    <w:rsid w:val="00CB52A7"/>
    <w:rsid w:val="00CB5E5F"/>
    <w:rsid w:val="00CE5DD5"/>
    <w:rsid w:val="00D13566"/>
    <w:rsid w:val="00D32CD9"/>
    <w:rsid w:val="00D50E20"/>
    <w:rsid w:val="00D5154A"/>
    <w:rsid w:val="00D51D32"/>
    <w:rsid w:val="00D7358F"/>
    <w:rsid w:val="00D81012"/>
    <w:rsid w:val="00D8536F"/>
    <w:rsid w:val="00D97649"/>
    <w:rsid w:val="00DC37D7"/>
    <w:rsid w:val="00DC4818"/>
    <w:rsid w:val="00DD2385"/>
    <w:rsid w:val="00DD5563"/>
    <w:rsid w:val="00E00EFA"/>
    <w:rsid w:val="00E010E8"/>
    <w:rsid w:val="00E13E01"/>
    <w:rsid w:val="00E14E42"/>
    <w:rsid w:val="00E22C17"/>
    <w:rsid w:val="00E430A9"/>
    <w:rsid w:val="00E51BFB"/>
    <w:rsid w:val="00E57A8D"/>
    <w:rsid w:val="00E738E6"/>
    <w:rsid w:val="00E777B5"/>
    <w:rsid w:val="00E81E8D"/>
    <w:rsid w:val="00E904E0"/>
    <w:rsid w:val="00E95395"/>
    <w:rsid w:val="00EB2D74"/>
    <w:rsid w:val="00EB6266"/>
    <w:rsid w:val="00ED71E5"/>
    <w:rsid w:val="00EE03A8"/>
    <w:rsid w:val="00EE2FF9"/>
    <w:rsid w:val="00EF59A8"/>
    <w:rsid w:val="00F23441"/>
    <w:rsid w:val="00F520BC"/>
    <w:rsid w:val="00F7426D"/>
    <w:rsid w:val="00F8029A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D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62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255</cp:revision>
  <dcterms:created xsi:type="dcterms:W3CDTF">2023-07-17T19:18:00Z</dcterms:created>
  <dcterms:modified xsi:type="dcterms:W3CDTF">2023-09-07T18:32:00Z</dcterms:modified>
</cp:coreProperties>
</file>