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5D55C7A" w:rsidR="006040CE" w:rsidRPr="00185C47" w:rsidRDefault="00185C47"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5EB7EC42" wp14:editId="4D21C352">
            <wp:simplePos x="0" y="0"/>
            <wp:positionH relativeFrom="column">
              <wp:posOffset>5442585</wp:posOffset>
            </wp:positionH>
            <wp:positionV relativeFrom="paragraph">
              <wp:posOffset>-750408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D8536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5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 - </w:t>
      </w:r>
      <w:r w:rsidR="00D8536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Tourism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Passport/Travel Document with a minimum of 6 months validity. Must have two blank facing pages If non-Indian passport holder please see below for additional notes.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EEC76B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PHOTO:</w:t>
      </w:r>
    </w:p>
    <w:p w14:paraId="2B65441E" w14:textId="02F91A8C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Two recent passport-sized photographs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BA0FE1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Payment and acknowledgment slips available once online payment is complete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2951E28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CB7CDBE" w14:textId="4C30120E" w:rsidR="006040CE" w:rsidRP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63F728C0" w14:textId="1BE345DD" w:rsidR="006040CE" w:rsidRDefault="006040CE"/>
    <w:p w14:paraId="78FBE947" w14:textId="0484109C" w:rsidR="006040CE" w:rsidRDefault="006040CE"/>
    <w:p w14:paraId="2EDAF0FD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EMPLOYER LETTER:</w:t>
      </w:r>
    </w:p>
    <w:p w14:paraId="205BF600" w14:textId="16C3AD2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from your current employer must be addressed to the Nigerian </w:t>
      </w:r>
      <w:r w:rsidR="00391AE7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 of the company, Reason for the visit must be stated, and The letter must be signed and dated by a senior member of staff at the company. This cannot be signed by the applicant.</w:t>
      </w:r>
    </w:p>
    <w:p w14:paraId="597DEF63" w14:textId="4A015630" w:rsidR="006040CE" w:rsidRDefault="006040CE"/>
    <w:p w14:paraId="26A66E15" w14:textId="77777777" w:rsidR="00D8536F" w:rsidRDefault="00D8536F" w:rsidP="00D85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ACCOMMODATION:</w:t>
      </w:r>
    </w:p>
    <w:p w14:paraId="59D9EAFA" w14:textId="77777777" w:rsidR="00D8536F" w:rsidRDefault="00D8536F" w:rsidP="00D85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D8536F">
        <w:rPr>
          <w:rFonts w:ascii="Helvetica" w:hAnsi="Helvetica"/>
          <w:color w:val="212529"/>
          <w:sz w:val="20"/>
          <w:szCs w:val="20"/>
        </w:rPr>
        <w:t xml:space="preserve">Evidence of accommodation in Nigeria, copies of the confirmed hotel, guest house, or motel booking with the name of the applicants showing. </w:t>
      </w:r>
    </w:p>
    <w:p w14:paraId="7E66D4DE" w14:textId="18186060" w:rsidR="006040CE" w:rsidRDefault="006040CE"/>
    <w:p w14:paraId="393E9DB6" w14:textId="77777777" w:rsidR="00D8536F" w:rsidRDefault="00D8536F" w:rsidP="00D85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BANK STATEMENT:</w:t>
      </w:r>
    </w:p>
    <w:p w14:paraId="32353432" w14:textId="77777777" w:rsidR="00D8536F" w:rsidRDefault="00D8536F" w:rsidP="00D85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D8536F"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Applicant. The bank statement must be a minimum of $1000 in credit, overdrafts are not included. This can be no more than 3 months old at the time of submission.</w:t>
      </w:r>
    </w:p>
    <w:p w14:paraId="725B4C56" w14:textId="5BDE6013" w:rsidR="006040CE" w:rsidRDefault="006040CE"/>
    <w:p w14:paraId="31A7C0D1" w14:textId="77777777" w:rsidR="00391AE7" w:rsidRDefault="00391AE7" w:rsidP="00E7171D">
      <w:pPr>
        <w:shd w:val="clear" w:color="auto" w:fill="FFFFFF"/>
        <w:spacing w:after="90"/>
        <w:textAlignment w:val="baseline"/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1E021065" w14:textId="77777777" w:rsidR="00391AE7" w:rsidRDefault="00391AE7" w:rsidP="00E7171D">
      <w:pPr>
        <w:shd w:val="clear" w:color="auto" w:fill="FFFFFF"/>
        <w:spacing w:after="90"/>
        <w:textAlignment w:val="baseline"/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35269926" w14:textId="0B9CEB78" w:rsidR="00E7171D" w:rsidRDefault="00E7171D" w:rsidP="00E7171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106C1815" w14:textId="77777777" w:rsidR="00180215" w:rsidRDefault="00180215" w:rsidP="001802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1DE4A257" w14:textId="77777777" w:rsidR="00180215" w:rsidRDefault="00180215" w:rsidP="001802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6734ACBC" w14:textId="77777777" w:rsidR="00180215" w:rsidRDefault="00180215" w:rsidP="001802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6AD38CEC" w14:textId="77777777" w:rsidR="00180215" w:rsidRDefault="00180215" w:rsidP="001802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50D237C3" w14:textId="77777777" w:rsidR="00180215" w:rsidRPr="00B919EF" w:rsidRDefault="00180215" w:rsidP="0018021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2BB221C3" w14:textId="77777777" w:rsidR="00180215" w:rsidRPr="00B919EF" w:rsidRDefault="00180215" w:rsidP="0018021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6BC5FB39" w14:textId="77777777" w:rsidR="00180215" w:rsidRDefault="00180215" w:rsidP="0018021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25439B31" w14:textId="77777777" w:rsidR="00180215" w:rsidRPr="009710F6" w:rsidRDefault="00180215" w:rsidP="0018021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2DA5666B" w14:textId="77777777" w:rsidR="00180215" w:rsidRPr="00EB2D74" w:rsidRDefault="00180215" w:rsidP="00180215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D56D284" w14:textId="77777777" w:rsidR="00180215" w:rsidRPr="00F66FE8" w:rsidRDefault="00180215" w:rsidP="00180215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D18A2B3" w14:textId="77777777" w:rsidR="00E7171D" w:rsidRDefault="00E7171D"/>
    <w:sectPr w:rsidR="00E7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7431"/>
    <w:rsid w:val="00180215"/>
    <w:rsid w:val="00185C47"/>
    <w:rsid w:val="001F042D"/>
    <w:rsid w:val="002036CE"/>
    <w:rsid w:val="00391AE7"/>
    <w:rsid w:val="003C2B9A"/>
    <w:rsid w:val="006040CE"/>
    <w:rsid w:val="00662DF6"/>
    <w:rsid w:val="00B4605E"/>
    <w:rsid w:val="00D8536F"/>
    <w:rsid w:val="00DD2385"/>
    <w:rsid w:val="00E7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171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11</cp:revision>
  <dcterms:created xsi:type="dcterms:W3CDTF">2023-07-14T07:18:00Z</dcterms:created>
  <dcterms:modified xsi:type="dcterms:W3CDTF">2023-09-07T17:54:00Z</dcterms:modified>
</cp:coreProperties>
</file>