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49E1F1BF" w:rsidR="006040CE" w:rsidRDefault="008F12CC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7C0413C9" wp14:editId="1E5D2899">
            <wp:simplePos x="0" y="0"/>
            <wp:positionH relativeFrom="column">
              <wp:posOffset>5287483</wp:posOffset>
            </wp:positionH>
            <wp:positionV relativeFrom="paragraph">
              <wp:posOffset>-711835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D7358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1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D7358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INTERNATIONAL CULTURAL EXCHANGE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4F8D3B82" w14:textId="0864E2E7" w:rsidR="00186BE3" w:rsidRDefault="00186BE3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F71- Apply for this visa if you wish to visit Nigeria for the purpose of cultural exchange activities.</w:t>
      </w:r>
    </w:p>
    <w:p w14:paraId="059EA6A8" w14:textId="0E421391" w:rsidR="00186BE3" w:rsidRDefault="00186BE3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17F56676" w14:textId="46334521" w:rsidR="00E91F11" w:rsidRPr="00E91F11" w:rsidRDefault="00E91F11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Citizens of countries with which Nigeria has Memorandum of Understanding (MoU) on cultural exchange programme.</w:t>
      </w:r>
    </w:p>
    <w:p w14:paraId="11F4C03E" w14:textId="77777777" w:rsidR="00E91F11" w:rsidRPr="003C2B9A" w:rsidRDefault="00E91F11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398D6EE" w14:textId="77777777" w:rsidR="006176A6" w:rsidRPr="00D64064" w:rsidRDefault="006176A6" w:rsidP="006176A6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097A2BAD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EEA3CB4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B278959" w14:textId="2C880BE9" w:rsidR="006176A6" w:rsidRPr="00A0062A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66CD11DE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64335946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0F4B44A" w14:textId="283FA41F" w:rsidR="006176A6" w:rsidRPr="00955D5D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66B536E6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5108025A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B4F06A5" w14:textId="64A4FB0A" w:rsidR="006176A6" w:rsidRPr="00955D5D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61BEBA83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6D0613DF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1D353B83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1E38E0D7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7166031" w14:textId="19F53EC8" w:rsidR="006176A6" w:rsidRPr="00955D5D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074E13E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AC21BA" w14:textId="06A986C0" w:rsidR="00C40F99" w:rsidRPr="006176A6" w:rsidRDefault="00775FD0" w:rsidP="00FB3BB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="00D7358F"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MEMORANDUM OF UNDERSTANDING:</w:t>
      </w:r>
    </w:p>
    <w:p w14:paraId="58FC6589" w14:textId="09E5196C" w:rsidR="00C40F99" w:rsidRDefault="00186BE3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</w:t>
      </w:r>
      <w:r w:rsidR="00D7358F">
        <w:rPr>
          <w:rFonts w:ascii="Helvetica" w:hAnsi="Helvetica"/>
          <w:color w:val="212529"/>
          <w:sz w:val="20"/>
          <w:szCs w:val="20"/>
        </w:rPr>
        <w:t xml:space="preserve"> the memorandum of understanding with the relevant government agency.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C8CFFAA" w14:textId="7FE0C9C2" w:rsidR="006176A6" w:rsidRPr="00955D5D" w:rsidRDefault="00775FD0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</w:t>
      </w:r>
      <w:r w:rsid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6176A6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838DA92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68260D9F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6E56CE6" w14:textId="0A5EB71A" w:rsidR="006176A6" w:rsidRPr="00955D5D" w:rsidRDefault="00775FD0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</w:t>
      </w:r>
      <w:r w:rsid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6176A6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7A8F68C0" w14:textId="77777777" w:rsidR="006176A6" w:rsidRPr="001A3673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5499E1D3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B82C6C" w14:textId="017F5391" w:rsidR="00265C27" w:rsidRPr="006176A6" w:rsidRDefault="00775FD0" w:rsidP="00265C2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265C27"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E793A23" w14:textId="2F85B551" w:rsidR="00265C27" w:rsidRDefault="00265C27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5CBD070" w14:textId="35CE13FD" w:rsidR="00A6666E" w:rsidRPr="006176A6" w:rsidRDefault="00775FD0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9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A6666E"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DEMAND DRAFT:</w:t>
      </w:r>
    </w:p>
    <w:p w14:paraId="370843D6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Rs.500/-Embassy Service fees should be in Demand Draft in </w:t>
      </w:r>
      <w:proofErr w:type="spellStart"/>
      <w:r>
        <w:rPr>
          <w:rFonts w:ascii="Helvetica" w:hAnsi="Helvetica"/>
          <w:color w:val="212529"/>
          <w:sz w:val="20"/>
          <w:szCs w:val="20"/>
        </w:rPr>
        <w:t>favor</w:t>
      </w:r>
      <w:proofErr w:type="spellEnd"/>
      <w:r>
        <w:rPr>
          <w:rFonts w:ascii="Helvetica" w:hAnsi="Helvetica"/>
          <w:color w:val="212529"/>
          <w:sz w:val="20"/>
          <w:szCs w:val="20"/>
        </w:rPr>
        <w:t xml:space="preserve"> of "HIGH COMMISSION OF FEDERAL REPUBLIC OF NIGERIA" PAYABLE AT NEW DELHI.</w:t>
      </w:r>
    </w:p>
    <w:p w14:paraId="531F38D7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</w:rPr>
        <w:t>To be purchased from the BANK before submission.</w:t>
      </w: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2FDEA01" w:rsidR="006040CE" w:rsidRDefault="006040CE"/>
    <w:p w14:paraId="7FCD0F00" w14:textId="77777777" w:rsidR="006176A6" w:rsidRDefault="006176A6" w:rsidP="006176A6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78C57E5D" w14:textId="77777777" w:rsidR="006176A6" w:rsidRDefault="006176A6" w:rsidP="006176A6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lastRenderedPageBreak/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4B8DB04B" w14:textId="77777777" w:rsidR="006176A6" w:rsidRDefault="006176A6" w:rsidP="006176A6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15B1067D" w14:textId="77777777" w:rsidR="006176A6" w:rsidRDefault="006176A6" w:rsidP="006176A6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4352A9B3" w14:textId="77777777" w:rsidR="006176A6" w:rsidRDefault="006176A6" w:rsidP="006176A6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55450C05" w14:textId="77777777" w:rsidR="006176A6" w:rsidRDefault="006176A6" w:rsidP="006176A6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High Commission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New Delhi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54EB0D68" w14:textId="77777777" w:rsidR="006176A6" w:rsidRPr="009710F6" w:rsidRDefault="006176A6" w:rsidP="006176A6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Non-Indian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Indian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586E36B5" w14:textId="77777777" w:rsidR="006176A6" w:rsidRPr="00EB2D74" w:rsidRDefault="006176A6" w:rsidP="006176A6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17359520" w14:textId="77777777" w:rsidR="006176A6" w:rsidRPr="00F66FE8" w:rsidRDefault="006176A6" w:rsidP="006176A6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973DA3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infodelhi@oisservices.com</w:t>
        </w:r>
      </w:hyperlink>
      <w:r>
        <w:rPr>
          <w:rFonts w:ascii="Helvetica" w:hAnsi="Helvetica"/>
          <w:color w:val="212529"/>
          <w:sz w:val="20"/>
          <w:szCs w:val="20"/>
        </w:rPr>
        <w:br/>
      </w:r>
    </w:p>
    <w:p w14:paraId="2206F40B" w14:textId="77777777" w:rsidR="006176A6" w:rsidRDefault="006176A6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E646E"/>
    <w:rsid w:val="001433DA"/>
    <w:rsid w:val="00186BE3"/>
    <w:rsid w:val="001F042D"/>
    <w:rsid w:val="002036CE"/>
    <w:rsid w:val="00265C27"/>
    <w:rsid w:val="002C7FE3"/>
    <w:rsid w:val="003177BB"/>
    <w:rsid w:val="003427DC"/>
    <w:rsid w:val="003B113D"/>
    <w:rsid w:val="003C196E"/>
    <w:rsid w:val="003C2B9A"/>
    <w:rsid w:val="003D647F"/>
    <w:rsid w:val="003D7228"/>
    <w:rsid w:val="003F0F3D"/>
    <w:rsid w:val="00475D88"/>
    <w:rsid w:val="004A09BD"/>
    <w:rsid w:val="004F2E38"/>
    <w:rsid w:val="0054082D"/>
    <w:rsid w:val="005632A4"/>
    <w:rsid w:val="00601BE5"/>
    <w:rsid w:val="006040CE"/>
    <w:rsid w:val="006176A6"/>
    <w:rsid w:val="00662DF6"/>
    <w:rsid w:val="00681663"/>
    <w:rsid w:val="006846FB"/>
    <w:rsid w:val="00703362"/>
    <w:rsid w:val="007163D9"/>
    <w:rsid w:val="007278DD"/>
    <w:rsid w:val="00734FE3"/>
    <w:rsid w:val="00744D18"/>
    <w:rsid w:val="007568A6"/>
    <w:rsid w:val="00766FE4"/>
    <w:rsid w:val="00775FD0"/>
    <w:rsid w:val="007F77B4"/>
    <w:rsid w:val="00800C85"/>
    <w:rsid w:val="00837493"/>
    <w:rsid w:val="00850088"/>
    <w:rsid w:val="008F12CC"/>
    <w:rsid w:val="008F648C"/>
    <w:rsid w:val="00926ED0"/>
    <w:rsid w:val="009470DE"/>
    <w:rsid w:val="00951E7B"/>
    <w:rsid w:val="00A21F3C"/>
    <w:rsid w:val="00A42AFA"/>
    <w:rsid w:val="00A621DF"/>
    <w:rsid w:val="00A6666E"/>
    <w:rsid w:val="00B4605E"/>
    <w:rsid w:val="00BF69C9"/>
    <w:rsid w:val="00C40F99"/>
    <w:rsid w:val="00C55C83"/>
    <w:rsid w:val="00CA3C7B"/>
    <w:rsid w:val="00D50E20"/>
    <w:rsid w:val="00D51D32"/>
    <w:rsid w:val="00D7358F"/>
    <w:rsid w:val="00D8536F"/>
    <w:rsid w:val="00DC4818"/>
    <w:rsid w:val="00DD2385"/>
    <w:rsid w:val="00E51BFB"/>
    <w:rsid w:val="00E904E0"/>
    <w:rsid w:val="00E91F11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6A6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delhi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31</cp:revision>
  <dcterms:created xsi:type="dcterms:W3CDTF">2023-07-17T07:45:00Z</dcterms:created>
  <dcterms:modified xsi:type="dcterms:W3CDTF">2023-08-18T10:33:00Z</dcterms:modified>
</cp:coreProperties>
</file>