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CFF" w:rsidRPr="00950EF3" w:rsidRDefault="00D9024D" w:rsidP="001758CE">
      <w:pPr>
        <w:shd w:val="clear" w:color="auto" w:fill="FFFFFF"/>
        <w:spacing w:after="100" w:afterAutospacing="1" w:line="537" w:lineRule="atLeast"/>
        <w:outlineLvl w:val="4"/>
        <w:rPr>
          <w:rFonts w:ascii="Verdana" w:eastAsia="Times New Roman" w:hAnsi="Verdana" w:cs="Segoe UI"/>
          <w:b/>
          <w:bCs/>
          <w:color w:val="0B3121"/>
          <w:sz w:val="32"/>
          <w:szCs w:val="32"/>
          <w:lang w:val="fr-FR" w:eastAsia="fr-FR"/>
        </w:rPr>
      </w:pPr>
      <w:r w:rsidRPr="00950EF3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R4E - </w:t>
      </w:r>
      <w:proofErr w:type="spellStart"/>
      <w:r w:rsidRPr="00950EF3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Dependant</w:t>
      </w:r>
      <w:proofErr w:type="spellEnd"/>
      <w:r w:rsidRPr="00950EF3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 xml:space="preserve"> of GO (</w:t>
      </w:r>
      <w:proofErr w:type="spellStart"/>
      <w:r w:rsidRPr="00950EF3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Aged</w:t>
      </w:r>
      <w:proofErr w:type="spellEnd"/>
      <w:r w:rsidRPr="00950EF3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 xml:space="preserve"> Parents - 65 </w:t>
      </w:r>
      <w:proofErr w:type="spellStart"/>
      <w:r w:rsidRPr="00950EF3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years</w:t>
      </w:r>
      <w:proofErr w:type="spellEnd"/>
      <w:r w:rsidRPr="00950EF3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 xml:space="preserve"> and </w:t>
      </w:r>
      <w:proofErr w:type="spellStart"/>
      <w:r w:rsidRPr="00950EF3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above</w:t>
      </w:r>
      <w:proofErr w:type="spellEnd"/>
      <w:r w:rsidRPr="00950EF3">
        <w:rPr>
          <w:rFonts w:ascii="Verdana" w:eastAsia="Times New Roman" w:hAnsi="Verdana" w:cs="Times New Roman"/>
          <w:b/>
          <w:color w:val="666666"/>
          <w:sz w:val="32"/>
          <w:szCs w:val="32"/>
          <w:lang w:val="fr-FR" w:eastAsia="fr-FR"/>
        </w:rPr>
        <w:t>) Visa</w:t>
      </w:r>
      <w:r w:rsidRPr="00950EF3">
        <w:rPr>
          <w:rFonts w:ascii="Verdana" w:eastAsia="Times New Roman" w:hAnsi="Verdana" w:cs="Segoe UI"/>
          <w:b/>
          <w:bCs/>
          <w:color w:val="0B3121"/>
          <w:sz w:val="32"/>
          <w:szCs w:val="32"/>
          <w:lang w:val="fr-FR" w:eastAsia="fr-FR"/>
        </w:rPr>
        <w:t xml:space="preserve"> </w:t>
      </w:r>
    </w:p>
    <w:p w:rsidR="00846931" w:rsidRPr="00846931" w:rsidRDefault="00846931" w:rsidP="00846931">
      <w:pPr>
        <w:shd w:val="clear" w:color="auto" w:fill="FFFFFF"/>
        <w:spacing w:after="100" w:afterAutospacing="1" w:line="537" w:lineRule="atLeast"/>
        <w:outlineLvl w:val="4"/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</w:pPr>
      <w:proofErr w:type="spellStart"/>
      <w:r w:rsidRPr="00846931"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  <w:t>Eligibility</w:t>
      </w:r>
      <w:proofErr w:type="spellEnd"/>
    </w:p>
    <w:p w:rsidR="00846931" w:rsidRPr="00846931" w:rsidRDefault="00846931" w:rsidP="00846931">
      <w:pPr>
        <w:shd w:val="clear" w:color="auto" w:fill="FFFFFF"/>
        <w:spacing w:after="0" w:line="240" w:lineRule="auto"/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</w:pPr>
      <w:proofErr w:type="gramStart"/>
      <w:r w:rsidRPr="0084693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  </w:t>
      </w:r>
      <w:proofErr w:type="spellStart"/>
      <w:r w:rsidRPr="0084693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Aged</w:t>
      </w:r>
      <w:proofErr w:type="spellEnd"/>
      <w:proofErr w:type="gramEnd"/>
      <w:r w:rsidRPr="0084693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parents (65 </w:t>
      </w:r>
      <w:proofErr w:type="spellStart"/>
      <w:r w:rsidRPr="0084693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years</w:t>
      </w:r>
      <w:proofErr w:type="spellEnd"/>
      <w:r w:rsidRPr="0084693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and </w:t>
      </w:r>
      <w:proofErr w:type="spellStart"/>
      <w:r w:rsidRPr="0084693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above</w:t>
      </w:r>
      <w:proofErr w:type="spellEnd"/>
      <w:r w:rsidRPr="0084693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) </w:t>
      </w:r>
      <w:proofErr w:type="spellStart"/>
      <w:r w:rsidRPr="0084693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accompanying</w:t>
      </w:r>
      <w:proofErr w:type="spellEnd"/>
      <w:r w:rsidRPr="0084693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</w:t>
      </w:r>
      <w:proofErr w:type="spellStart"/>
      <w:r w:rsidRPr="0084693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employed</w:t>
      </w:r>
      <w:proofErr w:type="spellEnd"/>
      <w:r w:rsidRPr="0084693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</w:t>
      </w:r>
      <w:proofErr w:type="spellStart"/>
      <w:r w:rsidRPr="0084693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Expatriates</w:t>
      </w:r>
      <w:proofErr w:type="spellEnd"/>
      <w:r w:rsidRPr="0084693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</w:t>
      </w:r>
      <w:proofErr w:type="spellStart"/>
      <w:r w:rsidRPr="0084693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employed</w:t>
      </w:r>
      <w:proofErr w:type="spellEnd"/>
      <w:r w:rsidRPr="0084693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by </w:t>
      </w:r>
      <w:proofErr w:type="spellStart"/>
      <w:r w:rsidRPr="0084693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>Government</w:t>
      </w:r>
      <w:proofErr w:type="spellEnd"/>
      <w:r w:rsidRPr="00846931">
        <w:rPr>
          <w:rFonts w:ascii="Verdana" w:eastAsia="Times New Roman" w:hAnsi="Verdana" w:cs="Segoe UI"/>
          <w:color w:val="212529"/>
          <w:sz w:val="24"/>
          <w:szCs w:val="24"/>
          <w:lang w:val="fr-FR" w:eastAsia="fr-FR"/>
        </w:rPr>
        <w:t xml:space="preserve"> in Nigeria</w:t>
      </w:r>
    </w:p>
    <w:p w:rsidR="001758CE" w:rsidRDefault="001758CE" w:rsidP="00821D26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Segoe UI"/>
          <w:b/>
          <w:bCs/>
          <w:color w:val="0B3121"/>
          <w:sz w:val="24"/>
          <w:szCs w:val="24"/>
          <w:lang w:val="fr-FR" w:eastAsia="fr-FR"/>
        </w:rPr>
      </w:pPr>
    </w:p>
    <w:p w:rsidR="00013019" w:rsidRPr="00013019" w:rsidRDefault="00013019" w:rsidP="00821D26">
      <w:pPr>
        <w:shd w:val="clear" w:color="auto" w:fill="FFFFFF"/>
        <w:spacing w:after="150" w:line="240" w:lineRule="auto"/>
        <w:textAlignment w:val="baseline"/>
        <w:rPr>
          <w:rFonts w:ascii="Tahoma" w:eastAsia="Times New Roman" w:hAnsi="Tahoma" w:cs="Tahoma"/>
          <w:b/>
          <w:bCs/>
          <w:color w:val="545454"/>
          <w:sz w:val="20"/>
          <w:szCs w:val="20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>APPLICANTS FOR VISA/S ARE TO SUBMIT THEIR APPLICATION IN PERSON AS YOU`RE NOW REQUIRED TO CAPTURE YOUR BIOMETRICS AS PART OF THE VISA REQUIREMENTS</w:t>
      </w:r>
    </w:p>
    <w:p w:rsidR="00013019" w:rsidRPr="00013019" w:rsidRDefault="00013019" w:rsidP="00013019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b/>
          <w:bCs/>
          <w:color w:val="54545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APPLICATIONS SUBMITTED AFTER 12.30 PM WILL BE TREATED AS NEXT DAY APPLICATIONS</w:t>
      </w:r>
    </w:p>
    <w:p w:rsidR="00284FCE" w:rsidRPr="005E6B43" w:rsidRDefault="00013019" w:rsidP="00950EF3">
      <w:pPr>
        <w:shd w:val="clear" w:color="auto" w:fill="FFFFFF"/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 w:rsidRPr="00013019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val="fr-FR" w:eastAsia="fr-FR"/>
        </w:rPr>
        <w:t>ALL DOCUMENTS INCLUDING THE OIS APPOINTMENT BOOKING SLIP MUST BE PROVIDED OR YOUR APPLICATION WILL NOT BE ACCEPTED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</w:t>
      </w:r>
      <w:bookmarkStart w:id="0" w:name="_GoBack"/>
      <w:bookmarkEnd w:id="0"/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                                                                             </w:t>
      </w:r>
      <w:r w:rsidR="007660F9"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    </w:t>
      </w:r>
      <w:r>
        <w:rPr>
          <w:rFonts w:ascii="Verdana" w:eastAsia="Times New Roman" w:hAnsi="Verdana" w:cs="Times New Roman"/>
          <w:sz w:val="24"/>
          <w:szCs w:val="24"/>
          <w:lang w:val="fr-FR" w:eastAsia="fr-FR"/>
        </w:rPr>
        <w:t xml:space="preserve"> </w:t>
      </w:r>
    </w:p>
    <w:p w:rsidR="002231DB" w:rsidRPr="002231DB" w:rsidRDefault="00284FCE" w:rsidP="00013019">
      <w:pPr>
        <w:shd w:val="clear" w:color="auto" w:fill="FFFFFF"/>
        <w:spacing w:after="150" w:line="240" w:lineRule="auto"/>
        <w:textAlignment w:val="baseline"/>
        <w:rPr>
          <w:rFonts w:ascii="Verdana" w:eastAsia="Times New Roman" w:hAnsi="Verdana" w:cs="Times New Roman"/>
          <w:sz w:val="24"/>
          <w:szCs w:val="24"/>
          <w:lang w:val="fr-FR" w:eastAsia="fr-FR"/>
        </w:rPr>
      </w:pPr>
      <w:r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Tick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when</w:t>
      </w:r>
      <w:proofErr w:type="spellEnd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br/>
      </w:r>
      <w:r w:rsidR="00013019">
        <w:rPr>
          <w:rFonts w:ascii="Tahoma" w:eastAsia="Times New Roman" w:hAnsi="Tahoma" w:cs="Tahoma"/>
          <w:b/>
          <w:bCs/>
          <w:color w:val="545454"/>
          <w:lang w:val="fr-FR" w:eastAsia="fr-FR"/>
        </w:rPr>
        <w:t xml:space="preserve">                                                                                                                          </w:t>
      </w:r>
      <w:proofErr w:type="spellStart"/>
      <w:r w:rsidR="002231DB" w:rsidRPr="002231DB">
        <w:rPr>
          <w:rFonts w:ascii="Tahoma" w:eastAsia="Times New Roman" w:hAnsi="Tahoma" w:cs="Tahoma"/>
          <w:b/>
          <w:bCs/>
          <w:color w:val="545454"/>
          <w:lang w:val="fr-FR" w:eastAsia="fr-FR"/>
        </w:rPr>
        <w:t>Completed</w:t>
      </w:r>
      <w:proofErr w:type="spellEnd"/>
    </w:p>
    <w:tbl>
      <w:tblPr>
        <w:tblW w:w="5000" w:type="pct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0"/>
        <w:gridCol w:w="7463"/>
        <w:gridCol w:w="1133"/>
      </w:tblGrid>
      <w:tr w:rsidR="002231DB" w:rsidRPr="002231DB" w:rsidTr="008D367C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1</w:t>
            </w:r>
          </w:p>
        </w:tc>
        <w:tc>
          <w:tcPr>
            <w:tcW w:w="415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OIS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Appointment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booking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each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 not book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30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days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your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date at </w:t>
            </w:r>
            <w:hyperlink r:id="rId5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http://apt.oisservices.com</w:t>
              </w:r>
            </w:hyperlink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8D367C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2</w:t>
            </w:r>
          </w:p>
        </w:tc>
        <w:tc>
          <w:tcPr>
            <w:tcW w:w="415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/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Travel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Document a minimum of 6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months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validity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two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blank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facing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pages If non-EU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holders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see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IMPORTANT INFORMATION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below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8D367C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3</w:t>
            </w:r>
          </w:p>
        </w:tc>
        <w:tc>
          <w:tcPr>
            <w:tcW w:w="415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Four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recent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sized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photographs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taken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no more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than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2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weeks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before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submission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with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full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name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written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 the back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8D367C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4</w:t>
            </w:r>
          </w:p>
        </w:tc>
        <w:tc>
          <w:tcPr>
            <w:tcW w:w="415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application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form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filled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in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paid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online at </w:t>
            </w:r>
            <w:hyperlink r:id="rId6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https://portal.immigration.gov.ng/visa/freshVisa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. Once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this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must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be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out, in portrait,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signed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dated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by </w:t>
            </w:r>
            <w:proofErr w:type="spellStart"/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applicant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.(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 Copies)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8D367C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15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5</w:t>
            </w:r>
          </w:p>
        </w:tc>
        <w:tc>
          <w:tcPr>
            <w:tcW w:w="415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and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acknowledgement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slips,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available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once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has been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complete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–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Printed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from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  <w:hyperlink r:id="rId7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https://portal.immigration.gov.ng/visa/OnlineQueryStatus</w:t>
              </w:r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(5 copies)</w:t>
            </w:r>
          </w:p>
          <w:p w:rsidR="002231DB" w:rsidRPr="002231DB" w:rsidRDefault="002231DB" w:rsidP="002231DB">
            <w:pPr>
              <w:spacing w:after="0" w:line="240" w:lineRule="auto"/>
              <w:jc w:val="both"/>
              <w:textAlignment w:val="baseline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PLEASE IGNORE INTERVIEW DATE ON PAYMENT SLIP AND BOOK OIS APPOINTMENT. Online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payment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amount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gram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varies;</w:t>
            </w:r>
            <w:proofErr w:type="gram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please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check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following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for the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price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list</w:t>
            </w:r>
            <w:proofErr w:type="spellEnd"/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; </w:t>
            </w:r>
            <w:hyperlink r:id="rId8" w:history="1"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portal.immigration.gov.ng/pages/</w:t>
              </w:r>
              <w:proofErr w:type="spellStart"/>
              <w:r w:rsidRPr="002231DB">
                <w:rPr>
                  <w:rFonts w:ascii="Tahoma" w:eastAsia="Times New Roman" w:hAnsi="Tahoma" w:cs="Tahoma"/>
                  <w:color w:val="0000FF"/>
                  <w:u w:val="single"/>
                  <w:bdr w:val="none" w:sz="0" w:space="0" w:color="auto" w:frame="1"/>
                  <w:lang w:val="fr-FR" w:eastAsia="fr-FR"/>
                </w:rPr>
                <w:t>visaguidelines</w:t>
              </w:r>
              <w:proofErr w:type="spellEnd"/>
            </w:hyperlink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.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2231DB" w:rsidRPr="002231DB" w:rsidTr="008D367C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6</w:t>
            </w:r>
          </w:p>
        </w:tc>
        <w:tc>
          <w:tcPr>
            <w:tcW w:w="415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Passport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valid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for at least 6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months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with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at least 2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blank</w:t>
            </w:r>
            <w:proofErr w:type="spellEnd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visa pages for </w:t>
            </w:r>
            <w:proofErr w:type="spellStart"/>
            <w:r w:rsidRPr="002231DB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endorsement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  <w:tr w:rsidR="00463507" w:rsidRPr="002231DB" w:rsidTr="008D367C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7</w:t>
            </w:r>
          </w:p>
        </w:tc>
        <w:tc>
          <w:tcPr>
            <w:tcW w:w="415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6A13D9" w:rsidRPr="00FF17AD" w:rsidRDefault="001758CE" w:rsidP="00463507">
            <w:pPr>
              <w:shd w:val="clear" w:color="auto" w:fill="FFFFFF"/>
              <w:spacing w:after="0" w:line="240" w:lineRule="auto"/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</w:pPr>
            <w:proofErr w:type="spellStart"/>
            <w:r w:rsidRPr="0084693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Formal</w:t>
            </w:r>
            <w:proofErr w:type="spellEnd"/>
            <w:r w:rsidRPr="0084693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application for R4E Visa by the Employer (</w:t>
            </w:r>
            <w:proofErr w:type="spellStart"/>
            <w:r w:rsidRPr="0084693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Government</w:t>
            </w:r>
            <w:proofErr w:type="spellEnd"/>
            <w:r w:rsidRPr="0084693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) </w:t>
            </w:r>
            <w:proofErr w:type="spellStart"/>
            <w:r w:rsidRPr="0084693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accepting</w:t>
            </w:r>
            <w:proofErr w:type="spellEnd"/>
            <w:r w:rsidRPr="0084693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 xml:space="preserve"> immigration </w:t>
            </w:r>
            <w:proofErr w:type="spellStart"/>
            <w:r w:rsidRPr="00846931">
              <w:rPr>
                <w:rFonts w:ascii="Verdana" w:eastAsia="Times New Roman" w:hAnsi="Verdana" w:cs="Segoe UI"/>
                <w:color w:val="212529"/>
                <w:sz w:val="24"/>
                <w:szCs w:val="24"/>
                <w:lang w:val="fr-FR" w:eastAsia="fr-FR"/>
              </w:rPr>
              <w:t>Responsibility</w:t>
            </w:r>
            <w:proofErr w:type="spellEnd"/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463507" w:rsidRPr="002231DB" w:rsidRDefault="00463507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</w:p>
        </w:tc>
      </w:tr>
      <w:tr w:rsidR="00B921ED" w:rsidRPr="002231DB" w:rsidTr="008D367C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921ED" w:rsidRDefault="00B921ED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8</w:t>
            </w:r>
          </w:p>
        </w:tc>
        <w:tc>
          <w:tcPr>
            <w:tcW w:w="415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921ED" w:rsidRPr="00B921ED" w:rsidRDefault="00B921ED" w:rsidP="00463507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</w:pPr>
            <w:proofErr w:type="spellStart"/>
            <w:r w:rsidRPr="00B921E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  <w:t>Letter</w:t>
            </w:r>
            <w:proofErr w:type="spellEnd"/>
            <w:r w:rsidRPr="00B921E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B921E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  <w:t>from</w:t>
            </w:r>
            <w:proofErr w:type="spellEnd"/>
            <w:r w:rsidRPr="00B921ED"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  <w:t xml:space="preserve"> the principal immigra</w:t>
            </w: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  <w:lang w:val="fr-FR" w:eastAsia="fr-FR"/>
              </w:rPr>
              <w:t>nt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921ED" w:rsidRPr="002231DB" w:rsidRDefault="00B921ED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</w:p>
        </w:tc>
      </w:tr>
      <w:tr w:rsidR="002231DB" w:rsidRPr="002231DB" w:rsidTr="008D367C">
        <w:trPr>
          <w:tblCellSpacing w:w="15" w:type="dxa"/>
        </w:trPr>
        <w:tc>
          <w:tcPr>
            <w:tcW w:w="232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8B7BBD" w:rsidP="002231DB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>
              <w:rPr>
                <w:rFonts w:ascii="Tahoma" w:eastAsia="Times New Roman" w:hAnsi="Tahoma" w:cs="Tahoma"/>
                <w:color w:val="545454"/>
                <w:lang w:val="fr-FR" w:eastAsia="fr-FR"/>
              </w:rPr>
              <w:t>9</w:t>
            </w:r>
          </w:p>
        </w:tc>
        <w:tc>
          <w:tcPr>
            <w:tcW w:w="4159" w:type="pc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821D26" w:rsidP="002231DB">
            <w:pPr>
              <w:spacing w:after="0" w:line="240" w:lineRule="auto"/>
              <w:rPr>
                <w:rFonts w:ascii="Verdana" w:eastAsia="Times New Roman" w:hAnsi="Verdana" w:cs="Tahoma"/>
                <w:color w:val="545454"/>
                <w:sz w:val="24"/>
                <w:szCs w:val="24"/>
                <w:lang w:val="fr-FR" w:eastAsia="fr-FR"/>
              </w:rPr>
            </w:pPr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Evidence of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hotel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reservation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/host </w:t>
            </w:r>
            <w:proofErr w:type="spellStart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>address</w:t>
            </w:r>
            <w:proofErr w:type="spellEnd"/>
            <w:r w:rsidRPr="002005C9">
              <w:rPr>
                <w:rFonts w:ascii="Verdana" w:eastAsia="Times New Roman" w:hAnsi="Verdana" w:cs="Times New Roman"/>
                <w:sz w:val="24"/>
                <w:szCs w:val="24"/>
                <w:lang w:val="fr-FR" w:eastAsia="fr-FR"/>
              </w:rPr>
              <w:t xml:space="preserve"> in Nigeria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2231DB" w:rsidRPr="002231DB" w:rsidRDefault="002231DB" w:rsidP="002231DB">
            <w:pPr>
              <w:spacing w:after="0" w:line="240" w:lineRule="auto"/>
              <w:rPr>
                <w:rFonts w:ascii="Tahoma" w:eastAsia="Times New Roman" w:hAnsi="Tahoma" w:cs="Tahoma"/>
                <w:color w:val="545454"/>
                <w:lang w:val="fr-FR" w:eastAsia="fr-FR"/>
              </w:rPr>
            </w:pPr>
            <w:r w:rsidRPr="002231DB">
              <w:rPr>
                <w:rFonts w:ascii="Tahoma" w:eastAsia="Times New Roman" w:hAnsi="Tahoma" w:cs="Tahoma"/>
                <w:color w:val="545454"/>
                <w:lang w:val="fr-FR" w:eastAsia="fr-FR"/>
              </w:rPr>
              <w:t> </w:t>
            </w:r>
          </w:p>
        </w:tc>
      </w:tr>
    </w:tbl>
    <w:p w:rsidR="007660F9" w:rsidRDefault="007660F9" w:rsidP="00472AD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  <w:r w:rsidRPr="002231DB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MUST READ IMPORTANT INFORMATIO</w:t>
      </w:r>
      <w:r w:rsidR="000D147E"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  <w:t>N</w:t>
      </w:r>
    </w:p>
    <w:p w:rsidR="000D147E" w:rsidRDefault="000D147E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386681" w:rsidRPr="002231DB" w:rsidRDefault="00386681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Tahoma"/>
          <w:b/>
          <w:bCs/>
          <w:color w:val="545454"/>
          <w:u w:val="single"/>
          <w:bdr w:val="none" w:sz="0" w:space="0" w:color="auto" w:frame="1"/>
          <w:lang w:val="fr-FR" w:eastAsia="fr-FR"/>
        </w:rPr>
      </w:pPr>
    </w:p>
    <w:p w:rsidR="002231DB" w:rsidRPr="002231DB" w:rsidRDefault="002231DB" w:rsidP="002231D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</w:p>
    <w:p w:rsidR="002231DB" w:rsidRPr="002231DB" w:rsidRDefault="002231DB" w:rsidP="002231DB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Processing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Time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Regular Service - 5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working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days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minimum</w:t>
      </w:r>
    </w:p>
    <w:p w:rsidR="002231DB" w:rsidRPr="002231DB" w:rsidRDefault="002231DB" w:rsidP="002231DB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proofErr w:type="spellStart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>Fee</w:t>
      </w:r>
      <w:proofErr w:type="spellEnd"/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val="fr-FR" w:eastAsia="fr-FR"/>
        </w:rPr>
        <w:t xml:space="preserve"> Breakdown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1. 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- Online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payment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amount</w:t>
      </w:r>
      <w:proofErr w:type="spellEnd"/>
      <w:r w:rsidR="00E975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gramStart"/>
      <w:r w:rsidRPr="002231DB">
        <w:rPr>
          <w:rFonts w:ascii="Tahoma" w:eastAsia="Times New Roman" w:hAnsi="Tahoma" w:cs="Tahoma"/>
          <w:color w:val="545454"/>
          <w:lang w:val="fr-FR" w:eastAsia="fr-FR"/>
        </w:rPr>
        <w:t>varies;</w:t>
      </w:r>
      <w:proofErr w:type="gram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please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check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following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for the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price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list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>: portal.immigration.gov.ng/pages/visa guidelines.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             2.  OIS </w:t>
      </w:r>
      <w:proofErr w:type="spellStart"/>
      <w:r w:rsidRPr="002231DB">
        <w:rPr>
          <w:rFonts w:ascii="Tahoma" w:eastAsia="Times New Roman" w:hAnsi="Tahoma" w:cs="Tahoma"/>
          <w:color w:val="545454"/>
          <w:lang w:val="fr-FR" w:eastAsia="fr-FR"/>
        </w:rPr>
        <w:t>Fees</w:t>
      </w:r>
      <w:proofErr w:type="spellEnd"/>
      <w:r w:rsidRPr="002231DB">
        <w:rPr>
          <w:rFonts w:ascii="Tahoma" w:eastAsia="Times New Roman" w:hAnsi="Tahoma" w:cs="Tahoma"/>
          <w:color w:val="545454"/>
          <w:lang w:val="fr-FR" w:eastAsia="fr-FR"/>
        </w:rPr>
        <w:t xml:space="preserve"> of 50€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600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Applicants for visa/s are to submit their application in person as you are now</w:t>
      </w:r>
      <w:r w:rsidRPr="002231DB"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required to capture biometrics as a part of the visa requirements.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Applications submitted after 12.30pm will be treated as next day application.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documents including the OIS Appointment Booking Slip must be provided otherwise your application will not be accepted.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Documents NOT in English Must be submitted with a certified translated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Evidence of flight ticket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Symbol" w:eastAsia="Times New Roman" w:hAnsi="Symbol" w:cs="Tahoma"/>
          <w:color w:val="545454"/>
          <w:bdr w:val="none" w:sz="0" w:space="0" w:color="auto" w:frame="1"/>
          <w:lang w:eastAsia="fr-FR"/>
        </w:rPr>
        <w:t>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All letters must be typed formal letters, printed in portrait, addressed to The Nigerian Ambassador, attention Immigration desk   Nigeria Embassy Paris, signed and dated.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If self-employed, you must provide a typed letter stating the purpose of the trip to Nigeria. You must also provide a copy of your most recent bank statement reflecting evidence of sufficient fund; minimum of 500€ credit balance.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EU Nationals-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A recent utility bill; Electricity bills (example; EDF) or signed house tenancy/mortgage statement, please bring the original and a copy – This does not apply to French passport holders.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numPr>
          <w:ilvl w:val="0"/>
          <w:numId w:val="3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imes New Roman" w:eastAsia="Times New Roman" w:hAnsi="Times New Roman" w:cs="Times New Roman"/>
          <w:color w:val="545454"/>
          <w:bdr w:val="none" w:sz="0" w:space="0" w:color="auto" w:frame="1"/>
          <w:lang w:eastAsia="fr-FR"/>
        </w:rPr>
        <w:t> </w:t>
      </w: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Non-EU Nationals - </w:t>
      </w: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French Residency card or visa on passport must be valid for a minimum of 6 months at time of submission, please bring the original and a copy</w:t>
      </w:r>
    </w:p>
    <w:p w:rsidR="002231DB" w:rsidRPr="002231DB" w:rsidRDefault="002231DB" w:rsidP="002231DB">
      <w:pPr>
        <w:shd w:val="clear" w:color="auto" w:fill="FFFFFF"/>
        <w:spacing w:after="150" w:line="240" w:lineRule="auto"/>
        <w:ind w:left="300"/>
        <w:jc w:val="both"/>
        <w:textAlignment w:val="baseline"/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</w:pPr>
      <w:r w:rsidRPr="002231DB">
        <w:rPr>
          <w:rFonts w:ascii="Tahoma" w:eastAsia="Times New Roman" w:hAnsi="Tahoma" w:cs="Tahoma"/>
          <w:b/>
          <w:bCs/>
          <w:color w:val="545454"/>
          <w:bdr w:val="none" w:sz="0" w:space="0" w:color="auto" w:frame="1"/>
          <w:lang w:eastAsia="fr-FR"/>
        </w:rPr>
        <w:t>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lang w:val="fr-FR" w:eastAsia="fr-FR"/>
        </w:rPr>
        <w:t>  </w:t>
      </w:r>
    </w:p>
    <w:p w:rsidR="002231DB" w:rsidRPr="002231DB" w:rsidRDefault="002231DB" w:rsidP="002231DB">
      <w:pPr>
        <w:shd w:val="clear" w:color="auto" w:fill="FFFFFF"/>
        <w:spacing w:after="0" w:line="240" w:lineRule="auto"/>
        <w:jc w:val="both"/>
        <w:textAlignment w:val="baseline"/>
        <w:rPr>
          <w:rFonts w:ascii="Tahoma" w:eastAsia="Times New Roman" w:hAnsi="Tahoma" w:cs="Tahoma"/>
          <w:color w:val="545454"/>
          <w:lang w:val="fr-FR" w:eastAsia="fr-FR"/>
        </w:rPr>
      </w:pPr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Please check our opening hours to avoid delays and for any additional information please call us on +33183927781, email us at </w:t>
      </w:r>
      <w:hyperlink r:id="rId9" w:history="1">
        <w:r w:rsidRPr="002231DB">
          <w:rPr>
            <w:rFonts w:ascii="Tahoma" w:eastAsia="Times New Roman" w:hAnsi="Tahoma" w:cs="Tahoma"/>
            <w:color w:val="0000FF"/>
            <w:u w:val="single"/>
            <w:bdr w:val="none" w:sz="0" w:space="0" w:color="auto" w:frame="1"/>
            <w:lang w:eastAsia="fr-FR"/>
          </w:rPr>
          <w:t>infoparis@oisservices.com</w:t>
        </w:r>
      </w:hyperlink>
      <w:r w:rsidRPr="002231DB">
        <w:rPr>
          <w:rFonts w:ascii="Tahoma" w:eastAsia="Times New Roman" w:hAnsi="Tahoma" w:cs="Tahoma"/>
          <w:color w:val="545454"/>
          <w:bdr w:val="none" w:sz="0" w:space="0" w:color="auto" w:frame="1"/>
          <w:lang w:eastAsia="fr-FR"/>
        </w:rPr>
        <w:t> or visit our website oisservices.com</w:t>
      </w:r>
    </w:p>
    <w:sectPr w:rsidR="002231DB" w:rsidRPr="00223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270AC"/>
    <w:multiLevelType w:val="multilevel"/>
    <w:tmpl w:val="9130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6C0445"/>
    <w:multiLevelType w:val="multilevel"/>
    <w:tmpl w:val="FE1A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654BDC"/>
    <w:multiLevelType w:val="multilevel"/>
    <w:tmpl w:val="FE6A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B9"/>
    <w:rsid w:val="00013019"/>
    <w:rsid w:val="00030DF4"/>
    <w:rsid w:val="00055732"/>
    <w:rsid w:val="00057404"/>
    <w:rsid w:val="00087422"/>
    <w:rsid w:val="00090CDB"/>
    <w:rsid w:val="0009602F"/>
    <w:rsid w:val="000D06A2"/>
    <w:rsid w:val="000D147E"/>
    <w:rsid w:val="000E3FDE"/>
    <w:rsid w:val="00111CE0"/>
    <w:rsid w:val="001142E3"/>
    <w:rsid w:val="00132A94"/>
    <w:rsid w:val="00143B61"/>
    <w:rsid w:val="00144911"/>
    <w:rsid w:val="00164BD1"/>
    <w:rsid w:val="0016702E"/>
    <w:rsid w:val="001758CE"/>
    <w:rsid w:val="00190ACE"/>
    <w:rsid w:val="001D7D84"/>
    <w:rsid w:val="002005C9"/>
    <w:rsid w:val="002231DB"/>
    <w:rsid w:val="0023732E"/>
    <w:rsid w:val="00265A44"/>
    <w:rsid w:val="002662B9"/>
    <w:rsid w:val="002838F4"/>
    <w:rsid w:val="00284FCE"/>
    <w:rsid w:val="00295E27"/>
    <w:rsid w:val="002D23F6"/>
    <w:rsid w:val="00303ED3"/>
    <w:rsid w:val="0031661D"/>
    <w:rsid w:val="00322E59"/>
    <w:rsid w:val="003240D0"/>
    <w:rsid w:val="00340515"/>
    <w:rsid w:val="0037071B"/>
    <w:rsid w:val="00383DE1"/>
    <w:rsid w:val="00386681"/>
    <w:rsid w:val="003963A1"/>
    <w:rsid w:val="003A6946"/>
    <w:rsid w:val="003B1A8C"/>
    <w:rsid w:val="003C0B39"/>
    <w:rsid w:val="003F60AD"/>
    <w:rsid w:val="0042432A"/>
    <w:rsid w:val="004277C3"/>
    <w:rsid w:val="0043206F"/>
    <w:rsid w:val="004417C5"/>
    <w:rsid w:val="00463507"/>
    <w:rsid w:val="00472AD6"/>
    <w:rsid w:val="004761EF"/>
    <w:rsid w:val="00487E1B"/>
    <w:rsid w:val="00492D61"/>
    <w:rsid w:val="004E4A2E"/>
    <w:rsid w:val="005031E9"/>
    <w:rsid w:val="00506786"/>
    <w:rsid w:val="0053775B"/>
    <w:rsid w:val="00560A18"/>
    <w:rsid w:val="005829E8"/>
    <w:rsid w:val="005B477F"/>
    <w:rsid w:val="005B5540"/>
    <w:rsid w:val="005D2FD4"/>
    <w:rsid w:val="005E3E5C"/>
    <w:rsid w:val="005E573F"/>
    <w:rsid w:val="005E6B43"/>
    <w:rsid w:val="005E7104"/>
    <w:rsid w:val="006260B3"/>
    <w:rsid w:val="0065554C"/>
    <w:rsid w:val="006818A3"/>
    <w:rsid w:val="006A0BE0"/>
    <w:rsid w:val="006A13D9"/>
    <w:rsid w:val="006A788D"/>
    <w:rsid w:val="006D4E47"/>
    <w:rsid w:val="00710A8A"/>
    <w:rsid w:val="00713F2E"/>
    <w:rsid w:val="0071534B"/>
    <w:rsid w:val="00753678"/>
    <w:rsid w:val="007660F9"/>
    <w:rsid w:val="007B5C07"/>
    <w:rsid w:val="007D2D30"/>
    <w:rsid w:val="007D646D"/>
    <w:rsid w:val="007F656A"/>
    <w:rsid w:val="00800963"/>
    <w:rsid w:val="00821D26"/>
    <w:rsid w:val="00846931"/>
    <w:rsid w:val="0087614F"/>
    <w:rsid w:val="008863C8"/>
    <w:rsid w:val="008B7BBD"/>
    <w:rsid w:val="008C01FC"/>
    <w:rsid w:val="008C4984"/>
    <w:rsid w:val="008D16D7"/>
    <w:rsid w:val="008D367C"/>
    <w:rsid w:val="008D44E9"/>
    <w:rsid w:val="008F5004"/>
    <w:rsid w:val="00950EF3"/>
    <w:rsid w:val="00953A20"/>
    <w:rsid w:val="00981435"/>
    <w:rsid w:val="00994DBF"/>
    <w:rsid w:val="009A4986"/>
    <w:rsid w:val="009A51E0"/>
    <w:rsid w:val="009B1CFF"/>
    <w:rsid w:val="009B620D"/>
    <w:rsid w:val="009C6056"/>
    <w:rsid w:val="009D032A"/>
    <w:rsid w:val="00A029F7"/>
    <w:rsid w:val="00A451A9"/>
    <w:rsid w:val="00A67B81"/>
    <w:rsid w:val="00B24083"/>
    <w:rsid w:val="00B2602B"/>
    <w:rsid w:val="00B34251"/>
    <w:rsid w:val="00B72A9B"/>
    <w:rsid w:val="00B85579"/>
    <w:rsid w:val="00B921ED"/>
    <w:rsid w:val="00B940A4"/>
    <w:rsid w:val="00BD257D"/>
    <w:rsid w:val="00BE7721"/>
    <w:rsid w:val="00BF5949"/>
    <w:rsid w:val="00C270C2"/>
    <w:rsid w:val="00C36ABE"/>
    <w:rsid w:val="00C44783"/>
    <w:rsid w:val="00C46919"/>
    <w:rsid w:val="00C54E6C"/>
    <w:rsid w:val="00C713FA"/>
    <w:rsid w:val="00C84CB6"/>
    <w:rsid w:val="00CA3DD9"/>
    <w:rsid w:val="00CA7FC2"/>
    <w:rsid w:val="00CC06D8"/>
    <w:rsid w:val="00CE16E5"/>
    <w:rsid w:val="00D52E80"/>
    <w:rsid w:val="00D5499E"/>
    <w:rsid w:val="00D5799A"/>
    <w:rsid w:val="00D65CC1"/>
    <w:rsid w:val="00D6719E"/>
    <w:rsid w:val="00D6796F"/>
    <w:rsid w:val="00D74DF1"/>
    <w:rsid w:val="00D755E0"/>
    <w:rsid w:val="00D9024D"/>
    <w:rsid w:val="00DA3CBB"/>
    <w:rsid w:val="00DE5BDA"/>
    <w:rsid w:val="00E1158D"/>
    <w:rsid w:val="00E30B8C"/>
    <w:rsid w:val="00E416BB"/>
    <w:rsid w:val="00E87A44"/>
    <w:rsid w:val="00E975DB"/>
    <w:rsid w:val="00EA4659"/>
    <w:rsid w:val="00FF1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93227"/>
  <w15:chartTrackingRefBased/>
  <w15:docId w15:val="{0D463016-4CCC-46EC-98D8-EDB42F0C6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2B9"/>
    <w:pPr>
      <w:spacing w:after="200" w:line="276" w:lineRule="auto"/>
    </w:pPr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1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2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7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0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2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5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8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9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0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0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9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9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9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9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immigration.gov.ng/pages/visaguidel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visa/OnlineQueryStat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immigration.gov.ng/visa/freshVi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pt.oisservice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paris@oisservics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648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OIS</Company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 SERVICES</dc:creator>
  <cp:keywords/>
  <dc:description/>
  <cp:lastModifiedBy>OIS SERVICES</cp:lastModifiedBy>
  <cp:revision>13</cp:revision>
  <dcterms:created xsi:type="dcterms:W3CDTF">2023-08-30T15:04:00Z</dcterms:created>
  <dcterms:modified xsi:type="dcterms:W3CDTF">2023-08-30T15:08:00Z</dcterms:modified>
</cp:coreProperties>
</file>