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43" w:rsidRPr="00E95443" w:rsidRDefault="00E95443" w:rsidP="00E9544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bookmarkStart w:id="0" w:name="_GoBack"/>
      <w:bookmarkEnd w:id="0"/>
      <w:r w:rsidRPr="00E95443">
        <w:rPr>
          <w:rFonts w:ascii="Times New Roman" w:hAnsi="Times New Roman" w:cs="Times New Roman" w:hint="eastAsia"/>
          <w:b/>
          <w:sz w:val="32"/>
          <w:szCs w:val="32"/>
        </w:rPr>
        <w:t xml:space="preserve">Dependant (Aged Parents </w:t>
      </w:r>
      <w:r w:rsidRPr="00E95443">
        <w:rPr>
          <w:rFonts w:ascii="Times New Roman" w:hAnsi="Times New Roman" w:cs="Times New Roman"/>
          <w:b/>
          <w:sz w:val="32"/>
          <w:szCs w:val="32"/>
        </w:rPr>
        <w:t>–</w:t>
      </w:r>
      <w:r w:rsidRPr="00E95443">
        <w:rPr>
          <w:rFonts w:ascii="Times New Roman" w:hAnsi="Times New Roman" w:cs="Times New Roman" w:hint="eastAsia"/>
          <w:b/>
          <w:sz w:val="32"/>
          <w:szCs w:val="32"/>
        </w:rPr>
        <w:t xml:space="preserve"> 65 years &amp; above) of Accredited Diplomat Visa</w:t>
      </w:r>
      <w:r w:rsidRPr="00E95443">
        <w:rPr>
          <w:rFonts w:ascii="Times New Roman" w:hAnsi="Times New Roman" w:cs="Times New Roman"/>
          <w:b/>
          <w:sz w:val="32"/>
          <w:szCs w:val="32"/>
        </w:rPr>
        <w:t>-</w:t>
      </w:r>
      <w:r w:rsidRPr="00E95443">
        <w:rPr>
          <w:rFonts w:ascii="Times New Roman" w:hAnsi="Times New Roman" w:cs="Times New Roman" w:hint="eastAsia"/>
          <w:b/>
          <w:sz w:val="32"/>
          <w:szCs w:val="32"/>
        </w:rPr>
        <w:t xml:space="preserve">R1E </w:t>
      </w:r>
      <w:r w:rsidRPr="00E95443">
        <w:rPr>
          <w:rFonts w:ascii="Times New Roman" w:hAnsi="Times New Roman" w:cs="Times New Roman" w:hint="eastAsia"/>
          <w:b/>
          <w:sz w:val="32"/>
          <w:szCs w:val="32"/>
        </w:rPr>
        <w:t>随行外交官父母签证（</w:t>
      </w:r>
      <w:r w:rsidRPr="00E95443">
        <w:rPr>
          <w:rFonts w:ascii="Times New Roman" w:hAnsi="Times New Roman" w:cs="Times New Roman" w:hint="eastAsia"/>
          <w:b/>
          <w:sz w:val="32"/>
          <w:szCs w:val="32"/>
        </w:rPr>
        <w:t>6</w:t>
      </w:r>
      <w:r w:rsidRPr="00E95443">
        <w:rPr>
          <w:rFonts w:ascii="Times New Roman" w:hAnsi="Times New Roman" w:cs="Times New Roman"/>
          <w:b/>
          <w:sz w:val="32"/>
          <w:szCs w:val="32"/>
        </w:rPr>
        <w:t>5</w:t>
      </w:r>
      <w:r w:rsidRPr="00E95443">
        <w:rPr>
          <w:rFonts w:ascii="Times New Roman" w:hAnsi="Times New Roman" w:cs="Times New Roman" w:hint="eastAsia"/>
          <w:b/>
          <w:sz w:val="32"/>
          <w:szCs w:val="32"/>
        </w:rPr>
        <w:t>岁以上）</w:t>
      </w:r>
    </w:p>
    <w:p w:rsidR="00E95443" w:rsidRPr="00925D3F" w:rsidRDefault="00E95443" w:rsidP="00E9544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5D3F">
        <w:rPr>
          <w:rFonts w:ascii="Times New Roman" w:hAnsi="Times New Roman" w:cs="Times New Roman" w:hint="eastAsia"/>
          <w:b/>
          <w:sz w:val="28"/>
          <w:szCs w:val="28"/>
        </w:rPr>
        <w:t>R1E :</w:t>
      </w:r>
      <w:proofErr w:type="gramEnd"/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925D3F">
        <w:rPr>
          <w:rFonts w:ascii="Times New Roman" w:hAnsi="Times New Roman" w:cs="Times New Roman" w:hint="eastAsia"/>
          <w:sz w:val="28"/>
          <w:szCs w:val="28"/>
        </w:rPr>
        <w:t>Visa is issued to aged parents (65 years and above) of accredited diplomat as dependants with each case treated on its merit.</w:t>
      </w:r>
    </w:p>
    <w:p w:rsidR="00E95443" w:rsidRPr="00925D3F" w:rsidRDefault="00E95443" w:rsidP="00E9544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签发给作为受养人的外派外交官的年迈父母</w:t>
      </w:r>
      <w:r w:rsidRPr="00925D3F">
        <w:rPr>
          <w:rFonts w:ascii="Times New Roman" w:hAnsi="Times New Roman" w:cs="Times New Roman" w:hint="eastAsia"/>
          <w:sz w:val="28"/>
          <w:szCs w:val="28"/>
        </w:rPr>
        <w:t>(65</w:t>
      </w:r>
      <w:r w:rsidRPr="00925D3F">
        <w:rPr>
          <w:rFonts w:ascii="Times New Roman" w:hAnsi="Times New Roman" w:cs="Times New Roman" w:hint="eastAsia"/>
          <w:sz w:val="28"/>
          <w:szCs w:val="28"/>
        </w:rPr>
        <w:t>岁及以上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  <w:r w:rsidRPr="00925D3F">
        <w:rPr>
          <w:rFonts w:ascii="Times New Roman" w:hAnsi="Times New Roman" w:cs="Times New Roman" w:hint="eastAsia"/>
          <w:sz w:val="28"/>
          <w:szCs w:val="28"/>
        </w:rPr>
        <w:t>的签证，签证按情况而定</w:t>
      </w:r>
    </w:p>
    <w:p w:rsidR="00E95443" w:rsidRPr="00925D3F" w:rsidRDefault="00E95443" w:rsidP="00E9544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E95443" w:rsidRPr="00925D3F" w:rsidRDefault="00E95443" w:rsidP="00E954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E95443" w:rsidRPr="00925D3F" w:rsidRDefault="00E95443" w:rsidP="00E95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Aged Parents (65 years and above) of Accredited Diplomats</w:t>
      </w:r>
    </w:p>
    <w:p w:rsidR="00E95443" w:rsidRPr="00925D3F" w:rsidRDefault="00E95443" w:rsidP="00E95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外派外交官的年迈父母</w:t>
      </w:r>
      <w:r w:rsidRPr="00925D3F">
        <w:rPr>
          <w:rFonts w:ascii="Times New Roman" w:hAnsi="Times New Roman" w:cs="Times New Roman" w:hint="eastAsia"/>
          <w:sz w:val="28"/>
          <w:szCs w:val="28"/>
        </w:rPr>
        <w:t>(65</w:t>
      </w:r>
      <w:r w:rsidRPr="00925D3F">
        <w:rPr>
          <w:rFonts w:ascii="Times New Roman" w:hAnsi="Times New Roman" w:cs="Times New Roman" w:hint="eastAsia"/>
          <w:sz w:val="28"/>
          <w:szCs w:val="28"/>
        </w:rPr>
        <w:t>岁或以上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</w:p>
    <w:p w:rsidR="00E95443" w:rsidRPr="00925D3F" w:rsidRDefault="00E95443" w:rsidP="00E95443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5443" w:rsidRPr="00925D3F" w:rsidRDefault="00E95443" w:rsidP="00E9544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E95443" w:rsidRPr="00925D3F" w:rsidRDefault="00E95443" w:rsidP="00E954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5443" w:rsidRPr="00925D3F" w:rsidRDefault="00E95443" w:rsidP="00E954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E95443" w:rsidRPr="00925D3F" w:rsidRDefault="00E95443" w:rsidP="00E954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E95443" w:rsidRPr="00925D3F" w:rsidRDefault="00E95443" w:rsidP="00E954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E95443" w:rsidRPr="00925D3F" w:rsidRDefault="00E95443" w:rsidP="00E954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E95443" w:rsidRPr="00925D3F" w:rsidRDefault="00E95443" w:rsidP="00E954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5443" w:rsidRPr="00925D3F" w:rsidRDefault="00E95443" w:rsidP="00E954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E95443" w:rsidRPr="00925D3F" w:rsidRDefault="00E95443" w:rsidP="00E954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E95443" w:rsidRPr="00925D3F" w:rsidRDefault="00E95443" w:rsidP="00E954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5443" w:rsidRPr="00925D3F" w:rsidRDefault="00E95443" w:rsidP="00E954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E95443" w:rsidRPr="00925D3F" w:rsidRDefault="00E95443" w:rsidP="00E9544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 w:rsidRPr="00925D3F">
        <w:rPr>
          <w:rFonts w:eastAsiaTheme="minorEastAsia"/>
          <w:lang w:val="en-MY" w:eastAsia="zh-CN"/>
        </w:rPr>
        <w:t>Printed</w:t>
      </w:r>
      <w:proofErr w:type="gramEnd"/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E95443" w:rsidRPr="00925D3F" w:rsidRDefault="00E95443" w:rsidP="00E9544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E95443" w:rsidRPr="00925D3F" w:rsidRDefault="00E95443" w:rsidP="00E954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E95443" w:rsidRPr="00925D3F" w:rsidRDefault="00E95443" w:rsidP="00E954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E95443" w:rsidRPr="00925D3F" w:rsidRDefault="00E95443" w:rsidP="00E9544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b/>
          <w:u w:val="single"/>
          <w:lang w:val="en-MY" w:eastAsia="zh-CN"/>
        </w:rPr>
        <w:t>.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E95443" w:rsidRPr="00925D3F" w:rsidRDefault="00E95443" w:rsidP="00E954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E95443" w:rsidRPr="00925D3F" w:rsidRDefault="00E95443" w:rsidP="00E954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5443" w:rsidRPr="00925D3F" w:rsidRDefault="00E95443" w:rsidP="00E954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E95443" w:rsidRPr="00925D3F" w:rsidRDefault="00E95443" w:rsidP="00E954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5443" w:rsidRPr="00925D3F" w:rsidRDefault="00E95443" w:rsidP="00E954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E95443" w:rsidRPr="00925D3F" w:rsidRDefault="00E95443" w:rsidP="00E954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E95443" w:rsidRPr="00925D3F" w:rsidRDefault="00E95443" w:rsidP="00E954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E95443" w:rsidRPr="00925D3F" w:rsidRDefault="00E95443" w:rsidP="00E9544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5443" w:rsidRPr="00925D3F" w:rsidRDefault="00E95443" w:rsidP="00E954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E95443" w:rsidRPr="00925D3F" w:rsidRDefault="00E95443" w:rsidP="00E954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5443" w:rsidRPr="00925D3F" w:rsidRDefault="00E95443" w:rsidP="00E954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Nigeria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 Ministry of Foreign Affairs</w:t>
      </w:r>
      <w:r w:rsidRPr="00925D3F">
        <w:rPr>
          <w:rFonts w:asciiTheme="majorEastAsia" w:eastAsiaTheme="majorEastAsia" w:hAnsiTheme="majorEastAsia" w:cs="Times New Roman" w:hint="eastAsia"/>
          <w:b/>
          <w:sz w:val="24"/>
          <w:szCs w:val="24"/>
          <w:u w:val="single"/>
        </w:rPr>
        <w:t xml:space="preserve">来自尼日利亚外交部信函 </w:t>
      </w:r>
    </w:p>
    <w:p w:rsidR="00E95443" w:rsidRPr="00925D3F" w:rsidRDefault="00E95443" w:rsidP="00E9544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5443" w:rsidRPr="00925D3F" w:rsidRDefault="00E95443" w:rsidP="00E954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Note Verbal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照会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878"/>
    <w:rsid w:val="008A4878"/>
    <w:rsid w:val="00CC530C"/>
    <w:rsid w:val="00E9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443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5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E95443"/>
    <w:pPr>
      <w:ind w:left="720"/>
      <w:contextualSpacing/>
    </w:pPr>
  </w:style>
  <w:style w:type="paragraph" w:customStyle="1" w:styleId="ql-align-justify">
    <w:name w:val="ql-align-justify"/>
    <w:basedOn w:val="Normal"/>
    <w:rsid w:val="00E95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443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5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E95443"/>
    <w:pPr>
      <w:ind w:left="720"/>
      <w:contextualSpacing/>
    </w:pPr>
  </w:style>
  <w:style w:type="paragraph" w:customStyle="1" w:styleId="ql-align-justify">
    <w:name w:val="ql-align-justify"/>
    <w:basedOn w:val="Normal"/>
    <w:rsid w:val="00E95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2023-08-18T02:58:00Z</dcterms:created>
  <dcterms:modified xsi:type="dcterms:W3CDTF">2023-08-18T02:58:00Z</dcterms:modified>
</cp:coreProperties>
</file>