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8E" w:rsidRPr="0089488E" w:rsidRDefault="0089488E" w:rsidP="0089488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89488E">
        <w:rPr>
          <w:rFonts w:ascii="Times New Roman" w:hAnsi="Times New Roman" w:cs="Times New Roman" w:hint="eastAsia"/>
          <w:b/>
          <w:sz w:val="32"/>
          <w:szCs w:val="32"/>
        </w:rPr>
        <w:t xml:space="preserve">Employment Visa </w:t>
      </w:r>
      <w:r w:rsidRPr="0089488E">
        <w:rPr>
          <w:rFonts w:ascii="Times New Roman" w:hAnsi="Times New Roman" w:cs="Times New Roman"/>
          <w:b/>
          <w:sz w:val="32"/>
          <w:szCs w:val="32"/>
        </w:rPr>
        <w:t>–</w:t>
      </w:r>
      <w:r w:rsidRPr="0089488E">
        <w:rPr>
          <w:rFonts w:ascii="Times New Roman" w:hAnsi="Times New Roman" w:cs="Times New Roman" w:hint="eastAsia"/>
          <w:b/>
          <w:sz w:val="32"/>
          <w:szCs w:val="32"/>
        </w:rPr>
        <w:t xml:space="preserve"> Expatriate (Government Official) Visa: R4A </w:t>
      </w:r>
      <w:r w:rsidRPr="0089488E">
        <w:rPr>
          <w:rFonts w:ascii="Times New Roman" w:hAnsi="Times New Roman" w:cs="Times New Roman" w:hint="eastAsia"/>
          <w:b/>
          <w:sz w:val="32"/>
          <w:szCs w:val="32"/>
        </w:rPr>
        <w:t>公务护照长期工作签</w:t>
      </w:r>
    </w:p>
    <w:p w:rsidR="0089488E" w:rsidRPr="00925D3F" w:rsidRDefault="0089488E" w:rsidP="0089488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R4A: Employment Visa </w:t>
      </w:r>
      <w:r w:rsidRPr="00925D3F">
        <w:rPr>
          <w:rFonts w:ascii="Times New Roman" w:hAnsi="Times New Roman" w:cs="Times New Roman"/>
          <w:b/>
          <w:sz w:val="28"/>
          <w:szCs w:val="28"/>
        </w:rPr>
        <w:t>–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Expatriate (Government Official) is issued to expatriates who wish to obtain employment with Government as Government Official in Nigeria</w:t>
      </w:r>
    </w:p>
    <w:p w:rsidR="0089488E" w:rsidRPr="00925D3F" w:rsidRDefault="0089488E" w:rsidP="0089488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签发给希望在尼日利亚获得政府工作的外籍人士的签证</w:t>
      </w:r>
    </w:p>
    <w:p w:rsidR="0089488E" w:rsidRPr="00925D3F" w:rsidRDefault="0089488E" w:rsidP="0089488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89488E" w:rsidRPr="00925D3F" w:rsidRDefault="0089488E" w:rsidP="008948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89488E" w:rsidRPr="00925D3F" w:rsidRDefault="0089488E" w:rsidP="008948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Expatriates wishing to work as Government Officials in Nigeria</w:t>
      </w:r>
    </w:p>
    <w:p w:rsidR="0089488E" w:rsidRPr="00925D3F" w:rsidRDefault="0089488E" w:rsidP="008948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希望在尼日利亚获得政府工作的外籍人士</w:t>
      </w:r>
    </w:p>
    <w:p w:rsidR="0089488E" w:rsidRPr="00925D3F" w:rsidRDefault="0089488E" w:rsidP="0089488E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488E" w:rsidRPr="00925D3F" w:rsidRDefault="0089488E" w:rsidP="0089488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Note Verbal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照会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89488E" w:rsidRPr="00925D3F" w:rsidRDefault="0089488E" w:rsidP="008948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5D3F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925D3F"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Shanghai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89488E" w:rsidRPr="00925D3F" w:rsidRDefault="0089488E" w:rsidP="008948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致尼日利亚驻上海领馆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Employment letter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聘任书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Letter of Offer of Appointment specifying designation and duties of employee/applicant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聘任书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用于说明受雇人或申请者的任命和职责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Expatriate quota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外籍劳务配额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Original and certified true copy of Approved Expatriate Quota from Immigration Services   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获批外籍劳务配额正本及经核证无误的副本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Acceptance letter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接收函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Acceptance of Appointment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受聘者接收函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CV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简历</w:t>
      </w:r>
    </w:p>
    <w:p w:rsidR="0089488E" w:rsidRPr="00925D3F" w:rsidRDefault="0089488E" w:rsidP="008948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89488E" w:rsidRPr="00925D3F" w:rsidRDefault="0089488E" w:rsidP="0089488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89488E" w:rsidRPr="00925D3F" w:rsidRDefault="0089488E" w:rsidP="0089488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89488E" w:rsidRPr="00925D3F" w:rsidRDefault="0089488E" w:rsidP="008948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89488E" w:rsidRPr="00925D3F" w:rsidRDefault="0089488E" w:rsidP="0089488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89488E" w:rsidRPr="00925D3F" w:rsidRDefault="0089488E" w:rsidP="00894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89488E" w:rsidRPr="00925D3F" w:rsidRDefault="0089488E" w:rsidP="008948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89488E" w:rsidRPr="00925D3F" w:rsidRDefault="0089488E" w:rsidP="0089488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 w:rsidRPr="00925D3F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 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9" w:history="1">
        <w:r w:rsidRPr="00925D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0" w:history="1">
        <w:r w:rsidRPr="00925D3F">
          <w:rPr>
            <w:rStyle w:val="Hyperlink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Professional Certificate /Academic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职业证书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学历证书公证书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Professional Certificate /Academic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经过双认证的职业证书</w:t>
      </w:r>
      <w:r w:rsidRPr="00925D3F">
        <w:rPr>
          <w:rFonts w:ascii="Times New Roman" w:hAnsi="Times New Roman" w:cs="Times New Roman" w:hint="eastAsia"/>
          <w:sz w:val="24"/>
          <w:szCs w:val="24"/>
        </w:rPr>
        <w:t>/</w:t>
      </w:r>
      <w:r w:rsidRPr="00925D3F">
        <w:rPr>
          <w:rFonts w:ascii="Times New Roman" w:hAnsi="Times New Roman" w:cs="Times New Roman" w:hint="eastAsia"/>
          <w:sz w:val="24"/>
          <w:szCs w:val="24"/>
        </w:rPr>
        <w:t>学历证书公证书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88E" w:rsidRPr="00925D3F" w:rsidRDefault="0089488E" w:rsidP="008948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89488E" w:rsidRPr="00925D3F" w:rsidRDefault="0089488E" w:rsidP="008948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685"/>
    <w:rsid w:val="00340685"/>
    <w:rsid w:val="0089488E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8E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8948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488E"/>
    <w:pPr>
      <w:ind w:left="720"/>
      <w:contextualSpacing/>
    </w:pPr>
  </w:style>
  <w:style w:type="paragraph" w:customStyle="1" w:styleId="ql-align-justify">
    <w:name w:val="ql-align-justify"/>
    <w:basedOn w:val="Normal"/>
    <w:rsid w:val="0089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8E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8948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488E"/>
    <w:pPr>
      <w:ind w:left="720"/>
      <w:contextualSpacing/>
    </w:pPr>
  </w:style>
  <w:style w:type="paragraph" w:customStyle="1" w:styleId="ql-align-justify">
    <w:name w:val="ql-align-justify"/>
    <w:basedOn w:val="Normal"/>
    <w:rsid w:val="0089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is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2023-08-18T03:00:00Z</dcterms:created>
  <dcterms:modified xsi:type="dcterms:W3CDTF">2023-08-18T03:00:00Z</dcterms:modified>
</cp:coreProperties>
</file>