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2C" w:rsidRPr="00925D3F" w:rsidRDefault="00C1292C" w:rsidP="00C1292C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International Cultural Exchange Visa-</w:t>
      </w:r>
      <w:proofErr w:type="gramStart"/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F7I 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国际文化交流签证</w:t>
      </w:r>
      <w:proofErr w:type="gramEnd"/>
    </w:p>
    <w:p w:rsidR="00C1292C" w:rsidRPr="00925D3F" w:rsidRDefault="00C1292C" w:rsidP="00C1292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1292C" w:rsidRPr="00925D3F" w:rsidRDefault="00C1292C" w:rsidP="00C1292C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F7I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Pr="00925D3F">
        <w:rPr>
          <w:rFonts w:ascii="Times New Roman" w:hAnsi="Times New Roman" w:cs="Times New Roman"/>
          <w:sz w:val="28"/>
          <w:szCs w:val="28"/>
        </w:rPr>
        <w:t>International Cultural Exchange Visa is a single entry visa to visit Nigeria for the purpose of cultural exchange activities</w:t>
      </w:r>
    </w:p>
    <w:p w:rsidR="00C1292C" w:rsidRPr="00925D3F" w:rsidRDefault="00C1292C" w:rsidP="00C1292C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国际文化交流签证是以文化交流活动为目的访问尼日利亚的单</w:t>
      </w:r>
      <w:r w:rsidRPr="00925D3F">
        <w:rPr>
          <w:rFonts w:ascii="Times New Roman" w:hAnsi="Times New Roman" w:cs="Times New Roman" w:hint="eastAsia"/>
          <w:sz w:val="28"/>
          <w:szCs w:val="28"/>
        </w:rPr>
        <w:t>次</w:t>
      </w:r>
      <w:r w:rsidRPr="00925D3F">
        <w:rPr>
          <w:rFonts w:ascii="Times New Roman" w:hAnsi="Times New Roman" w:cs="Times New Roman"/>
          <w:sz w:val="28"/>
          <w:szCs w:val="28"/>
        </w:rPr>
        <w:t>入境签证</w:t>
      </w:r>
    </w:p>
    <w:p w:rsidR="00C1292C" w:rsidRPr="00925D3F" w:rsidRDefault="00C1292C" w:rsidP="00C1292C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/>
          <w:b/>
          <w:sz w:val="28"/>
          <w:szCs w:val="28"/>
        </w:rPr>
        <w:t>资格</w:t>
      </w:r>
      <w:r w:rsidRPr="00925D3F">
        <w:rPr>
          <w:rFonts w:ascii="Times New Roman" w:hAnsi="Times New Roman" w:cs="Times New Roman"/>
          <w:b/>
          <w:sz w:val="28"/>
          <w:szCs w:val="28"/>
        </w:rPr>
        <w:t>:</w:t>
      </w:r>
    </w:p>
    <w:p w:rsidR="00C1292C" w:rsidRPr="00925D3F" w:rsidRDefault="00C1292C" w:rsidP="00C1292C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Citizens of countries with which Nigeria has Memorandum of Understanding (MoU) on cultural exchange programme</w:t>
      </w:r>
    </w:p>
    <w:p w:rsidR="00C1292C" w:rsidRPr="00925D3F" w:rsidRDefault="00C1292C" w:rsidP="00C1292C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与尼日利亚签订文化交流计划谅解备忘录的国家的公民</w:t>
      </w:r>
    </w:p>
    <w:p w:rsidR="00C1292C" w:rsidRPr="00925D3F" w:rsidRDefault="00C1292C" w:rsidP="00C1292C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</w:p>
    <w:p w:rsidR="00C1292C" w:rsidRPr="00925D3F" w:rsidRDefault="00C1292C" w:rsidP="00C1292C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C1292C" w:rsidRPr="00925D3F" w:rsidRDefault="00C1292C" w:rsidP="00C1292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C1292C" w:rsidRPr="00925D3F" w:rsidRDefault="00C1292C" w:rsidP="00C1292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C1292C" w:rsidRPr="00925D3F" w:rsidRDefault="00C1292C" w:rsidP="00C1292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C1292C" w:rsidRPr="00925D3F" w:rsidRDefault="00C1292C" w:rsidP="00C1292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</w:t>
      </w:r>
      <w:proofErr w:type="gramStart"/>
      <w:r w:rsidRPr="00925D3F">
        <w:rPr>
          <w:rFonts w:eastAsiaTheme="minorEastAsia"/>
          <w:lang w:val="en-MY" w:eastAsia="zh-CN"/>
        </w:rPr>
        <w:t xml:space="preserve">  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C1292C" w:rsidRPr="00925D3F" w:rsidRDefault="00C1292C" w:rsidP="00C12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C1292C" w:rsidRPr="00925D3F" w:rsidRDefault="00C1292C" w:rsidP="00C129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C1292C" w:rsidRPr="00925D3F" w:rsidRDefault="00C1292C" w:rsidP="00C1292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C1292C" w:rsidRPr="00925D3F" w:rsidRDefault="00C1292C" w:rsidP="00C1292C">
      <w:pPr>
        <w:jc w:val="both"/>
        <w:rPr>
          <w:rFonts w:ascii="Times New Roman" w:hAnsi="Times New Roman" w:cs="Times New Roman"/>
          <w:b/>
        </w:rPr>
      </w:pPr>
    </w:p>
    <w:p w:rsidR="00C1292C" w:rsidRPr="00925D3F" w:rsidRDefault="00C1292C" w:rsidP="00C129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Memorandum of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Understanding (MoU) with relevant government agency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与相关政府机构的谅解备忘录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CD"/>
    <w:rsid w:val="002D3ACD"/>
    <w:rsid w:val="00526C36"/>
    <w:rsid w:val="00C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2C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C1292C"/>
    <w:pPr>
      <w:ind w:left="720"/>
      <w:contextualSpacing/>
    </w:pPr>
  </w:style>
  <w:style w:type="paragraph" w:customStyle="1" w:styleId="ql-align-justify">
    <w:name w:val="ql-align-justify"/>
    <w:basedOn w:val="Normal"/>
    <w:rsid w:val="00C1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2C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C1292C"/>
    <w:pPr>
      <w:ind w:left="720"/>
      <w:contextualSpacing/>
    </w:pPr>
  </w:style>
  <w:style w:type="paragraph" w:customStyle="1" w:styleId="ql-align-justify">
    <w:name w:val="ql-align-justify"/>
    <w:basedOn w:val="Normal"/>
    <w:rsid w:val="00C1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2023-08-17T07:42:00Z</dcterms:created>
  <dcterms:modified xsi:type="dcterms:W3CDTF">2023-08-17T07:43:00Z</dcterms:modified>
</cp:coreProperties>
</file>