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B70" w:rsidRPr="00A44B70" w:rsidRDefault="00A44B70" w:rsidP="00A44B7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bookmarkStart w:id="0" w:name="_GoBack"/>
      <w:bookmarkEnd w:id="0"/>
      <w:r w:rsidRPr="00A44B70">
        <w:rPr>
          <w:rFonts w:ascii="Times New Roman" w:hAnsi="Times New Roman" w:cs="Times New Roman" w:hint="eastAsia"/>
          <w:b/>
          <w:sz w:val="32"/>
          <w:szCs w:val="32"/>
        </w:rPr>
        <w:t xml:space="preserve">Spouse of Expatriate Visa - R2B </w:t>
      </w:r>
      <w:r w:rsidRPr="00A44B70">
        <w:rPr>
          <w:rFonts w:ascii="Times New Roman" w:hAnsi="Times New Roman" w:cs="Times New Roman" w:hint="eastAsia"/>
          <w:b/>
          <w:sz w:val="32"/>
          <w:szCs w:val="32"/>
        </w:rPr>
        <w:t>长期陪同签</w:t>
      </w:r>
    </w:p>
    <w:p w:rsidR="00A44B70" w:rsidRPr="00925D3F" w:rsidRDefault="00A44B70" w:rsidP="00A44B70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>R2B: Spouse of Expatriate Visa is a type of visa issued to spouse of employed expatriate placed on quota in Nigeria</w:t>
      </w:r>
    </w:p>
    <w:p w:rsidR="00A44B70" w:rsidRPr="00925D3F" w:rsidRDefault="00A44B70" w:rsidP="00A44B70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长期陪同签证是签发给在尼日利亚有配额的外籍雇员配偶的签证</w:t>
      </w:r>
    </w:p>
    <w:p w:rsidR="00A44B70" w:rsidRPr="00925D3F" w:rsidRDefault="00A44B70" w:rsidP="00A44B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A44B70" w:rsidRPr="00925D3F" w:rsidRDefault="00A44B70" w:rsidP="00A44B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Spouse of Employed Expatriate on quota</w:t>
      </w:r>
      <w:r w:rsidRPr="00925D3F">
        <w:rPr>
          <w:rFonts w:ascii="Times New Roman" w:hAnsi="Times New Roman" w:cs="Times New Roman" w:hint="eastAsia"/>
          <w:sz w:val="28"/>
          <w:szCs w:val="28"/>
        </w:rPr>
        <w:t>外籍雇员的配偶</w:t>
      </w:r>
    </w:p>
    <w:p w:rsidR="00A44B70" w:rsidRPr="00925D3F" w:rsidRDefault="00A44B70" w:rsidP="00A44B70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4B70" w:rsidRPr="00925D3F" w:rsidRDefault="00A44B70" w:rsidP="00A44B7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4B70" w:rsidRPr="00925D3F" w:rsidRDefault="00A44B70" w:rsidP="00A44B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B70" w:rsidRPr="00925D3F" w:rsidRDefault="00A44B70" w:rsidP="00A44B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A44B70" w:rsidRPr="00925D3F" w:rsidRDefault="00A44B70" w:rsidP="00A44B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5D3F">
        <w:rPr>
          <w:rFonts w:ascii="Times New Roman" w:hAnsi="Times New Roman" w:cs="Times New Roman"/>
          <w:sz w:val="24"/>
          <w:szCs w:val="24"/>
        </w:rPr>
        <w:t>An Original invitation letter from Nigeria.</w:t>
      </w:r>
      <w:proofErr w:type="gramEnd"/>
      <w:r w:rsidRPr="00925D3F">
        <w:rPr>
          <w:rFonts w:ascii="Times New Roman" w:hAnsi="Times New Roman" w:cs="Times New Roman"/>
          <w:sz w:val="24"/>
          <w:szCs w:val="24"/>
        </w:rPr>
        <w:t xml:space="preserve">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Shanghai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A44B70" w:rsidRPr="00925D3F" w:rsidRDefault="00A44B70" w:rsidP="00A44B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致尼日利亚驻</w:t>
      </w:r>
      <w:r>
        <w:rPr>
          <w:rFonts w:ascii="Times New Roman" w:hAnsi="Times New Roman" w:cs="Times New Roman" w:hint="eastAsia"/>
          <w:sz w:val="24"/>
          <w:szCs w:val="24"/>
        </w:rPr>
        <w:t>上海领馆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A44B70" w:rsidRPr="00925D3F" w:rsidRDefault="00A44B70" w:rsidP="00A44B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B70" w:rsidRPr="00925D3F" w:rsidRDefault="00A44B70" w:rsidP="00A44B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B70" w:rsidRPr="00925D3F" w:rsidRDefault="00A44B70" w:rsidP="00A44B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Copy and translation of marriage certificate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结婚证复印件及翻译件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B70" w:rsidRPr="00925D3F" w:rsidRDefault="00A44B70" w:rsidP="00A44B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4B70" w:rsidRPr="00925D3F" w:rsidRDefault="00A44B70" w:rsidP="00A44B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B70" w:rsidRPr="00925D3F" w:rsidRDefault="00A44B70" w:rsidP="00A44B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Four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B70" w:rsidRPr="00925D3F" w:rsidRDefault="00A44B70" w:rsidP="00A44B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A44B70" w:rsidRPr="00925D3F" w:rsidRDefault="00A44B70" w:rsidP="00A44B70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A44B70" w:rsidRPr="00925D3F" w:rsidRDefault="00A44B70" w:rsidP="00A44B70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A44B70" w:rsidRPr="00925D3F" w:rsidRDefault="00A44B70" w:rsidP="00A44B7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A44B70" w:rsidRPr="00925D3F" w:rsidRDefault="00A44B70" w:rsidP="00A44B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A44B70" w:rsidRPr="00925D3F" w:rsidRDefault="00A44B70" w:rsidP="00A44B70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B70" w:rsidRPr="00925D3F" w:rsidRDefault="00A44B70" w:rsidP="00A44B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4B70" w:rsidRPr="00925D3F" w:rsidRDefault="00A44B70" w:rsidP="00A44B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A44B70" w:rsidRPr="00925D3F" w:rsidRDefault="00A44B70" w:rsidP="00A44B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A44B70" w:rsidRPr="00925D3F" w:rsidRDefault="00A44B70" w:rsidP="00A44B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4B70" w:rsidRPr="00925D3F" w:rsidRDefault="00A44B70" w:rsidP="00A44B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A44B70" w:rsidRPr="00925D3F" w:rsidRDefault="00A44B70" w:rsidP="00A44B7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4B70" w:rsidRPr="00925D3F" w:rsidRDefault="00A44B70" w:rsidP="00A44B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</w:t>
      </w:r>
      <w:proofErr w:type="gramStart"/>
      <w:r w:rsidRPr="00925D3F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 IMM22.                                                                                  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 For downloading the form please visit </w:t>
      </w:r>
      <w:hyperlink r:id="rId9" w:history="1">
        <w:r w:rsidRPr="00925D3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 w:rsidRPr="00925D3F">
        <w:rPr>
          <w:rFonts w:ascii="Times New Roman" w:hAnsi="Times New Roman" w:cs="Times New Roman" w:hint="eastAsia"/>
          <w:sz w:val="24"/>
          <w:szCs w:val="24"/>
        </w:rPr>
        <w:t>IMM22</w:t>
      </w:r>
      <w:r w:rsidRPr="00925D3F">
        <w:rPr>
          <w:rFonts w:ascii="Times New Roman" w:hAnsi="Times New Roman" w:cs="Times New Roman" w:hint="eastAsia"/>
          <w:sz w:val="24"/>
          <w:szCs w:val="24"/>
        </w:rPr>
        <w:t>表格。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10" w:history="1">
        <w:r w:rsidRPr="00925D3F">
          <w:rPr>
            <w:rStyle w:val="Hyperlink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B70" w:rsidRPr="00925D3F" w:rsidRDefault="00A44B70" w:rsidP="00A44B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Marriage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结婚证公证书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Marriage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经过双认证的结婚证公证书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B70" w:rsidRPr="00925D3F" w:rsidRDefault="00A44B70" w:rsidP="00A44B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</w:t>
      </w:r>
      <w:r w:rsidRPr="00925D3F">
        <w:rPr>
          <w:rFonts w:ascii="Times New Roman" w:hAnsi="Times New Roman" w:cs="Times New Roman" w:hint="eastAsia"/>
          <w:sz w:val="24"/>
          <w:szCs w:val="24"/>
        </w:rPr>
        <w:t>Health</w:t>
      </w:r>
      <w:r w:rsidRPr="00925D3F"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:rsidR="00A44B70" w:rsidRPr="00925D3F" w:rsidRDefault="00A44B70" w:rsidP="00A44B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79"/>
    <w:rsid w:val="004D1379"/>
    <w:rsid w:val="00A44B70"/>
    <w:rsid w:val="00C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B70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4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A44B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B70"/>
    <w:pPr>
      <w:ind w:left="720"/>
      <w:contextualSpacing/>
    </w:pPr>
  </w:style>
  <w:style w:type="paragraph" w:customStyle="1" w:styleId="ql-align-justify">
    <w:name w:val="ql-align-justify"/>
    <w:basedOn w:val="Normal"/>
    <w:rsid w:val="00A44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B70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4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A44B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B70"/>
    <w:pPr>
      <w:ind w:left="720"/>
      <w:contextualSpacing/>
    </w:pPr>
  </w:style>
  <w:style w:type="paragraph" w:customStyle="1" w:styleId="ql-align-justify">
    <w:name w:val="ql-align-justify"/>
    <w:basedOn w:val="Normal"/>
    <w:rsid w:val="00A44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isservice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2023-08-18T02:22:00Z</dcterms:created>
  <dcterms:modified xsi:type="dcterms:W3CDTF">2023-08-18T02:22:00Z</dcterms:modified>
</cp:coreProperties>
</file>