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80A" w:rsidRPr="009D080A" w:rsidRDefault="009D080A" w:rsidP="009D080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9D080A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(Minor) Visa </w:t>
      </w:r>
      <w:r w:rsidRPr="009D080A">
        <w:rPr>
          <w:rFonts w:ascii="Times New Roman" w:hAnsi="Times New Roman" w:cs="Times New Roman"/>
          <w:b/>
          <w:sz w:val="32"/>
          <w:szCs w:val="32"/>
        </w:rPr>
        <w:t>–</w:t>
      </w:r>
      <w:r w:rsidRPr="009D080A">
        <w:rPr>
          <w:rFonts w:ascii="Times New Roman" w:hAnsi="Times New Roman" w:cs="Times New Roman" w:hint="eastAsia"/>
          <w:b/>
          <w:sz w:val="32"/>
          <w:szCs w:val="32"/>
        </w:rPr>
        <w:t xml:space="preserve"> R2C </w:t>
      </w:r>
      <w:r w:rsidRPr="009D080A">
        <w:rPr>
          <w:rFonts w:ascii="Times New Roman" w:hAnsi="Times New Roman" w:cs="Times New Roman" w:hint="eastAsia"/>
          <w:b/>
          <w:sz w:val="32"/>
          <w:szCs w:val="32"/>
        </w:rPr>
        <w:t>未成年亲属长期陪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bookmarkStart w:id="0" w:name="_GoBack"/>
      <w:bookmarkEnd w:id="0"/>
      <w:r w:rsidRPr="009D080A">
        <w:rPr>
          <w:rFonts w:ascii="Times New Roman" w:hAnsi="Times New Roman" w:cs="Times New Roman" w:hint="eastAsia"/>
          <w:b/>
          <w:sz w:val="32"/>
          <w:szCs w:val="32"/>
        </w:rPr>
        <w:t>同签</w:t>
      </w:r>
    </w:p>
    <w:p w:rsidR="009D080A" w:rsidRPr="00925D3F" w:rsidRDefault="009D080A" w:rsidP="009D080A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R2C: Dependant of Expatriate (Minor) Visa is issued to dependant of employed expatriate on quota who </w:t>
      </w:r>
      <w:proofErr w:type="gramStart"/>
      <w:r w:rsidRPr="00925D3F">
        <w:rPr>
          <w:rFonts w:ascii="Times New Roman" w:hAnsi="Times New Roman" w:cs="Times New Roman" w:hint="eastAsia"/>
          <w:b/>
          <w:sz w:val="28"/>
          <w:szCs w:val="28"/>
        </w:rPr>
        <w:t>are</w:t>
      </w:r>
      <w:proofErr w:type="gramEnd"/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less than 18 years of age</w:t>
      </w:r>
    </w:p>
    <w:p w:rsidR="009D080A" w:rsidRPr="00925D3F" w:rsidRDefault="009D080A" w:rsidP="009D080A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未成年长期陪同签是签发给受雇佣的外籍人士亲属</w:t>
      </w:r>
    </w:p>
    <w:p w:rsidR="009D080A" w:rsidRPr="00925D3F" w:rsidRDefault="009D080A" w:rsidP="009D080A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Dependants less than 18 years accompanying employed Expatriates on quota</w:t>
      </w:r>
    </w:p>
    <w:p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未满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sz w:val="28"/>
          <w:szCs w:val="28"/>
        </w:rPr>
        <w:t>岁的陪同受配额雇用的外籍人士亲属</w:t>
      </w:r>
    </w:p>
    <w:p w:rsidR="009D080A" w:rsidRPr="00925D3F" w:rsidRDefault="009D080A" w:rsidP="009D080A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80A" w:rsidRPr="00925D3F" w:rsidRDefault="009D080A" w:rsidP="009D080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9D080A" w:rsidRPr="00925D3F" w:rsidRDefault="009D080A" w:rsidP="009D08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5D3F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925D3F"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Shanghai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9D080A" w:rsidRPr="00925D3F" w:rsidRDefault="009D080A" w:rsidP="009D08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>
        <w:rPr>
          <w:rFonts w:ascii="Times New Roman" w:hAnsi="Times New Roman" w:cs="Times New Roman" w:hint="eastAsia"/>
          <w:sz w:val="24"/>
          <w:szCs w:val="24"/>
        </w:rPr>
        <w:t>上海领馆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25D3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</w:t>
      </w: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9D080A" w:rsidRPr="00925D3F" w:rsidRDefault="009D080A" w:rsidP="009D080A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9D080A" w:rsidRPr="00925D3F" w:rsidRDefault="009D080A" w:rsidP="009D080A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9D080A" w:rsidRPr="00925D3F" w:rsidRDefault="009D080A" w:rsidP="009D08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9D080A" w:rsidRPr="00925D3F" w:rsidRDefault="009D080A" w:rsidP="009D080A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>.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9D080A" w:rsidRPr="00925D3F" w:rsidRDefault="009D080A" w:rsidP="009D080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 w:rsidRPr="00925D3F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9" w:history="1">
        <w:r w:rsidRPr="00925D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0" w:history="1">
        <w:r w:rsidRPr="00925D3F">
          <w:rPr>
            <w:rStyle w:val="Hyperlink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80A" w:rsidRPr="00925D3F" w:rsidRDefault="009D080A" w:rsidP="009D08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Birth certificate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lastRenderedPageBreak/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 w:rsidRPr="00925D3F">
        <w:rPr>
          <w:rFonts w:ascii="Times New Roman" w:hAnsi="Times New Roman" w:cs="Times New Roman"/>
          <w:sz w:val="24"/>
          <w:szCs w:val="24"/>
        </w:rPr>
        <w:t xml:space="preserve">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9D080A" w:rsidRPr="00925D3F" w:rsidRDefault="009D080A" w:rsidP="009D08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6B"/>
    <w:rsid w:val="0088476B"/>
    <w:rsid w:val="009D080A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0A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0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9D08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80A"/>
    <w:pPr>
      <w:ind w:left="720"/>
      <w:contextualSpacing/>
    </w:pPr>
  </w:style>
  <w:style w:type="paragraph" w:customStyle="1" w:styleId="ql-align-justify">
    <w:name w:val="ql-align-justify"/>
    <w:basedOn w:val="Normal"/>
    <w:rsid w:val="009D0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0A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0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9D08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80A"/>
    <w:pPr>
      <w:ind w:left="720"/>
      <w:contextualSpacing/>
    </w:pPr>
  </w:style>
  <w:style w:type="paragraph" w:customStyle="1" w:styleId="ql-align-justify">
    <w:name w:val="ql-align-justify"/>
    <w:basedOn w:val="Normal"/>
    <w:rsid w:val="009D0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is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2023-08-18T02:23:00Z</dcterms:created>
  <dcterms:modified xsi:type="dcterms:W3CDTF">2023-08-18T02:23:00Z</dcterms:modified>
</cp:coreProperties>
</file>