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C6A" w:rsidRPr="00B50C6A" w:rsidRDefault="00B50C6A" w:rsidP="00B50C6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B50C6A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</w:t>
      </w:r>
      <w:r w:rsidRPr="00B50C6A">
        <w:rPr>
          <w:rFonts w:ascii="Times New Roman" w:hAnsi="Times New Roman" w:cs="Times New Roman"/>
          <w:b/>
          <w:sz w:val="32"/>
          <w:szCs w:val="32"/>
        </w:rPr>
        <w:t>–</w:t>
      </w:r>
      <w:r w:rsidRPr="00B50C6A">
        <w:rPr>
          <w:rFonts w:ascii="Times New Roman" w:hAnsi="Times New Roman" w:cs="Times New Roman" w:hint="eastAsia"/>
          <w:b/>
          <w:sz w:val="32"/>
          <w:szCs w:val="32"/>
        </w:rPr>
        <w:t xml:space="preserve"> Free Zone (Aged Parents </w:t>
      </w:r>
      <w:r w:rsidRPr="00B50C6A">
        <w:rPr>
          <w:rFonts w:ascii="Times New Roman" w:hAnsi="Times New Roman" w:cs="Times New Roman"/>
          <w:b/>
          <w:sz w:val="32"/>
          <w:szCs w:val="32"/>
        </w:rPr>
        <w:t>–</w:t>
      </w:r>
      <w:r w:rsidRPr="00B50C6A">
        <w:rPr>
          <w:rFonts w:ascii="Times New Roman" w:hAnsi="Times New Roman" w:cs="Times New Roman" w:hint="eastAsia"/>
          <w:b/>
          <w:sz w:val="32"/>
          <w:szCs w:val="32"/>
        </w:rPr>
        <w:t xml:space="preserve"> 65 years and above) Visa </w:t>
      </w:r>
      <w:r w:rsidRPr="00B50C6A">
        <w:rPr>
          <w:rFonts w:ascii="Times New Roman" w:hAnsi="Times New Roman" w:cs="Times New Roman"/>
          <w:b/>
          <w:sz w:val="32"/>
          <w:szCs w:val="32"/>
        </w:rPr>
        <w:t>–</w:t>
      </w:r>
      <w:r w:rsidRPr="00B50C6A">
        <w:rPr>
          <w:rFonts w:ascii="Times New Roman" w:hAnsi="Times New Roman" w:cs="Times New Roman" w:hint="eastAsia"/>
          <w:b/>
          <w:sz w:val="32"/>
          <w:szCs w:val="32"/>
        </w:rPr>
        <w:t xml:space="preserve"> R3E </w:t>
      </w:r>
      <w:r w:rsidRPr="00B50C6A">
        <w:rPr>
          <w:rFonts w:ascii="Times New Roman" w:hAnsi="Times New Roman" w:cs="Times New Roman" w:hint="eastAsia"/>
          <w:b/>
          <w:sz w:val="32"/>
          <w:szCs w:val="32"/>
        </w:rPr>
        <w:t>自贸区年迈父母长期陪同签（</w:t>
      </w:r>
      <w:r w:rsidRPr="00B50C6A">
        <w:rPr>
          <w:rFonts w:ascii="Times New Roman" w:hAnsi="Times New Roman" w:cs="Times New Roman" w:hint="eastAsia"/>
          <w:b/>
          <w:sz w:val="32"/>
          <w:szCs w:val="32"/>
        </w:rPr>
        <w:t>6</w:t>
      </w:r>
      <w:r w:rsidRPr="00B50C6A">
        <w:rPr>
          <w:rFonts w:ascii="Times New Roman" w:hAnsi="Times New Roman" w:cs="Times New Roman"/>
          <w:b/>
          <w:sz w:val="32"/>
          <w:szCs w:val="32"/>
        </w:rPr>
        <w:t>5</w:t>
      </w:r>
      <w:r w:rsidRPr="00B50C6A">
        <w:rPr>
          <w:rFonts w:ascii="Times New Roman" w:hAnsi="Times New Roman" w:cs="Times New Roman" w:hint="eastAsia"/>
          <w:b/>
          <w:sz w:val="32"/>
          <w:szCs w:val="32"/>
        </w:rPr>
        <w:t>岁及以上）</w:t>
      </w:r>
    </w:p>
    <w:p w:rsidR="00B50C6A" w:rsidRPr="00925D3F" w:rsidRDefault="00B50C6A" w:rsidP="00B50C6A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R3E: Visa is issued to aged parents (65 years and above) of employed expatriate in Free Zones</w:t>
      </w:r>
    </w:p>
    <w:p w:rsidR="00B50C6A" w:rsidRPr="00925D3F" w:rsidRDefault="00B50C6A" w:rsidP="00B50C6A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签发给自贸区的外籍雇员的父母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sz w:val="28"/>
          <w:szCs w:val="28"/>
        </w:rPr>
        <w:t>的签证</w:t>
      </w:r>
    </w:p>
    <w:p w:rsidR="00B50C6A" w:rsidRPr="00925D3F" w:rsidRDefault="00B50C6A" w:rsidP="00B50C6A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Aged Parents (65 years and above) Accompanying employed Expatriates in Free Zone</w:t>
      </w:r>
    </w:p>
    <w:p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受自贸区雇用的外籍人士的年迈父母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</w:p>
    <w:p w:rsidR="00B50C6A" w:rsidRPr="00925D3F" w:rsidRDefault="00B50C6A" w:rsidP="00B50C6A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0C6A" w:rsidRPr="00925D3F" w:rsidRDefault="00B50C6A" w:rsidP="00B50C6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0C6A" w:rsidRPr="00925D3F" w:rsidRDefault="00B50C6A" w:rsidP="00B50C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6A" w:rsidRPr="00925D3F" w:rsidRDefault="00B50C6A" w:rsidP="00B50C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B50C6A" w:rsidRPr="00925D3F" w:rsidRDefault="00B50C6A" w:rsidP="00B50C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5D3F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B50C6A" w:rsidRPr="00925D3F" w:rsidRDefault="00B50C6A" w:rsidP="00B50C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B50C6A" w:rsidRPr="00925D3F" w:rsidRDefault="00B50C6A" w:rsidP="00B50C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6A" w:rsidRPr="00925D3F" w:rsidRDefault="00B50C6A" w:rsidP="00B50C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lastRenderedPageBreak/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6A" w:rsidRPr="00925D3F" w:rsidRDefault="00B50C6A" w:rsidP="00B50C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Certificates of kinship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亲属关系证明</w:t>
      </w:r>
    </w:p>
    <w:p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0C6A" w:rsidRPr="00925D3F" w:rsidRDefault="00B50C6A" w:rsidP="00B50C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6A" w:rsidRPr="00925D3F" w:rsidRDefault="00B50C6A" w:rsidP="00B50C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0C6A" w:rsidRPr="00925D3F" w:rsidRDefault="00B50C6A" w:rsidP="00B50C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B50C6A" w:rsidRPr="00925D3F" w:rsidRDefault="00B50C6A" w:rsidP="00B50C6A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B50C6A" w:rsidRPr="00925D3F" w:rsidRDefault="00B50C6A" w:rsidP="00B50C6A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B50C6A" w:rsidRPr="00925D3F" w:rsidRDefault="00B50C6A" w:rsidP="00B50C6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B50C6A" w:rsidRPr="00925D3F" w:rsidRDefault="00B50C6A" w:rsidP="00B50C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B50C6A" w:rsidRPr="00925D3F" w:rsidRDefault="00B50C6A" w:rsidP="00B50C6A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6A" w:rsidRPr="00925D3F" w:rsidRDefault="00B50C6A" w:rsidP="00B50C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0C6A" w:rsidRPr="00925D3F" w:rsidRDefault="00B50C6A" w:rsidP="00B50C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0C6A" w:rsidRPr="00925D3F" w:rsidRDefault="00B50C6A" w:rsidP="00B50C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B50C6A" w:rsidRPr="00925D3F" w:rsidRDefault="00B50C6A" w:rsidP="00B50C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0C6A" w:rsidRPr="00925D3F" w:rsidRDefault="00B50C6A" w:rsidP="00B50C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 w:rsidRPr="00925D3F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 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9" w:history="1">
        <w:r w:rsidRPr="00925D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0" w:history="1">
        <w:r w:rsidRPr="00925D3F">
          <w:rPr>
            <w:rStyle w:val="Hyperlink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6A" w:rsidRPr="00925D3F" w:rsidRDefault="00B50C6A" w:rsidP="00B50C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B50C6A" w:rsidRPr="00925D3F" w:rsidRDefault="00B50C6A" w:rsidP="00B50C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AA0"/>
    <w:rsid w:val="008F7AA0"/>
    <w:rsid w:val="00B50C6A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C6A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B50C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0C6A"/>
    <w:pPr>
      <w:ind w:left="720"/>
      <w:contextualSpacing/>
    </w:pPr>
  </w:style>
  <w:style w:type="paragraph" w:customStyle="1" w:styleId="ql-align-justify">
    <w:name w:val="ql-align-justify"/>
    <w:basedOn w:val="Normal"/>
    <w:rsid w:val="00B5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C6A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B50C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0C6A"/>
    <w:pPr>
      <w:ind w:left="720"/>
      <w:contextualSpacing/>
    </w:pPr>
  </w:style>
  <w:style w:type="paragraph" w:customStyle="1" w:styleId="ql-align-justify">
    <w:name w:val="ql-align-justify"/>
    <w:basedOn w:val="Normal"/>
    <w:rsid w:val="00B5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is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2023-08-18T02:30:00Z</dcterms:created>
  <dcterms:modified xsi:type="dcterms:W3CDTF">2023-08-18T02:31:00Z</dcterms:modified>
</cp:coreProperties>
</file>