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907" w:rsidRPr="00925D3F" w:rsidRDefault="005A3907" w:rsidP="005A3907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925D3F">
        <w:rPr>
          <w:rFonts w:ascii="Times New Roman" w:hAnsi="Times New Roman" w:cs="Times New Roman" w:hint="eastAsia"/>
          <w:b/>
          <w:sz w:val="32"/>
          <w:szCs w:val="32"/>
        </w:rPr>
        <w:t>Medical Tourism Visa-</w:t>
      </w:r>
      <w:r w:rsidRPr="00925D3F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 xml:space="preserve">F7C </w:t>
      </w:r>
      <w:r w:rsidRPr="00925D3F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>医疗旅游签证</w:t>
      </w:r>
    </w:p>
    <w:p w:rsidR="005A3907" w:rsidRPr="00925D3F" w:rsidRDefault="005A3907" w:rsidP="005A3907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A3907" w:rsidRPr="00925D3F" w:rsidRDefault="005A3907" w:rsidP="005A3907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>F7C: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Pr="00925D3F">
        <w:rPr>
          <w:rFonts w:ascii="Times New Roman" w:hAnsi="Times New Roman" w:cs="Times New Roman" w:hint="eastAsia"/>
          <w:sz w:val="28"/>
          <w:szCs w:val="28"/>
        </w:rPr>
        <w:t>Medical Tourist Visa is to enable visit to Nigeria for the purpose of receiving medical care</w:t>
      </w:r>
    </w:p>
    <w:p w:rsidR="005A3907" w:rsidRPr="00925D3F" w:rsidRDefault="005A3907" w:rsidP="005A3907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医疗旅游签证是为了能够访问尼日利亚接受医疗护理</w:t>
      </w:r>
    </w:p>
    <w:p w:rsidR="005A3907" w:rsidRPr="00925D3F" w:rsidRDefault="005A3907" w:rsidP="005A3907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</w:p>
    <w:p w:rsidR="005A3907" w:rsidRPr="00925D3F" w:rsidRDefault="005A3907" w:rsidP="005A3907">
      <w:pPr>
        <w:spacing w:after="0" w:line="240" w:lineRule="auto"/>
        <w:ind w:firstLineChars="200" w:firstLine="562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/>
          <w:b/>
          <w:sz w:val="28"/>
          <w:szCs w:val="28"/>
        </w:rPr>
        <w:t>Eligibility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资格：</w:t>
      </w:r>
      <w:r w:rsidRPr="00925D3F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5A3907" w:rsidRPr="00925D3F" w:rsidRDefault="005A3907" w:rsidP="005A3907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Persons in need of medical attention</w:t>
      </w:r>
    </w:p>
    <w:p w:rsidR="005A3907" w:rsidRPr="00925D3F" w:rsidRDefault="005A3907" w:rsidP="005A3907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需要医疗护理的人</w:t>
      </w:r>
    </w:p>
    <w:p w:rsidR="005A3907" w:rsidRPr="00925D3F" w:rsidRDefault="005A3907" w:rsidP="005A3907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Persons accompanying medical patient</w:t>
      </w:r>
    </w:p>
    <w:p w:rsidR="005A3907" w:rsidRPr="00925D3F" w:rsidRDefault="005A3907" w:rsidP="005A3907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医疗病人的陪同人员</w:t>
      </w:r>
    </w:p>
    <w:p w:rsidR="005A3907" w:rsidRPr="00925D3F" w:rsidRDefault="005A3907" w:rsidP="005A3907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</w:p>
    <w:p w:rsidR="005A3907" w:rsidRPr="00925D3F" w:rsidRDefault="005A3907" w:rsidP="005A3907">
      <w:pPr>
        <w:spacing w:line="240" w:lineRule="auto"/>
        <w:ind w:firstLineChars="200" w:firstLine="56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材料清单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5A3907" w:rsidRPr="00925D3F" w:rsidRDefault="005A3907" w:rsidP="005A390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3907" w:rsidRPr="00925D3F" w:rsidRDefault="005A3907" w:rsidP="005A390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5A3907" w:rsidRPr="00925D3F" w:rsidRDefault="005A3907" w:rsidP="005A390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5A3907" w:rsidRPr="00925D3F" w:rsidRDefault="005A3907" w:rsidP="005A390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5A3907" w:rsidRPr="00925D3F" w:rsidRDefault="005A3907" w:rsidP="005A390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5A3907" w:rsidRPr="00925D3F" w:rsidRDefault="005A3907" w:rsidP="005A390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907" w:rsidRPr="00925D3F" w:rsidRDefault="005A3907" w:rsidP="005A390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5A3907" w:rsidRPr="00925D3F" w:rsidRDefault="005A3907" w:rsidP="005A390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Two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5A3907" w:rsidRPr="00925D3F" w:rsidRDefault="005A3907" w:rsidP="005A390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:rsidR="005A3907" w:rsidRPr="00925D3F" w:rsidRDefault="005A3907" w:rsidP="005A390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3907" w:rsidRPr="00925D3F" w:rsidRDefault="005A3907" w:rsidP="005A390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5A3907" w:rsidRPr="00925D3F" w:rsidRDefault="005A3907" w:rsidP="005A3907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 w:rsidRPr="00925D3F">
        <w:rPr>
          <w:rFonts w:eastAsiaTheme="minorEastAsia"/>
          <w:lang w:val="en-MY" w:eastAsia="zh-CN"/>
        </w:rPr>
        <w:t>A copy of the Acknowledgment slip must be – Printed</w:t>
      </w:r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from </w:t>
      </w:r>
      <w:hyperlink r:id="rId6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5A3907" w:rsidRPr="00925D3F" w:rsidRDefault="005A3907" w:rsidP="005A3907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请在</w:t>
      </w:r>
      <w:hyperlink r:id="rId7" w:tgtFrame="_blank" w:history="1">
        <w:r w:rsidRPr="00925D3F">
          <w:rPr>
            <w:rFonts w:eastAsiaTheme="minorEastAsia"/>
            <w:lang w:val="en-MY" w:eastAsia="zh-CN"/>
          </w:rPr>
          <w:t>https://portal.immigration.gov.ng/</w:t>
        </w:r>
      </w:hyperlink>
      <w:r w:rsidRPr="00925D3F">
        <w:rPr>
          <w:rFonts w:eastAsiaTheme="minorEastAsia"/>
          <w:lang w:val="en-MY" w:eastAsia="zh-CN"/>
        </w:rPr>
        <w:t>打印付款凭证</w:t>
      </w:r>
    </w:p>
    <w:p w:rsidR="005A3907" w:rsidRPr="00925D3F" w:rsidRDefault="005A3907" w:rsidP="005A39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5A3907" w:rsidRPr="00925D3F" w:rsidRDefault="005A3907" w:rsidP="005A390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Application form 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5A3907" w:rsidRPr="00925D3F" w:rsidRDefault="005A3907" w:rsidP="005A3907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Complete the visa application form online at </w:t>
      </w:r>
      <w:hyperlink r:id="rId8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 w:rsidRPr="00925D3F">
        <w:rPr>
          <w:rFonts w:eastAsiaTheme="minorEastAsia" w:hint="eastAsia"/>
          <w:lang w:val="en-MY" w:eastAsia="zh-CN"/>
        </w:rPr>
        <w:t xml:space="preserve">. </w:t>
      </w:r>
      <w:r w:rsidRPr="00925D3F">
        <w:rPr>
          <w:rFonts w:eastAsiaTheme="minorEastAsia"/>
          <w:lang w:val="en-MY" w:eastAsia="zh-CN"/>
        </w:rPr>
        <w:t>Once completed, must be printed out, signed, and dated by the applicant.</w:t>
      </w:r>
    </w:p>
    <w:p w:rsidR="005A3907" w:rsidRPr="00925D3F" w:rsidRDefault="005A3907" w:rsidP="005A390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网上填写签证申请表格，完成后打印出来，申请人签名并注明日期。</w:t>
      </w:r>
    </w:p>
    <w:p w:rsidR="005A3907" w:rsidRPr="00925D3F" w:rsidRDefault="005A3907" w:rsidP="005A390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907" w:rsidRPr="00925D3F" w:rsidRDefault="005A3907" w:rsidP="005A390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5A3907" w:rsidRPr="00925D3F" w:rsidRDefault="005A3907" w:rsidP="005A390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3907" w:rsidRPr="00925D3F" w:rsidRDefault="005A3907" w:rsidP="005A390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5A3907" w:rsidRPr="00925D3F" w:rsidRDefault="005A3907" w:rsidP="005A39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5A3907" w:rsidRPr="00925D3F" w:rsidRDefault="005A3907" w:rsidP="005A390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lastRenderedPageBreak/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5A3907" w:rsidRPr="00925D3F" w:rsidRDefault="005A3907" w:rsidP="005A390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907" w:rsidRPr="00925D3F" w:rsidRDefault="005A3907" w:rsidP="005A390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Consulate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领馆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行政费</w:t>
      </w:r>
    </w:p>
    <w:p w:rsidR="005A3907" w:rsidRPr="00925D3F" w:rsidRDefault="005A3907" w:rsidP="005A39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3907" w:rsidRPr="00925D3F" w:rsidRDefault="005A3907" w:rsidP="005A390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5A3907" w:rsidRPr="00925D3F" w:rsidRDefault="005A3907" w:rsidP="005A39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3907" w:rsidRPr="00925D3F" w:rsidRDefault="005A3907" w:rsidP="005A390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Letter from Health Care Provider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尼日利亚医疗服务提供者的函件</w:t>
      </w:r>
    </w:p>
    <w:p w:rsidR="00526C36" w:rsidRDefault="00526C36"/>
    <w:sectPr w:rsidR="00526C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CA767B"/>
    <w:multiLevelType w:val="multilevel"/>
    <w:tmpl w:val="64CA767B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DA6"/>
    <w:rsid w:val="00526C36"/>
    <w:rsid w:val="005A3907"/>
    <w:rsid w:val="00FE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907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3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5A3907"/>
    <w:pPr>
      <w:ind w:left="720"/>
      <w:contextualSpacing/>
    </w:pPr>
  </w:style>
  <w:style w:type="paragraph" w:customStyle="1" w:styleId="ql-align-justify">
    <w:name w:val="ql-align-justify"/>
    <w:basedOn w:val="Normal"/>
    <w:rsid w:val="005A3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907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3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5A3907"/>
    <w:pPr>
      <w:ind w:left="720"/>
      <w:contextualSpacing/>
    </w:pPr>
  </w:style>
  <w:style w:type="paragraph" w:customStyle="1" w:styleId="ql-align-justify">
    <w:name w:val="ql-align-justify"/>
    <w:basedOn w:val="Normal"/>
    <w:rsid w:val="005A3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a.immigration.gov.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2023-08-17T07:18:00Z</dcterms:created>
  <dcterms:modified xsi:type="dcterms:W3CDTF">2023-08-17T07:32:00Z</dcterms:modified>
</cp:coreProperties>
</file>