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12" w:rsidRDefault="00964912" w:rsidP="00964912">
      <w:pPr>
        <w:pStyle w:val="Heading2"/>
        <w:spacing w:after="240"/>
        <w:ind w:left="41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Accredited Diplomat Visa- R1A  </w:t>
      </w:r>
      <w:bookmarkEnd w:id="0"/>
    </w:p>
    <w:p w:rsidR="00964912" w:rsidRDefault="00964912" w:rsidP="00964912">
      <w:pPr>
        <w:spacing w:after="158"/>
        <w:ind w:left="370" w:right="0"/>
      </w:pPr>
      <w:r>
        <w:rPr>
          <w:b/>
          <w:sz w:val="28"/>
        </w:rPr>
        <w:t xml:space="preserve">R1A: </w:t>
      </w:r>
      <w:r>
        <w:rPr>
          <w:sz w:val="28"/>
        </w:rPr>
        <w:t xml:space="preserve">Accredited Diplomat Visa is issued to accredited Diplomats to Nigeria </w:t>
      </w:r>
    </w:p>
    <w:p w:rsidR="00964912" w:rsidRDefault="00964912" w:rsidP="00964912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964912" w:rsidRDefault="00964912" w:rsidP="00964912">
      <w:pPr>
        <w:spacing w:after="29"/>
        <w:ind w:left="130" w:right="6390"/>
      </w:pPr>
      <w:r>
        <w:rPr>
          <w:b/>
          <w:sz w:val="28"/>
        </w:rPr>
        <w:t xml:space="preserve">   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   </w:t>
      </w:r>
      <w:r>
        <w:rPr>
          <w:sz w:val="28"/>
        </w:rPr>
        <w:t>Accredited Diplomat</w:t>
      </w:r>
      <w:r>
        <w:rPr>
          <w:b/>
          <w:sz w:val="28"/>
        </w:rPr>
        <w:t xml:space="preserve"> </w:t>
      </w:r>
    </w:p>
    <w:p w:rsidR="00964912" w:rsidRDefault="00964912" w:rsidP="00964912">
      <w:pPr>
        <w:spacing w:after="228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:rsidR="00964912" w:rsidRDefault="00964912" w:rsidP="00964912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964912" w:rsidRDefault="00964912" w:rsidP="00964912">
      <w:pPr>
        <w:spacing w:after="27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964912" w:rsidRDefault="00964912" w:rsidP="0096491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964912" w:rsidRDefault="00964912" w:rsidP="00964912">
      <w:pPr>
        <w:ind w:left="836" w:right="8"/>
      </w:pPr>
      <w:r>
        <w:t xml:space="preserve">Passport valid for at least 6 months with at least 2 blank passport pages for endorsement </w:t>
      </w:r>
    </w:p>
    <w:p w:rsidR="00964912" w:rsidRDefault="00964912" w:rsidP="00964912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964912" w:rsidRDefault="00964912" w:rsidP="00964912">
      <w:pPr>
        <w:spacing w:after="30" w:line="259" w:lineRule="auto"/>
        <w:ind w:left="841" w:right="0" w:firstLine="0"/>
        <w:jc w:val="left"/>
      </w:pPr>
      <w:r>
        <w:t xml:space="preserve"> </w:t>
      </w:r>
    </w:p>
    <w:p w:rsidR="00964912" w:rsidRDefault="00964912" w:rsidP="0096491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964912" w:rsidRDefault="00964912" w:rsidP="00964912">
      <w:pPr>
        <w:ind w:left="836" w:right="8"/>
      </w:pPr>
      <w:r>
        <w:t xml:space="preserve">Two (2) recent passport sized photographs  </w:t>
      </w:r>
    </w:p>
    <w:p w:rsidR="00964912" w:rsidRDefault="00964912" w:rsidP="00964912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964912" w:rsidRDefault="00964912" w:rsidP="0096491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964912" w:rsidRDefault="00964912" w:rsidP="00964912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964912" w:rsidRDefault="00964912" w:rsidP="00964912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964912" w:rsidRDefault="00964912" w:rsidP="0096491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964912" w:rsidRDefault="00964912" w:rsidP="00964912">
      <w:pPr>
        <w:ind w:left="836" w:right="8"/>
      </w:pP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</w:t>
      </w:r>
      <w:r>
        <w:rPr>
          <w:shd w:val="clear" w:color="auto" w:fill="FFFFFF"/>
        </w:rPr>
        <w:t>must be printed out, signed, and dated by the applicant.</w:t>
      </w:r>
      <w:r>
        <w:t xml:space="preserve"> </w:t>
      </w:r>
    </w:p>
    <w:p w:rsidR="00964912" w:rsidRDefault="00964912" w:rsidP="00964912">
      <w:pPr>
        <w:spacing w:after="30" w:line="259" w:lineRule="auto"/>
        <w:ind w:left="841" w:right="0" w:firstLine="0"/>
        <w:jc w:val="left"/>
      </w:pPr>
      <w:r>
        <w:t xml:space="preserve"> </w:t>
      </w:r>
    </w:p>
    <w:p w:rsidR="00964912" w:rsidRDefault="00964912" w:rsidP="0096491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</w:t>
      </w:r>
    </w:p>
    <w:p w:rsidR="00964912" w:rsidRDefault="00964912" w:rsidP="00964912">
      <w:pPr>
        <w:spacing w:after="27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964912" w:rsidRDefault="00964912" w:rsidP="0096491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</w:t>
      </w:r>
    </w:p>
    <w:p w:rsidR="00964912" w:rsidRDefault="00964912" w:rsidP="00964912">
      <w:pPr>
        <w:ind w:left="130" w:right="8"/>
      </w:pPr>
      <w:r>
        <w:rPr>
          <w:b/>
        </w:rPr>
        <w:t xml:space="preserve">            </w:t>
      </w:r>
      <w:r>
        <w:t xml:space="preserve">Original evidence of sufficient fund of applicant, with bank's stamp </w:t>
      </w:r>
    </w:p>
    <w:p w:rsidR="00964912" w:rsidRDefault="00964912" w:rsidP="00964912">
      <w:pPr>
        <w:spacing w:after="28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964912" w:rsidRDefault="00964912" w:rsidP="0096491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964912" w:rsidRDefault="00964912" w:rsidP="00964912">
      <w:pPr>
        <w:spacing w:after="28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964912" w:rsidRDefault="00964912" w:rsidP="0096491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from Nigeria’s Ministry of Foreign Affairs</w:t>
      </w:r>
      <w:r>
        <w:rPr>
          <w:rFonts w:ascii="Calibri" w:eastAsia="Calibri" w:hAnsi="Calibri" w:cs="Calibri"/>
          <w:b/>
        </w:rPr>
        <w:t xml:space="preserve"> </w:t>
      </w:r>
      <w:r>
        <w:rPr>
          <w:b/>
        </w:rPr>
        <w:t xml:space="preserve"> </w:t>
      </w:r>
    </w:p>
    <w:p w:rsidR="00964912" w:rsidRDefault="00964912" w:rsidP="00964912">
      <w:pPr>
        <w:spacing w:after="270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964912" w:rsidRDefault="00964912" w:rsidP="0096491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Note Verbal</w:t>
      </w:r>
      <w:r>
        <w:rPr>
          <w:b/>
        </w:rPr>
        <w:t xml:space="preserve"> 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709"/>
    <w:multiLevelType w:val="hybridMultilevel"/>
    <w:tmpl w:val="3846381A"/>
    <w:lvl w:ilvl="0" w:tplc="9B208DA6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F8F8AC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8F998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656D4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26B30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683AE4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AC3704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8CD23A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54EFFC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12"/>
    <w:rsid w:val="00405F8D"/>
    <w:rsid w:val="0096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72CE4-D898-47F0-B576-E6F6DEEB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912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964912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912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2023-08-23T12:01:00Z</dcterms:created>
  <dcterms:modified xsi:type="dcterms:W3CDTF">2023-08-23T12:01:00Z</dcterms:modified>
</cp:coreProperties>
</file>