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27E2" w14:textId="77777777" w:rsidR="0032351F" w:rsidRDefault="0032351F" w:rsidP="0032351F">
      <w:pPr>
        <w:numPr>
          <w:ilvl w:val="0"/>
          <w:numId w:val="11"/>
        </w:numPr>
        <w:spacing w:after="0" w:line="240" w:lineRule="auto"/>
        <w:ind w:left="645" w:hanging="405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Employment Visa- Spouse of Cleric (Minor)---R6C (less than 18years)</w:t>
      </w:r>
    </w:p>
    <w:p w14:paraId="732AC7D0" w14:textId="77777777" w:rsidR="0032351F" w:rsidRDefault="0032351F" w:rsidP="0032351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4B40780A" w14:textId="2931F330" w:rsidR="0032351F" w:rsidRDefault="0032351F" w:rsidP="0032351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R6C: </w:t>
      </w:r>
      <w:r>
        <w:rPr>
          <w:rFonts w:ascii="Times New Roman" w:eastAsia="Times New Roman" w:hAnsi="Times New Roman" w:cs="Times New Roman"/>
          <w:sz w:val="28"/>
        </w:rPr>
        <w:t xml:space="preserve">Employment Visa (Cleric) is issued to </w:t>
      </w:r>
      <w:r>
        <w:rPr>
          <w:rFonts w:ascii="Times New Roman" w:eastAsia="Times New Roman" w:hAnsi="Times New Roman" w:cs="Times New Roman"/>
          <w:sz w:val="28"/>
        </w:rPr>
        <w:t>dependents</w:t>
      </w:r>
      <w:r>
        <w:rPr>
          <w:rFonts w:ascii="Times New Roman" w:eastAsia="Times New Roman" w:hAnsi="Times New Roman" w:cs="Times New Roman"/>
          <w:sz w:val="28"/>
        </w:rPr>
        <w:t xml:space="preserve"> of employed cleric in Nigeria who are less than 18years of age.</w:t>
      </w:r>
    </w:p>
    <w:p w14:paraId="0349ECAE" w14:textId="77777777" w:rsidR="0032351F" w:rsidRDefault="0032351F" w:rsidP="0032351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</w:p>
    <w:p w14:paraId="460988E8" w14:textId="77777777" w:rsidR="0032351F" w:rsidRDefault="0032351F" w:rsidP="0032351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Eligibility</w:t>
      </w:r>
    </w:p>
    <w:p w14:paraId="76D600E0" w14:textId="704FC315" w:rsidR="0032351F" w:rsidRDefault="0032351F" w:rsidP="0032351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Dependents</w:t>
      </w:r>
      <w:r>
        <w:rPr>
          <w:rFonts w:ascii="Times New Roman" w:eastAsia="Times New Roman" w:hAnsi="Times New Roman" w:cs="Times New Roman"/>
          <w:sz w:val="28"/>
        </w:rPr>
        <w:t xml:space="preserve"> (less than 18years) accompanying employed Cleric</w:t>
      </w:r>
      <w:r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p w14:paraId="0AEC84FE" w14:textId="77777777" w:rsidR="0032351F" w:rsidRDefault="0032351F" w:rsidP="0032351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</w:p>
    <w:p w14:paraId="34468051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FB57B52" w14:textId="77777777" w:rsidR="0032351F" w:rsidRDefault="0032351F" w:rsidP="0032351F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4048AEBD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F645A1C" w14:textId="77777777" w:rsidR="0032351F" w:rsidRDefault="0032351F" w:rsidP="0032351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Original Passport </w:t>
      </w:r>
    </w:p>
    <w:p w14:paraId="07E1A8A9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77100F9E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3E341164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E8BFFDE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BE3DFFD" w14:textId="77777777" w:rsidR="0032351F" w:rsidRDefault="0032351F" w:rsidP="003235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0149599" w14:textId="77777777" w:rsidR="0032351F" w:rsidRDefault="0032351F" w:rsidP="0032351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Letter of Invitation/application for R6A Visa by the Employer accepting Immigration Responsibility</w:t>
      </w:r>
    </w:p>
    <w:p w14:paraId="70BBDA42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1B10159" w14:textId="77777777" w:rsidR="0032351F" w:rsidRDefault="0032351F" w:rsidP="0032351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Visa will be issued after appropriate clearance </w:t>
      </w:r>
    </w:p>
    <w:p w14:paraId="2E8D9869" w14:textId="77777777" w:rsidR="0032351F" w:rsidRDefault="0032351F" w:rsidP="0032351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091CCF56" w14:textId="77777777" w:rsidR="0032351F" w:rsidRDefault="0032351F" w:rsidP="0032351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314ACBE4" w14:textId="77777777" w:rsidR="0032351F" w:rsidRDefault="0032351F" w:rsidP="0032351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1D7CC5C4" w14:textId="77777777" w:rsidR="0032351F" w:rsidRDefault="0032351F" w:rsidP="003235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 of Registration of the Mission</w:t>
      </w:r>
    </w:p>
    <w:p w14:paraId="56BBC52C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Registration of the Mission in Nigeria</w:t>
      </w:r>
    </w:p>
    <w:p w14:paraId="7C880212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8C46B9F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26168A2" w14:textId="77777777" w:rsidR="0032351F" w:rsidRDefault="0032351F" w:rsidP="003235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Inviter’s passport copy</w:t>
      </w:r>
    </w:p>
    <w:p w14:paraId="1DF7FFB2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Photocopy of Inviter's International Passport Data page (6 months validity)</w:t>
      </w:r>
    </w:p>
    <w:p w14:paraId="4E19186B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3CAA906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0C31118" w14:textId="77777777" w:rsidR="0032351F" w:rsidRDefault="0032351F" w:rsidP="0032351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Expatriate quota</w:t>
      </w:r>
    </w:p>
    <w:p w14:paraId="567364E3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Original and certified true copy of Approved Expatriate Quota from Immigration Services   </w:t>
      </w:r>
    </w:p>
    <w:p w14:paraId="23F247E3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0BC923A" w14:textId="77777777" w:rsidR="0032351F" w:rsidRDefault="0032351F" w:rsidP="0032351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8E3CAB">
        <w:rPr>
          <w:rFonts w:ascii="Times New Roman" w:eastAsia="Times New Roman" w:hAnsi="Times New Roman" w:cs="Times New Roman"/>
          <w:b/>
          <w:bCs/>
          <w:sz w:val="24"/>
          <w:u w:val="single"/>
        </w:rPr>
        <w:t>Marriage certificate</w:t>
      </w:r>
    </w:p>
    <w:p w14:paraId="7D428ED6" w14:textId="77777777" w:rsidR="0032351F" w:rsidRDefault="0032351F" w:rsidP="003235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7D6EAACA" w14:textId="77777777" w:rsidR="0032351F" w:rsidRPr="00543245" w:rsidRDefault="0032351F" w:rsidP="0032351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Birth Certificate</w:t>
      </w:r>
    </w:p>
    <w:p w14:paraId="199AFBC0" w14:textId="77777777" w:rsidR="0032351F" w:rsidRDefault="0032351F" w:rsidP="003235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9B8ABAC" w14:textId="77777777" w:rsidR="0032351F" w:rsidRDefault="0032351F" w:rsidP="0032351F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6C9EC4CA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1F07B63" w14:textId="77777777" w:rsidR="0032351F" w:rsidRDefault="0032351F" w:rsidP="0032351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Passport Photo</w:t>
      </w:r>
    </w:p>
    <w:p w14:paraId="21BA3E23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Three (3) recent passport sized photographs </w:t>
      </w:r>
    </w:p>
    <w:p w14:paraId="00EE8EE6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ECBA49" w14:textId="77777777" w:rsidR="0032351F" w:rsidRDefault="0032351F" w:rsidP="0032351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46B36D38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–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6C71D575" w14:textId="77777777" w:rsidR="0032351F" w:rsidRDefault="0032351F" w:rsidP="0032351F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6616DAB8" w14:textId="77777777" w:rsidR="0032351F" w:rsidRDefault="0032351F" w:rsidP="0032351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15D1B05E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Once completed, must be printed out, signed, and dated by the applicant.</w:t>
      </w:r>
    </w:p>
    <w:p w14:paraId="2867D2BA" w14:textId="77777777" w:rsidR="0032351F" w:rsidRDefault="0032351F" w:rsidP="0032351F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20BF579" w14:textId="77777777" w:rsidR="0032351F" w:rsidRDefault="0032351F" w:rsidP="0032351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0FD4FCE0" w14:textId="77777777" w:rsidR="0032351F" w:rsidRDefault="0032351F" w:rsidP="003235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78F5CFA6" w14:textId="77777777" w:rsidR="0032351F" w:rsidRDefault="0032351F" w:rsidP="0032351F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8A03B8E" w14:textId="77777777" w:rsidR="0032351F" w:rsidRDefault="0032351F"/>
    <w:sectPr w:rsidR="003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E8"/>
    <w:multiLevelType w:val="multilevel"/>
    <w:tmpl w:val="B5284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F21784"/>
    <w:multiLevelType w:val="multilevel"/>
    <w:tmpl w:val="AA701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F175A"/>
    <w:multiLevelType w:val="multilevel"/>
    <w:tmpl w:val="FAF41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EC56BA"/>
    <w:multiLevelType w:val="multilevel"/>
    <w:tmpl w:val="AAA6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3C4695"/>
    <w:multiLevelType w:val="multilevel"/>
    <w:tmpl w:val="1166B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A6074"/>
    <w:multiLevelType w:val="hybridMultilevel"/>
    <w:tmpl w:val="7A74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1449F"/>
    <w:multiLevelType w:val="multilevel"/>
    <w:tmpl w:val="72C0B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FA6726"/>
    <w:multiLevelType w:val="multilevel"/>
    <w:tmpl w:val="C36A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D967FE"/>
    <w:multiLevelType w:val="multilevel"/>
    <w:tmpl w:val="B574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4A4596"/>
    <w:multiLevelType w:val="multilevel"/>
    <w:tmpl w:val="B24C9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F65142"/>
    <w:multiLevelType w:val="multilevel"/>
    <w:tmpl w:val="3FF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914C8E"/>
    <w:multiLevelType w:val="multilevel"/>
    <w:tmpl w:val="764CA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1F"/>
    <w:rsid w:val="003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DFEF"/>
  <w15:chartTrackingRefBased/>
  <w15:docId w15:val="{AB8928A8-EEAE-4C15-8A7B-5C6A20DB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1F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2023-08-24T09:38:00Z</dcterms:created>
  <dcterms:modified xsi:type="dcterms:W3CDTF">2023-08-24T10:07:00Z</dcterms:modified>
</cp:coreProperties>
</file>