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8446" w14:textId="77777777" w:rsidR="00B60C32" w:rsidRPr="00364ACD" w:rsidRDefault="00B60C32" w:rsidP="00B60C32">
      <w:pPr>
        <w:spacing w:after="0"/>
        <w:ind w:left="60"/>
        <w:rPr>
          <w:b/>
          <w:bCs/>
          <w:lang w:val="en-GB"/>
        </w:rPr>
      </w:pPr>
      <w:r w:rsidRPr="00C0670B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F687001" wp14:editId="349D80A0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1591498803" name="Picture 159149880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>Dependant (Minor) of Accredited Diplomat Visa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R1C</w:t>
      </w:r>
    </w:p>
    <w:p w14:paraId="3E27554F" w14:textId="77777777" w:rsidR="00B60C32" w:rsidRPr="00FE284D" w:rsidRDefault="00B60C32" w:rsidP="00B60C32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0600966A" w14:textId="77777777" w:rsidR="00B60C32" w:rsidRPr="007E0EDA" w:rsidRDefault="00B60C32" w:rsidP="00B60C32">
      <w:pPr>
        <w:spacing w:after="0"/>
        <w:ind w:left="60"/>
        <w:rPr>
          <w:lang w:val="en-GB"/>
        </w:rPr>
      </w:pPr>
      <w:r>
        <w:rPr>
          <w:b/>
          <w:bCs/>
          <w:lang w:val="en-GB"/>
        </w:rPr>
        <w:t xml:space="preserve">R1C – Dependant (Minor) of Accredited Diplomat Visa to Nigeria </w:t>
      </w:r>
      <w:r w:rsidRPr="00BF2F41">
        <w:rPr>
          <w:lang w:val="en-GB"/>
        </w:rPr>
        <w:t xml:space="preserve">is issued to dependants of accredited Diplomats who are </w:t>
      </w:r>
      <w:r w:rsidRPr="00FD2E28">
        <w:rPr>
          <w:b/>
          <w:bCs/>
          <w:lang w:val="en-GB"/>
        </w:rPr>
        <w:t>less than 18 years of age</w:t>
      </w:r>
      <w:r w:rsidRPr="00BF2F41">
        <w:rPr>
          <w:lang w:val="en-GB"/>
        </w:rPr>
        <w:t xml:space="preserve">. </w:t>
      </w:r>
      <w:r w:rsidRPr="00717DAA">
        <w:rPr>
          <w:b/>
          <w:bCs/>
          <w:lang w:val="en-GB"/>
        </w:rPr>
        <w:t>This visa type is a diplomatic residence permit that is subject to the validity of the principal.</w:t>
      </w:r>
    </w:p>
    <w:p w14:paraId="5F970466" w14:textId="77777777" w:rsidR="00B60C32" w:rsidRPr="00142F8E" w:rsidRDefault="00B60C32" w:rsidP="00B60C32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B60C32" w:rsidRPr="00142F8E" w14:paraId="2E8706AF" w14:textId="77777777" w:rsidTr="00B90D07">
        <w:trPr>
          <w:trHeight w:val="88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F90971E" w14:textId="77777777" w:rsidR="00B60C32" w:rsidRPr="00142F8E" w:rsidRDefault="00B60C32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02407A" w14:textId="77777777" w:rsidR="00B60C32" w:rsidRPr="00142F8E" w:rsidRDefault="00B60C32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6705558" w14:textId="77777777" w:rsidR="00B60C32" w:rsidRPr="00142F8E" w:rsidRDefault="00B60C32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C32" w:rsidRPr="00142F8E" w14:paraId="20F80567" w14:textId="77777777" w:rsidTr="00B90D07">
        <w:trPr>
          <w:trHeight w:val="159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D1828C4" w14:textId="77777777" w:rsidR="00B60C32" w:rsidRPr="00142F8E" w:rsidRDefault="00B60C32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E09BBA" w14:textId="77777777" w:rsidR="00B60C32" w:rsidRPr="00142F8E" w:rsidRDefault="00B60C32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A64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Diplomatic Passport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 a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DC31513" w14:textId="77777777" w:rsidR="00B60C32" w:rsidRPr="00142F8E" w:rsidRDefault="00B60C32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0C3FF6" w14:textId="77777777" w:rsidR="00B60C32" w:rsidRPr="00142F8E" w:rsidRDefault="00B60C32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60FE93D6" w14:textId="77777777" w:rsidR="00B60C32" w:rsidRPr="00142F8E" w:rsidRDefault="00B60C32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7A5FEC" w14:textId="77777777" w:rsidR="00B60C32" w:rsidRPr="00142F8E" w:rsidRDefault="00B60C32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EBE98C7" w14:textId="77777777" w:rsidR="00B60C32" w:rsidRPr="00142F8E" w:rsidRDefault="00B60C32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C32" w:rsidRPr="00142F8E" w14:paraId="0F01147F" w14:textId="77777777" w:rsidTr="00B90D07">
        <w:trPr>
          <w:trHeight w:val="93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5F404AD" w14:textId="77777777" w:rsidR="00B60C32" w:rsidRPr="00142F8E" w:rsidRDefault="00B60C32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644CE5" w14:textId="77777777" w:rsidR="00B60C32" w:rsidRPr="00142F8E" w:rsidRDefault="00B60C32" w:rsidP="00B90D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BE6C42E" w14:textId="77777777" w:rsidR="00B60C32" w:rsidRPr="00142F8E" w:rsidRDefault="00B60C32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C32" w:rsidRPr="00142F8E" w14:paraId="12F64DFD" w14:textId="77777777" w:rsidTr="00B90D07">
        <w:trPr>
          <w:trHeight w:val="103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77C0250" w14:textId="77777777" w:rsidR="00B60C32" w:rsidRPr="00142F8E" w:rsidRDefault="00B60C32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71770E" w14:textId="77777777" w:rsidR="00B60C32" w:rsidRPr="00142F8E" w:rsidRDefault="00B60C32" w:rsidP="00B90D07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3AF10C35" w14:textId="77777777" w:rsidR="00B60C32" w:rsidRPr="00142F8E" w:rsidRDefault="00B60C32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C6E28F7" w14:textId="77777777" w:rsidR="00B60C32" w:rsidRPr="00142F8E" w:rsidRDefault="00B60C32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9267228" w14:textId="77777777" w:rsidR="00B60C32" w:rsidRPr="00142F8E" w:rsidRDefault="00B60C32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C32" w:rsidRPr="00142F8E" w14:paraId="16D71D74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E1A9424" w14:textId="77777777" w:rsidR="00B60C32" w:rsidRPr="00142F8E" w:rsidRDefault="00B60C32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B1E985" w14:textId="77777777" w:rsidR="00B60C32" w:rsidRPr="00E563C2" w:rsidRDefault="00B60C32" w:rsidP="00B90D07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2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3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0584EE2" w14:textId="77777777" w:rsidR="00B60C32" w:rsidRPr="00142F8E" w:rsidRDefault="00B60C32" w:rsidP="00B90D07"/>
        </w:tc>
      </w:tr>
      <w:tr w:rsidR="00B60C32" w:rsidRPr="00142F8E" w14:paraId="722394D3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591AD74" w14:textId="77777777" w:rsidR="00B60C32" w:rsidRPr="00626ED0" w:rsidRDefault="00B60C32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B80B77" w14:textId="77777777" w:rsidR="00B60C32" w:rsidRPr="00142F8E" w:rsidRDefault="00B60C32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Applicant valid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diplomatic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passport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.</w:t>
            </w:r>
          </w:p>
          <w:p w14:paraId="3F9CA348" w14:textId="77777777" w:rsidR="00B60C32" w:rsidRPr="00142F8E" w:rsidRDefault="00B60C32" w:rsidP="00B90D0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7730CCD5" w14:textId="77777777" w:rsidR="00B60C32" w:rsidRPr="00142F8E" w:rsidRDefault="00B60C32" w:rsidP="00B90D07">
            <w:p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62EF2C1" w14:textId="77777777" w:rsidR="00B60C32" w:rsidRPr="00142F8E" w:rsidRDefault="00B60C32" w:rsidP="00B90D07"/>
        </w:tc>
      </w:tr>
      <w:tr w:rsidR="00B60C32" w:rsidRPr="00142F8E" w14:paraId="24519554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A116421" w14:textId="77777777" w:rsidR="00B60C32" w:rsidRDefault="00B60C32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3B1B08" w14:textId="77777777" w:rsidR="00B60C32" w:rsidRDefault="00B60C32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NIGERIA’S MINISTRY OF FOREIGN AFFAIRS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Provide a letter from Nigeria’s Ministry of Foreign Affairs.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E88E1F7" w14:textId="77777777" w:rsidR="00B60C32" w:rsidRPr="00142F8E" w:rsidRDefault="00B60C32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60C32" w:rsidRPr="00142F8E" w14:paraId="17695A11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8DA6DC3" w14:textId="77777777" w:rsidR="00B60C32" w:rsidRPr="00790566" w:rsidRDefault="00B60C32" w:rsidP="00B90D07">
            <w:pPr>
              <w:ind w:left="7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B1BF2A" w14:textId="77777777" w:rsidR="00B60C32" w:rsidRPr="00142F8E" w:rsidRDefault="00B60C32" w:rsidP="00B90D07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b/>
                <w:bCs/>
                <w:u w:val="single"/>
                <w:lang w:val="en-GB"/>
              </w:rPr>
              <w:t>NOTE VERBAL FROM ACCREDITED PARENT’S INVITER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Provide detailed NOTE VERBAL from Nigeria inviting applicant as a dependant (minor) accompanying Accredited Diplomat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. Must be stamped and signed.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3FF6243" w14:textId="77777777" w:rsidR="00B60C32" w:rsidRPr="00142F8E" w:rsidRDefault="00B60C32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C32" w:rsidRPr="00142F8E" w14:paraId="61235465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FB0FAB8" w14:textId="77777777" w:rsidR="00B60C32" w:rsidRPr="00014684" w:rsidRDefault="00B60C32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8F35B2" w14:textId="77777777" w:rsidR="00B60C32" w:rsidRPr="0097577E" w:rsidRDefault="00B60C32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NOTE VERBAL FROM ACCREDITED PARENT’S EMPLOYER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Provide detailed NOTE VERBAL from Accredited Parent’s employer inviting applicant as a dependant (minor) accompanying Accredited Diplomat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. 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Must be stamped and signed.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80BA0C4" w14:textId="77777777" w:rsidR="00B60C32" w:rsidRPr="00142F8E" w:rsidRDefault="00B60C32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60C32" w:rsidRPr="00142F8E" w14:paraId="3AEF44CD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36994B0" w14:textId="77777777" w:rsidR="00B60C32" w:rsidRPr="00142F8E" w:rsidRDefault="00B60C32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79F04B" w14:textId="77777777" w:rsidR="00B60C32" w:rsidRPr="00090D92" w:rsidRDefault="00B60C32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ACCREDITED PARENT’S VALID DIPLOMATIC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Accredited Parent’s Valid Diplomatic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504243E" w14:textId="77777777" w:rsidR="00B60C32" w:rsidRPr="00142F8E" w:rsidRDefault="00B60C32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60C32" w:rsidRPr="00142F8E" w14:paraId="3F06B514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82F4411" w14:textId="77777777" w:rsidR="00B60C32" w:rsidRDefault="00B60C32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53009E" w14:textId="77777777" w:rsidR="00B60C32" w:rsidRDefault="00B60C32" w:rsidP="00B90D07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ACCREDITED PARENT’S DIPLOMATIC WORK PERMIT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Accredited Parent’s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Diplomatic Work Permit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34B68F7" w14:textId="77777777" w:rsidR="00B60C32" w:rsidRPr="00142F8E" w:rsidRDefault="00B60C32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60C32" w:rsidRPr="00142F8E" w14:paraId="48AD5E46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F5DA8F0" w14:textId="77777777" w:rsidR="00B60C32" w:rsidRDefault="00B60C32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26F5E0" w14:textId="77777777" w:rsidR="00B60C32" w:rsidRPr="00142F8E" w:rsidRDefault="00B60C32" w:rsidP="00B90D07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BIRTH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Copy of the original birth certificate showing accredited diplomatic parent/s name(s)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CB3616D" w14:textId="77777777" w:rsidR="00B60C32" w:rsidRPr="00142F8E" w:rsidRDefault="00B60C32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60C32" w:rsidRPr="00142F8E" w14:paraId="1DCBE566" w14:textId="77777777" w:rsidTr="00B90D07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068ECD" w14:textId="77777777" w:rsidR="00B60C32" w:rsidRPr="00142F8E" w:rsidRDefault="00B60C32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A1337A" w14:textId="77777777" w:rsidR="00B60C32" w:rsidRPr="00142F8E" w:rsidRDefault="00B60C32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40A376" w14:textId="77777777" w:rsidR="00B60C32" w:rsidRPr="00142F8E" w:rsidRDefault="00B60C32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C32" w:rsidRPr="00142F8E" w14:paraId="5C16E46D" w14:textId="77777777" w:rsidTr="00B90D07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2C3387" w14:textId="77777777" w:rsidR="00B60C32" w:rsidRPr="008C7ED6" w:rsidRDefault="00B60C32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C181BB" w14:textId="77777777" w:rsidR="00B60C32" w:rsidRPr="00142F8E" w:rsidRDefault="00B60C32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E9ACBE8" w14:textId="77777777" w:rsidR="00B60C32" w:rsidRPr="00142F8E" w:rsidRDefault="00B60C32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38D6F7A" w14:textId="77777777" w:rsidR="00B60C32" w:rsidRPr="00142F8E" w:rsidRDefault="00B60C32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FA8040" w14:textId="77777777" w:rsidR="00B60C32" w:rsidRPr="00142F8E" w:rsidRDefault="00B60C32" w:rsidP="00B90D07"/>
        </w:tc>
      </w:tr>
    </w:tbl>
    <w:p w14:paraId="754606E1" w14:textId="77777777" w:rsidR="00B60C32" w:rsidRPr="00142F8E" w:rsidRDefault="00B60C32" w:rsidP="00B60C32">
      <w:pPr>
        <w:spacing w:after="0"/>
      </w:pPr>
    </w:p>
    <w:p w14:paraId="1A82EB6A" w14:textId="77777777" w:rsidR="00B60C32" w:rsidRPr="00142F8E" w:rsidRDefault="00B60C32" w:rsidP="00B60C32">
      <w:pPr>
        <w:spacing w:after="0"/>
        <w:ind w:left="55"/>
        <w:jc w:val="center"/>
        <w:rPr>
          <w:b/>
          <w:color w:val="545454"/>
          <w:sz w:val="26"/>
          <w:szCs w:val="26"/>
          <w:u w:val="single" w:color="545454"/>
        </w:rPr>
      </w:pPr>
    </w:p>
    <w:p w14:paraId="2B8DF6C9" w14:textId="77777777" w:rsidR="00B60C32" w:rsidRPr="00142F8E" w:rsidRDefault="00B60C32" w:rsidP="00B60C32">
      <w:pPr>
        <w:spacing w:after="0"/>
        <w:rPr>
          <w:b/>
          <w:color w:val="545454"/>
          <w:sz w:val="26"/>
          <w:szCs w:val="26"/>
          <w:u w:val="single" w:color="545454"/>
        </w:rPr>
      </w:pPr>
    </w:p>
    <w:p w14:paraId="0041361E" w14:textId="77777777" w:rsidR="00B60C32" w:rsidRPr="00080C24" w:rsidRDefault="00B60C32" w:rsidP="00B60C32">
      <w:pPr>
        <w:pStyle w:val="Heading1"/>
        <w:rPr>
          <w:rFonts w:ascii="Times New Roman" w:eastAsia="Times New Roman" w:hAnsi="Times New Roman" w:cs="Times New Roman"/>
          <w:b w:val="0"/>
          <w:sz w:val="20"/>
          <w:u w:val="none"/>
        </w:rPr>
      </w:pPr>
      <w:r w:rsidRPr="00080C24">
        <w:t>IMPORTANT INFORMATION (if applicable)</w:t>
      </w:r>
      <w:r w:rsidRPr="00080C24">
        <w:rPr>
          <w:rFonts w:ascii="Times New Roman" w:eastAsia="Times New Roman" w:hAnsi="Times New Roman" w:cs="Times New Roman"/>
          <w:b w:val="0"/>
          <w:sz w:val="20"/>
          <w:u w:val="none"/>
        </w:rPr>
        <w:t xml:space="preserve"> </w:t>
      </w:r>
    </w:p>
    <w:p w14:paraId="60C5E01C" w14:textId="77777777" w:rsidR="00B60C32" w:rsidRPr="00080C24" w:rsidRDefault="00B60C32" w:rsidP="00B60C32">
      <w:pPr>
        <w:numPr>
          <w:ilvl w:val="0"/>
          <w:numId w:val="1"/>
        </w:numPr>
        <w:spacing w:after="11" w:line="249" w:lineRule="auto"/>
        <w:ind w:right="208"/>
      </w:pPr>
      <w:r w:rsidRPr="00080C24">
        <w:rPr>
          <w:b/>
          <w:bCs/>
        </w:rPr>
        <w:t>ONLY APPLICANT APPLYING FOR VISA ARE ALLOWED INSIDE THE OFFICE</w:t>
      </w:r>
    </w:p>
    <w:p w14:paraId="22336964" w14:textId="77777777" w:rsidR="00B60C32" w:rsidRPr="00080C24" w:rsidRDefault="00B60C32" w:rsidP="00B60C32"/>
    <w:p w14:paraId="295EF3AD" w14:textId="77777777" w:rsidR="00B60C32" w:rsidRPr="00080C24" w:rsidRDefault="00B60C32" w:rsidP="00B60C32">
      <w:pPr>
        <w:numPr>
          <w:ilvl w:val="0"/>
          <w:numId w:val="2"/>
        </w:numPr>
        <w:spacing w:after="11" w:line="249" w:lineRule="auto"/>
        <w:ind w:right="208"/>
      </w:pPr>
      <w:r w:rsidRPr="00080C24">
        <w:rPr>
          <w:b/>
          <w:bCs/>
        </w:rPr>
        <w:t>APPLICANTS APPLICATION WILL NOT BE PROCESSED IF THEY DO NOT MEET UP WITH THE VISA REQIUERMENTS GIVEN IN THE VISA CHECKLIST </w:t>
      </w:r>
    </w:p>
    <w:p w14:paraId="3AB6FF3A" w14:textId="77777777" w:rsidR="00B60C32" w:rsidRPr="00080C24" w:rsidRDefault="00B60C32" w:rsidP="00B60C32"/>
    <w:p w14:paraId="196A2392" w14:textId="77777777" w:rsidR="00B60C32" w:rsidRDefault="00B60C32" w:rsidP="00B60C32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080C24">
        <w:t xml:space="preserve">Please check our opening hours to avoid delays and for any additional information please call us on +31708915324 email us at </w:t>
      </w:r>
      <w:r w:rsidRPr="00080C24">
        <w:rPr>
          <w:color w:val="0563C1"/>
          <w:u w:val="single" w:color="0563C1"/>
        </w:rPr>
        <w:t>infothehague@oisservices.com</w:t>
      </w:r>
      <w:r w:rsidRPr="00080C24">
        <w:t xml:space="preserve"> or visit our website </w:t>
      </w:r>
      <w:hyperlink r:id="rId14">
        <w:r w:rsidRPr="00080C24">
          <w:rPr>
            <w:b/>
            <w:color w:val="0563C1"/>
            <w:u w:val="single" w:color="0563C1"/>
          </w:rPr>
          <w:t>www.oisservices.com</w:t>
        </w:r>
      </w:hyperlink>
    </w:p>
    <w:p w14:paraId="17E3672B" w14:textId="77777777" w:rsidR="00B60C32" w:rsidRDefault="00B60C32" w:rsidP="00B60C32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09F988E8" w14:textId="77777777" w:rsidR="00B60C32" w:rsidRDefault="00B60C32" w:rsidP="00B60C32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4505ED2B" w14:textId="77777777" w:rsidR="00B60C32" w:rsidRDefault="00B60C32" w:rsidP="00B60C32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7811DBDB" w14:textId="77777777" w:rsidR="00B60C32" w:rsidRDefault="00B60C32"/>
    <w:sectPr w:rsidR="00B6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FFB"/>
    <w:multiLevelType w:val="multilevel"/>
    <w:tmpl w:val="45C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55269"/>
    <w:multiLevelType w:val="multilevel"/>
    <w:tmpl w:val="9E0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460445">
    <w:abstractNumId w:val="1"/>
  </w:num>
  <w:num w:numId="2" w16cid:durableId="19261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32"/>
    <w:rsid w:val="00B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E3E81"/>
  <w15:chartTrackingRefBased/>
  <w15:docId w15:val="{3051EBE2-544D-41F7-AE13-4BEF7ABB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C32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B60C32"/>
    <w:pPr>
      <w:keepNext/>
      <w:keepLines/>
      <w:spacing w:after="20"/>
      <w:ind w:left="2461"/>
      <w:outlineLvl w:val="0"/>
    </w:pPr>
    <w:rPr>
      <w:rFonts w:ascii="Calibri" w:eastAsia="Calibri" w:hAnsi="Calibri" w:cs="Calibri"/>
      <w:b/>
      <w:color w:val="000000"/>
      <w:kern w:val="0"/>
      <w:sz w:val="24"/>
      <w:u w:val="single" w:color="00000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C32"/>
    <w:rPr>
      <w:rFonts w:ascii="Calibri" w:eastAsia="Calibri" w:hAnsi="Calibri" w:cs="Calibri"/>
      <w:b/>
      <w:color w:val="000000"/>
      <w:kern w:val="0"/>
      <w:sz w:val="24"/>
      <w:u w:val="single" w:color="000000"/>
      <w:lang w:val="en-NL" w:eastAsia="en-NL"/>
      <w14:ligatures w14:val="none"/>
    </w:rPr>
  </w:style>
  <w:style w:type="table" w:customStyle="1" w:styleId="TableGrid">
    <w:name w:val="TableGrid"/>
    <w:rsid w:val="00B60C32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fresh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2023-08-23T11:53:00Z</dcterms:created>
  <dcterms:modified xsi:type="dcterms:W3CDTF">2023-08-23T11:55:00Z</dcterms:modified>
</cp:coreProperties>
</file>