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C958" w14:textId="77777777" w:rsidR="00872AFC" w:rsidRPr="00364ACD" w:rsidRDefault="00872AFC" w:rsidP="00872AFC">
      <w:pPr>
        <w:spacing w:after="0"/>
        <w:ind w:left="60"/>
        <w:rPr>
          <w:b/>
          <w:bCs/>
          <w:lang w:val="en-GB"/>
        </w:rPr>
      </w:pPr>
      <w:r w:rsidRPr="00277318">
        <w:rPr>
          <w:b/>
          <w:bCs/>
          <w:noProof/>
          <w:bdr w:val="none" w:sz="0" w:space="0" w:color="auto" w:frame="1"/>
        </w:rPr>
        <w:drawing>
          <wp:anchor distT="0" distB="0" distL="114300" distR="114300" simplePos="0" relativeHeight="251659264" behindDoc="0" locked="0" layoutInCell="1" allowOverlap="1" wp14:anchorId="3513C788" wp14:editId="52DA81AC">
            <wp:simplePos x="0" y="0"/>
            <wp:positionH relativeFrom="margin">
              <wp:posOffset>4593590</wp:posOffset>
            </wp:positionH>
            <wp:positionV relativeFrom="paragraph">
              <wp:posOffset>0</wp:posOffset>
            </wp:positionV>
            <wp:extent cx="1289050" cy="1352550"/>
            <wp:effectExtent l="0" t="0" r="6350" b="0"/>
            <wp:wrapSquare wrapText="bothSides"/>
            <wp:docPr id="1911874797" name="Picture 191187479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7318">
        <w:rPr>
          <w:rFonts w:ascii="Tahoma" w:eastAsia="Tahoma" w:hAnsi="Tahoma" w:cs="Tahoma"/>
          <w:b/>
          <w:bCs/>
          <w:sz w:val="28"/>
          <w:lang w:val="en-GB"/>
        </w:rPr>
        <w:t xml:space="preserve">Study Tour </w:t>
      </w:r>
      <w:r w:rsidRPr="00277318">
        <w:rPr>
          <w:rFonts w:ascii="Tahoma" w:eastAsia="Tahoma" w:hAnsi="Tahoma" w:cs="Tahoma"/>
          <w:b/>
          <w:bCs/>
          <w:sz w:val="28"/>
        </w:rPr>
        <w:t xml:space="preserve">Visa </w:t>
      </w:r>
      <w:r w:rsidRPr="00277318">
        <w:rPr>
          <w:rFonts w:ascii="Tahoma" w:eastAsia="Tahoma" w:hAnsi="Tahoma" w:cs="Tahoma"/>
          <w:b/>
          <w:bCs/>
          <w:sz w:val="28"/>
          <w:lang w:val="en-GB"/>
        </w:rPr>
        <w:t>– F7G</w:t>
      </w:r>
    </w:p>
    <w:p w14:paraId="0458D74A" w14:textId="77777777" w:rsidR="00872AFC" w:rsidRPr="00FE284D" w:rsidRDefault="00872AFC" w:rsidP="00872AFC">
      <w:pPr>
        <w:spacing w:after="0"/>
        <w:ind w:left="60"/>
      </w:pPr>
      <w:r w:rsidRPr="00FE284D">
        <w:rPr>
          <w:rFonts w:ascii="Tahoma" w:eastAsia="Tahoma" w:hAnsi="Tahoma" w:cs="Tahoma"/>
        </w:rPr>
        <w:t xml:space="preserve"> </w:t>
      </w:r>
    </w:p>
    <w:p w14:paraId="5F47ECB3" w14:textId="77777777" w:rsidR="00872AFC" w:rsidRPr="00FE284D" w:rsidRDefault="00872AFC" w:rsidP="00872AFC">
      <w:pPr>
        <w:spacing w:after="0"/>
        <w:ind w:left="60"/>
        <w:rPr>
          <w:lang w:val="en-GB"/>
        </w:rPr>
      </w:pPr>
      <w:r w:rsidRPr="00FE284D">
        <w:rPr>
          <w:lang w:val="en-GB"/>
        </w:rPr>
        <w:t xml:space="preserve">Apply for a </w:t>
      </w:r>
      <w:r>
        <w:rPr>
          <w:lang w:val="en-GB"/>
        </w:rPr>
        <w:t>study tour visa to Nigeria for the purpose of study tour. Eligibility for this visa type are students, scholars, or course participants.</w:t>
      </w:r>
    </w:p>
    <w:p w14:paraId="65507F6B" w14:textId="77777777" w:rsidR="00872AFC" w:rsidRPr="00142F8E" w:rsidRDefault="00872AFC" w:rsidP="00872AFC">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872AFC" w:rsidRPr="00142F8E" w14:paraId="57087815"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5C351764" w14:textId="77777777" w:rsidR="00872AFC" w:rsidRPr="00142F8E" w:rsidRDefault="00872AFC"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7BCF4A44" w14:textId="77777777" w:rsidR="00872AFC" w:rsidRPr="00142F8E" w:rsidRDefault="00872AFC"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5A6104F8"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741F8BD0"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7AF39D3C" w14:textId="77777777" w:rsidR="00872AFC" w:rsidRPr="00142F8E" w:rsidRDefault="00872AFC"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6EE3FE4E" w14:textId="77777777" w:rsidR="00872AFC" w:rsidRPr="00142F8E" w:rsidRDefault="00872AFC"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3B9FEBC0" w14:textId="77777777" w:rsidR="00872AFC" w:rsidRPr="00142F8E" w:rsidRDefault="00872AFC" w:rsidP="001B4E00">
            <w:pPr>
              <w:ind w:right="2"/>
              <w:rPr>
                <w:rFonts w:ascii="Times New Roman" w:hAnsi="Times New Roman" w:cs="Times New Roman"/>
                <w:color w:val="000000" w:themeColor="text1"/>
                <w:sz w:val="24"/>
                <w:szCs w:val="24"/>
              </w:rPr>
            </w:pPr>
          </w:p>
          <w:p w14:paraId="0123F082" w14:textId="77777777" w:rsidR="00872AFC" w:rsidRPr="00142F8E" w:rsidRDefault="00872AFC"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5ACE50D7" w14:textId="77777777" w:rsidR="00872AFC" w:rsidRPr="00142F8E" w:rsidRDefault="00872AFC" w:rsidP="001B4E00">
            <w:pPr>
              <w:ind w:right="2"/>
              <w:rPr>
                <w:rFonts w:ascii="Times New Roman" w:hAnsi="Times New Roman" w:cs="Times New Roman"/>
                <w:color w:val="000000" w:themeColor="text1"/>
                <w:sz w:val="24"/>
                <w:szCs w:val="24"/>
              </w:rPr>
            </w:pPr>
          </w:p>
          <w:p w14:paraId="380028FD" w14:textId="77777777" w:rsidR="00872AFC" w:rsidRPr="00142F8E" w:rsidRDefault="00872AFC"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793151E4"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1F2ACDD9"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7943B1A8" w14:textId="77777777" w:rsidR="00872AFC" w:rsidRPr="00142F8E" w:rsidRDefault="00872AFC"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3503670E" w14:textId="77777777" w:rsidR="00872AFC" w:rsidRPr="00142F8E" w:rsidRDefault="00872AFC"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5E9542A6"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6568E494"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4827B4C1" w14:textId="77777777" w:rsidR="00872AFC" w:rsidRPr="00142F8E" w:rsidRDefault="00872AFC"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364E2F6C" w14:textId="77777777" w:rsidR="00872AFC" w:rsidRPr="00142F8E" w:rsidRDefault="00872AFC"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707E1DDE" w14:textId="77777777" w:rsidR="00872AFC" w:rsidRPr="00142F8E" w:rsidRDefault="00872AFC" w:rsidP="001B4E00">
            <w:pPr>
              <w:spacing w:line="230" w:lineRule="auto"/>
              <w:jc w:val="both"/>
              <w:rPr>
                <w:rFonts w:ascii="Times New Roman" w:hAnsi="Times New Roman" w:cs="Times New Roman"/>
                <w:color w:val="000000" w:themeColor="text1"/>
                <w:sz w:val="24"/>
                <w:szCs w:val="24"/>
                <w:lang w:val="en-GB"/>
              </w:rPr>
            </w:pPr>
          </w:p>
          <w:p w14:paraId="314CD379" w14:textId="77777777" w:rsidR="00872AFC" w:rsidRPr="00142F8E" w:rsidRDefault="00872AFC"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6B598C51"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7DF55D05"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0415E400" w14:textId="77777777" w:rsidR="00872AFC" w:rsidRPr="00142F8E" w:rsidRDefault="00872AFC"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56D88C7F" w14:textId="77777777" w:rsidR="00872AFC" w:rsidRPr="00142F8E" w:rsidRDefault="00872AFC"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4C92BC54" w14:textId="77777777" w:rsidR="00872AFC" w:rsidRPr="00142F8E" w:rsidRDefault="00872AFC" w:rsidP="001B4E00">
            <w:pPr>
              <w:spacing w:line="230" w:lineRule="auto"/>
              <w:jc w:val="both"/>
              <w:rPr>
                <w:rFonts w:ascii="Times New Roman" w:eastAsia="Times New Roman" w:hAnsi="Times New Roman" w:cs="Times New Roman"/>
                <w:color w:val="000000" w:themeColor="text1"/>
                <w:sz w:val="24"/>
                <w:lang w:val="en-GB"/>
              </w:rPr>
            </w:pPr>
          </w:p>
          <w:p w14:paraId="344FB457" w14:textId="77777777" w:rsidR="00872AFC" w:rsidRPr="001E71DB" w:rsidRDefault="00872AFC"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70C62E91" w14:textId="77777777" w:rsidR="00872AFC" w:rsidRPr="00142F8E" w:rsidRDefault="00872AFC" w:rsidP="001B4E00"/>
        </w:tc>
      </w:tr>
      <w:tr w:rsidR="00872AFC" w:rsidRPr="00142F8E" w14:paraId="04595279"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48FE7BD5" w14:textId="77777777" w:rsidR="00872AFC" w:rsidRPr="00142F8E" w:rsidRDefault="00872AFC"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65E16D53" w14:textId="77777777" w:rsidR="00872AFC" w:rsidRDefault="00872AFC"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w:t>
            </w:r>
            <w:r>
              <w:rPr>
                <w:rFonts w:ascii="Times New Roman" w:eastAsia="Times New Roman" w:hAnsi="Times New Roman" w:cs="Times New Roman"/>
                <w:b/>
                <w:bCs/>
                <w:color w:val="auto"/>
                <w:sz w:val="24"/>
                <w:lang w:val="en-GB"/>
              </w:rPr>
              <w:t>Approved Institution in Nigeria</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rPr>
              <w:t xml:space="preserve"> 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institution</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142BE5EB" w14:textId="77777777" w:rsidR="00872AFC" w:rsidRPr="00142F8E" w:rsidRDefault="00872AFC" w:rsidP="001B4E00">
            <w:pPr>
              <w:ind w:right="65"/>
              <w:jc w:val="both"/>
              <w:rPr>
                <w:rFonts w:ascii="Times New Roman" w:eastAsia="Times New Roman" w:hAnsi="Times New Roman" w:cs="Times New Roman"/>
                <w:b/>
                <w:bCs/>
                <w:color w:val="auto"/>
                <w:sz w:val="24"/>
                <w:lang w:val="en-GB"/>
              </w:rPr>
            </w:pPr>
          </w:p>
          <w:p w14:paraId="732016E6" w14:textId="77777777" w:rsidR="00872AFC" w:rsidRPr="00142F8E" w:rsidRDefault="00872AFC"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311B6E0A"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28FC661D"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71BDA174" w14:textId="77777777" w:rsidR="00872AFC" w:rsidRPr="00142F8E" w:rsidRDefault="00872AFC"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12E7D382" w14:textId="77777777" w:rsidR="00872AFC" w:rsidRPr="00142F8E" w:rsidRDefault="00872AFC"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62A9D926" w14:textId="77777777" w:rsidR="00872AFC" w:rsidRPr="00142F8E" w:rsidRDefault="00872AFC" w:rsidP="001B4E00">
            <w:pPr>
              <w:rPr>
                <w:rFonts w:ascii="Times New Roman" w:eastAsia="Times New Roman" w:hAnsi="Times New Roman" w:cs="Times New Roman"/>
                <w:sz w:val="24"/>
              </w:rPr>
            </w:pPr>
          </w:p>
        </w:tc>
      </w:tr>
      <w:tr w:rsidR="00872AFC" w:rsidRPr="00142F8E" w14:paraId="0C3AF40B"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75E6422B" w14:textId="77777777" w:rsidR="00872AFC" w:rsidRPr="00142F8E" w:rsidRDefault="00872AFC"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1D857172" w14:textId="77777777" w:rsidR="00872AFC" w:rsidRPr="00142F8E" w:rsidRDefault="00872AFC"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w:t>
            </w:r>
            <w:r>
              <w:rPr>
                <w:rFonts w:ascii="Times New Roman" w:hAnsi="Times New Roman" w:cs="Times New Roman"/>
                <w:b/>
                <w:bCs/>
                <w:color w:val="000000" w:themeColor="text1"/>
                <w:sz w:val="24"/>
                <w:szCs w:val="24"/>
                <w:shd w:val="clear" w:color="auto" w:fill="FFFFFF"/>
                <w:lang w:val="en-GB"/>
              </w:rPr>
              <w:t>institution</w:t>
            </w:r>
            <w:r w:rsidRPr="00142F8E">
              <w:rPr>
                <w:rFonts w:ascii="Times New Roman" w:hAnsi="Times New Roman" w:cs="Times New Roman"/>
                <w:b/>
                <w:bCs/>
                <w:color w:val="000000" w:themeColor="text1"/>
                <w:sz w:val="24"/>
                <w:szCs w:val="24"/>
                <w:shd w:val="clear" w:color="auto" w:fill="FFFFFF"/>
              </w:rPr>
              <w:t xml:space="preserve">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235DE5C7" w14:textId="77777777" w:rsidR="00872AFC" w:rsidRPr="00142F8E" w:rsidRDefault="00872AFC" w:rsidP="001B4E00">
            <w:pPr>
              <w:rPr>
                <w:rFonts w:ascii="Times New Roman" w:hAnsi="Times New Roman" w:cs="Times New Roman"/>
                <w:color w:val="000000" w:themeColor="text1"/>
                <w:sz w:val="24"/>
                <w:szCs w:val="24"/>
                <w:shd w:val="clear" w:color="auto" w:fill="FFFFFF"/>
              </w:rPr>
            </w:pPr>
          </w:p>
          <w:p w14:paraId="6444C215" w14:textId="77777777" w:rsidR="00872AFC" w:rsidRPr="00142F8E" w:rsidRDefault="00872AF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 xml:space="preserve">NOTE: A brief introduction about the </w:t>
            </w:r>
            <w:r>
              <w:rPr>
                <w:rFonts w:ascii="Times New Roman" w:eastAsia="Times New Roman" w:hAnsi="Times New Roman" w:cs="Times New Roman"/>
                <w:b/>
                <w:bCs/>
                <w:color w:val="000000" w:themeColor="text1"/>
                <w:sz w:val="24"/>
                <w:szCs w:val="24"/>
                <w:lang w:val="en-GB"/>
              </w:rPr>
              <w:t>institutio</w:t>
            </w:r>
            <w:r w:rsidRPr="00142F8E">
              <w:rPr>
                <w:rFonts w:ascii="Times New Roman" w:eastAsia="Times New Roman" w:hAnsi="Times New Roman" w:cs="Times New Roman"/>
                <w:b/>
                <w:bCs/>
                <w:color w:val="000000" w:themeColor="text1"/>
                <w:sz w:val="24"/>
                <w:szCs w:val="24"/>
                <w:lang w:val="en-GB"/>
              </w:rPr>
              <w:t>n’s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3CD681B6" w14:textId="77777777" w:rsidR="00872AFC" w:rsidRPr="00142F8E" w:rsidRDefault="00872AFC" w:rsidP="001B4E00">
            <w:pPr>
              <w:rPr>
                <w:rFonts w:ascii="Times New Roman" w:eastAsia="Times New Roman" w:hAnsi="Times New Roman" w:cs="Times New Roman"/>
                <w:sz w:val="24"/>
              </w:rPr>
            </w:pPr>
          </w:p>
        </w:tc>
      </w:tr>
      <w:tr w:rsidR="00872AFC" w:rsidRPr="00142F8E" w14:paraId="549F48CE"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4CB10411" w14:textId="77777777" w:rsidR="00872AFC" w:rsidRPr="00142F8E" w:rsidRDefault="00872AFC"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3DF5D140" w14:textId="77777777" w:rsidR="00872AFC" w:rsidRPr="00142F8E" w:rsidRDefault="00872AFC"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1A694C42" w14:textId="77777777" w:rsidR="00872AFC" w:rsidRPr="00142F8E" w:rsidRDefault="00872AFC" w:rsidP="001B4E00">
            <w:pPr>
              <w:rPr>
                <w:rFonts w:ascii="Times New Roman" w:eastAsia="Times New Roman" w:hAnsi="Times New Roman" w:cs="Times New Roman"/>
                <w:sz w:val="24"/>
              </w:rPr>
            </w:pPr>
          </w:p>
        </w:tc>
      </w:tr>
      <w:tr w:rsidR="00872AFC" w:rsidRPr="00142F8E" w14:paraId="19207192"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DB8F5F3" w14:textId="77777777" w:rsidR="00872AFC" w:rsidRPr="00142F8E" w:rsidRDefault="00872AFC"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3BC079CB" w14:textId="77777777" w:rsidR="00872AFC" w:rsidRPr="00142F8E" w:rsidRDefault="00872AFC"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620D26CD" w14:textId="77777777" w:rsidR="00872AFC" w:rsidRPr="00142F8E" w:rsidRDefault="00872AFC" w:rsidP="001B4E00">
            <w:pPr>
              <w:rPr>
                <w:rFonts w:ascii="Times New Roman" w:hAnsi="Times New Roman" w:cs="Times New Roman"/>
                <w:color w:val="auto"/>
                <w:sz w:val="24"/>
                <w:szCs w:val="24"/>
                <w:lang w:val="en-GB"/>
              </w:rPr>
            </w:pPr>
          </w:p>
          <w:p w14:paraId="2D96804F" w14:textId="77777777" w:rsidR="00872AFC" w:rsidRPr="00142F8E" w:rsidRDefault="00872AFC"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01C51784" w14:textId="77777777" w:rsidR="00872AFC" w:rsidRPr="00142F8E" w:rsidRDefault="00872AFC" w:rsidP="001B4E00">
            <w:pPr>
              <w:rPr>
                <w:rFonts w:ascii="Times New Roman" w:eastAsia="Times New Roman" w:hAnsi="Times New Roman" w:cs="Times New Roman"/>
                <w:b/>
                <w:bCs/>
                <w:color w:val="auto"/>
                <w:sz w:val="24"/>
                <w:szCs w:val="24"/>
              </w:rPr>
            </w:pPr>
          </w:p>
          <w:p w14:paraId="0123DB01" w14:textId="77777777" w:rsidR="00872AFC" w:rsidRPr="00142F8E" w:rsidRDefault="00872AFC"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579563BF"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5AE21D2B"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0CB1B6F3" w14:textId="77777777" w:rsidR="00872AFC" w:rsidRPr="00142F8E" w:rsidRDefault="00872AFC"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18C431A4" w14:textId="77777777" w:rsidR="00872AFC" w:rsidRPr="00142F8E" w:rsidRDefault="00872AFC"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39B11E3F" w14:textId="77777777" w:rsidR="00872AFC" w:rsidRPr="00142F8E" w:rsidRDefault="00872AFC" w:rsidP="001B4E00">
            <w:pPr>
              <w:rPr>
                <w:rFonts w:ascii="Times New Roman" w:eastAsia="Times New Roman" w:hAnsi="Times New Roman" w:cs="Times New Roman"/>
                <w:sz w:val="24"/>
              </w:rPr>
            </w:pPr>
          </w:p>
        </w:tc>
      </w:tr>
      <w:tr w:rsidR="00872AFC" w:rsidRPr="00142F8E" w14:paraId="76DD593D"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2F85E2FF" w14:textId="77777777" w:rsidR="00872AFC" w:rsidRPr="00142F8E" w:rsidRDefault="00872AFC"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3E622B73" w14:textId="77777777" w:rsidR="00872AFC" w:rsidRPr="00142F8E" w:rsidRDefault="00872AFC"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5729BA4F" w14:textId="77777777" w:rsidR="00872AFC" w:rsidRPr="00142F8E" w:rsidRDefault="00872AFC" w:rsidP="001B4E00">
            <w:pPr>
              <w:rPr>
                <w:rFonts w:ascii="Times New Roman" w:eastAsia="Times New Roman" w:hAnsi="Times New Roman" w:cs="Times New Roman"/>
                <w:sz w:val="24"/>
              </w:rPr>
            </w:pPr>
          </w:p>
        </w:tc>
      </w:tr>
      <w:tr w:rsidR="00872AFC" w:rsidRPr="00142F8E" w14:paraId="7DA27A0E"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24B5729F" w14:textId="77777777" w:rsidR="00872AFC" w:rsidRPr="00142F8E" w:rsidRDefault="00872AFC" w:rsidP="001B4E00">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5FFB022B" w14:textId="77777777" w:rsidR="00872AFC" w:rsidRPr="00142F8E" w:rsidRDefault="00872AFC"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3B8F259B" w14:textId="77777777" w:rsidR="00872AFC" w:rsidRPr="00142F8E" w:rsidRDefault="00872AFC" w:rsidP="001B4E00">
            <w:r w:rsidRPr="00142F8E">
              <w:rPr>
                <w:rFonts w:ascii="Times New Roman" w:eastAsia="Times New Roman" w:hAnsi="Times New Roman" w:cs="Times New Roman"/>
                <w:sz w:val="24"/>
              </w:rPr>
              <w:t xml:space="preserve"> </w:t>
            </w:r>
          </w:p>
        </w:tc>
      </w:tr>
      <w:tr w:rsidR="00872AFC" w:rsidRPr="00142F8E" w14:paraId="56E180D5"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5D31679E" w14:textId="77777777" w:rsidR="00872AFC" w:rsidRPr="00142F8E" w:rsidRDefault="00872AFC"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4B60EE0B" w14:textId="77777777" w:rsidR="00872AFC" w:rsidRPr="00142F8E" w:rsidRDefault="00872AF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6098E713" w14:textId="77777777" w:rsidR="00872AFC" w:rsidRPr="00142F8E" w:rsidRDefault="00872AFC" w:rsidP="001B4E00">
            <w:pPr>
              <w:rPr>
                <w:rFonts w:ascii="Times New Roman" w:eastAsia="Times New Roman" w:hAnsi="Times New Roman" w:cs="Times New Roman"/>
                <w:color w:val="000000" w:themeColor="text1"/>
                <w:sz w:val="24"/>
                <w:szCs w:val="24"/>
              </w:rPr>
            </w:pPr>
          </w:p>
          <w:p w14:paraId="64E59DE4" w14:textId="77777777" w:rsidR="00872AFC" w:rsidRPr="00142F8E" w:rsidRDefault="00872AF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57E7136F" w14:textId="77777777" w:rsidR="00872AFC" w:rsidRPr="00142F8E" w:rsidRDefault="00872AFC" w:rsidP="001B4E00"/>
        </w:tc>
      </w:tr>
      <w:tr w:rsidR="00872AFC" w:rsidRPr="00142F8E" w14:paraId="6849501B"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241860B8" w14:textId="77777777" w:rsidR="00872AFC" w:rsidRPr="00142F8E" w:rsidRDefault="00872AFC"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5643378D" w14:textId="77777777" w:rsidR="00872AFC" w:rsidRPr="00142F8E" w:rsidRDefault="00872AFC"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6BB70BB7" w14:textId="77777777" w:rsidR="00872AFC" w:rsidRPr="00142F8E" w:rsidRDefault="00872AFC" w:rsidP="001B4E00"/>
        </w:tc>
      </w:tr>
    </w:tbl>
    <w:p w14:paraId="5F9319E9" w14:textId="77777777" w:rsidR="00872AFC" w:rsidRPr="00142F8E" w:rsidRDefault="00872AFC" w:rsidP="00872AFC">
      <w:pPr>
        <w:spacing w:after="0"/>
        <w:ind w:left="55"/>
        <w:jc w:val="center"/>
        <w:rPr>
          <w:b/>
          <w:color w:val="545454"/>
          <w:sz w:val="26"/>
          <w:szCs w:val="26"/>
          <w:u w:val="single" w:color="545454"/>
        </w:rPr>
      </w:pPr>
    </w:p>
    <w:p w14:paraId="2955F462" w14:textId="77777777" w:rsidR="00872AFC" w:rsidRPr="00142F8E" w:rsidRDefault="00872AFC" w:rsidP="00872AFC">
      <w:pPr>
        <w:spacing w:after="0"/>
        <w:ind w:left="55"/>
        <w:jc w:val="center"/>
        <w:rPr>
          <w:sz w:val="24"/>
          <w:szCs w:val="24"/>
        </w:rPr>
      </w:pPr>
      <w:r w:rsidRPr="00142F8E">
        <w:rPr>
          <w:b/>
          <w:color w:val="545454"/>
          <w:sz w:val="24"/>
          <w:szCs w:val="24"/>
          <w:u w:val="single" w:color="545454"/>
        </w:rPr>
        <w:t>MUST READ IMPORTANT INFORMATION</w:t>
      </w:r>
    </w:p>
    <w:p w14:paraId="618D2D4A" w14:textId="77777777" w:rsidR="00872AFC" w:rsidRPr="00142F8E" w:rsidRDefault="00872AFC" w:rsidP="00872AFC">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000F59FC" w14:textId="77777777" w:rsidR="00872AFC" w:rsidRPr="00142F8E" w:rsidRDefault="00872AFC" w:rsidP="00872AFC">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67FBD3D0" w14:textId="77777777" w:rsidR="00872AFC" w:rsidRPr="00142F8E" w:rsidRDefault="00872AFC" w:rsidP="00872AFC">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42F9C667"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033D3DDB"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 xml:space="preserve">Express Service- 24 hours </w:t>
      </w:r>
    </w:p>
    <w:p w14:paraId="5F7AA544"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7F231012"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7F2C88BB"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6A867A6C"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44137141"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38EC934B" w14:textId="77777777" w:rsidR="00872AFC" w:rsidRPr="00142F8E" w:rsidRDefault="00872AFC" w:rsidP="00872AFC">
      <w:pPr>
        <w:spacing w:after="3"/>
        <w:ind w:left="1200"/>
        <w:rPr>
          <w:sz w:val="24"/>
          <w:szCs w:val="24"/>
        </w:rPr>
      </w:pPr>
    </w:p>
    <w:p w14:paraId="66DB856D" w14:textId="77777777" w:rsidR="00872AFC" w:rsidRPr="00142F8E" w:rsidRDefault="00872AFC" w:rsidP="00872AFC">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0E9A96FE" w14:textId="77777777" w:rsidR="00872AFC" w:rsidRPr="00142F8E" w:rsidRDefault="00872AFC" w:rsidP="00872AFC">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5B9F536E" w14:textId="77777777" w:rsidR="00872AFC" w:rsidRPr="00142F8E" w:rsidRDefault="00872AFC" w:rsidP="00872AFC">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0A5095E8"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50938AD2" w14:textId="77777777" w:rsidR="00872AFC" w:rsidRPr="00142F8E" w:rsidRDefault="00872AFC" w:rsidP="00872AFC">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47417434" w14:textId="77777777" w:rsidR="00872AFC" w:rsidRDefault="00872AFC" w:rsidP="00872AFC"/>
    <w:p w14:paraId="47CC50DD" w14:textId="77777777" w:rsidR="00872AFC" w:rsidRDefault="00872AFC"/>
    <w:sectPr w:rsidR="00872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278CA796"/>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9856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FC"/>
    <w:rsid w:val="00872AFC"/>
    <w:rsid w:val="00D370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F017"/>
  <w15:chartTrackingRefBased/>
  <w15:docId w15:val="{15D08534-88B7-49B8-BC1E-DC2C7C01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FC"/>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72AFC"/>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2023-08-23T11:01:00Z</dcterms:created>
  <dcterms:modified xsi:type="dcterms:W3CDTF">2023-08-23T11:16:00Z</dcterms:modified>
</cp:coreProperties>
</file>