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998F" w14:textId="77777777" w:rsidR="00FF1F03" w:rsidRPr="00364ACD" w:rsidRDefault="00FF1F03" w:rsidP="00FF1F03">
      <w:pPr>
        <w:spacing w:after="0"/>
        <w:ind w:left="60"/>
        <w:rPr>
          <w:b/>
          <w:bCs/>
          <w:lang w:val="en-GB"/>
        </w:rPr>
      </w:pPr>
      <w:r w:rsidRPr="002E3703">
        <w:rPr>
          <w:b/>
          <w:bCs/>
          <w:noProof/>
          <w:bdr w:val="none" w:sz="0" w:space="0" w:color="auto" w:frame="1"/>
        </w:rPr>
        <w:drawing>
          <wp:anchor distT="0" distB="0" distL="114300" distR="114300" simplePos="0" relativeHeight="251659264" behindDoc="0" locked="0" layoutInCell="1" allowOverlap="1" wp14:anchorId="6961BEBD" wp14:editId="65DF441B">
            <wp:simplePos x="0" y="0"/>
            <wp:positionH relativeFrom="margin">
              <wp:posOffset>4593590</wp:posOffset>
            </wp:positionH>
            <wp:positionV relativeFrom="paragraph">
              <wp:posOffset>0</wp:posOffset>
            </wp:positionV>
            <wp:extent cx="1289050" cy="1352550"/>
            <wp:effectExtent l="0" t="0" r="6350" b="0"/>
            <wp:wrapSquare wrapText="bothSides"/>
            <wp:docPr id="1300898042" name="Picture 13008980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703">
        <w:rPr>
          <w:rFonts w:ascii="Tahoma" w:eastAsia="Tahoma" w:hAnsi="Tahoma" w:cs="Tahoma"/>
          <w:b/>
          <w:bCs/>
          <w:sz w:val="28"/>
          <w:lang w:val="en-GB"/>
        </w:rPr>
        <w:t xml:space="preserve">Staff of NGO </w:t>
      </w:r>
      <w:r w:rsidRPr="002E3703">
        <w:rPr>
          <w:rFonts w:ascii="Tahoma" w:eastAsia="Tahoma" w:hAnsi="Tahoma" w:cs="Tahoma"/>
          <w:b/>
          <w:bCs/>
          <w:sz w:val="28"/>
        </w:rPr>
        <w:t xml:space="preserve">Visa </w:t>
      </w:r>
      <w:r w:rsidRPr="002E3703">
        <w:rPr>
          <w:rFonts w:ascii="Tahoma" w:eastAsia="Tahoma" w:hAnsi="Tahoma" w:cs="Tahoma"/>
          <w:b/>
          <w:bCs/>
          <w:sz w:val="28"/>
          <w:lang w:val="en-GB"/>
        </w:rPr>
        <w:t>– F7M</w:t>
      </w:r>
    </w:p>
    <w:p w14:paraId="0557F512" w14:textId="77777777" w:rsidR="00FF1F03" w:rsidRPr="00FE284D" w:rsidRDefault="00FF1F03" w:rsidP="00FF1F03">
      <w:pPr>
        <w:spacing w:after="0"/>
        <w:ind w:left="60"/>
      </w:pPr>
      <w:r w:rsidRPr="00FE284D">
        <w:rPr>
          <w:rFonts w:ascii="Tahoma" w:eastAsia="Tahoma" w:hAnsi="Tahoma" w:cs="Tahoma"/>
        </w:rPr>
        <w:t xml:space="preserve"> </w:t>
      </w:r>
    </w:p>
    <w:p w14:paraId="1A615928" w14:textId="77777777" w:rsidR="00FF1F03" w:rsidRPr="00FE284D" w:rsidRDefault="00FF1F03" w:rsidP="00FF1F03">
      <w:pPr>
        <w:spacing w:after="0"/>
        <w:ind w:left="60"/>
        <w:rPr>
          <w:lang w:val="en-GB"/>
        </w:rPr>
      </w:pPr>
      <w:r w:rsidRPr="00FE284D">
        <w:rPr>
          <w:lang w:val="en-GB"/>
        </w:rPr>
        <w:t xml:space="preserve">Apply for </w:t>
      </w:r>
      <w:r>
        <w:rPr>
          <w:lang w:val="en-GB"/>
        </w:rPr>
        <w:t>a Staff of NGO visa to Nigeria for the purpose of Non-Governmental Organisations (NGO) activities. Eligibility for this visa type is for staff of Non-Governmental Organisations.</w:t>
      </w:r>
    </w:p>
    <w:p w14:paraId="23A60E0D" w14:textId="77777777" w:rsidR="00FF1F03" w:rsidRPr="00142F8E" w:rsidRDefault="00FF1F03" w:rsidP="00FF1F03">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FF1F03" w:rsidRPr="00142F8E" w14:paraId="0800EA05"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3475DD3E" w14:textId="77777777" w:rsidR="00FF1F03" w:rsidRPr="00142F8E" w:rsidRDefault="00FF1F03"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28B5692B" w14:textId="77777777" w:rsidR="00FF1F03" w:rsidRPr="00142F8E" w:rsidRDefault="00FF1F03"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529061B3"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2A1AA360"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261E7B10" w14:textId="77777777" w:rsidR="00FF1F03" w:rsidRPr="00142F8E" w:rsidRDefault="00FF1F03"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7A63E5F5" w14:textId="77777777" w:rsidR="00FF1F03" w:rsidRPr="00142F8E" w:rsidRDefault="00FF1F03"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6579DD57" w14:textId="77777777" w:rsidR="00FF1F03" w:rsidRPr="00142F8E" w:rsidRDefault="00FF1F03" w:rsidP="001B4E00">
            <w:pPr>
              <w:ind w:right="2"/>
              <w:rPr>
                <w:rFonts w:ascii="Times New Roman" w:hAnsi="Times New Roman" w:cs="Times New Roman"/>
                <w:color w:val="000000" w:themeColor="text1"/>
                <w:sz w:val="24"/>
                <w:szCs w:val="24"/>
              </w:rPr>
            </w:pPr>
          </w:p>
          <w:p w14:paraId="0F2D3DD5" w14:textId="77777777" w:rsidR="00FF1F03" w:rsidRPr="00142F8E" w:rsidRDefault="00FF1F03"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55A9C515" w14:textId="77777777" w:rsidR="00FF1F03" w:rsidRPr="00142F8E" w:rsidRDefault="00FF1F03" w:rsidP="001B4E00">
            <w:pPr>
              <w:ind w:right="2"/>
              <w:rPr>
                <w:rFonts w:ascii="Times New Roman" w:hAnsi="Times New Roman" w:cs="Times New Roman"/>
                <w:color w:val="000000" w:themeColor="text1"/>
                <w:sz w:val="24"/>
                <w:szCs w:val="24"/>
              </w:rPr>
            </w:pPr>
          </w:p>
          <w:p w14:paraId="6CFA9303" w14:textId="77777777" w:rsidR="00FF1F03" w:rsidRPr="00142F8E" w:rsidRDefault="00FF1F03"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63E6D8DE"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6CC62937"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5AFA74D6" w14:textId="77777777" w:rsidR="00FF1F03" w:rsidRPr="00142F8E" w:rsidRDefault="00FF1F03"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55612336" w14:textId="77777777" w:rsidR="00FF1F03" w:rsidRPr="00142F8E" w:rsidRDefault="00FF1F03"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0A90B6EC"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775D26E6"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092806A4" w14:textId="77777777" w:rsidR="00FF1F03" w:rsidRPr="00142F8E" w:rsidRDefault="00FF1F03"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5F93652B" w14:textId="77777777" w:rsidR="00FF1F03" w:rsidRPr="00142F8E" w:rsidRDefault="00FF1F03"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349D072D" w14:textId="77777777" w:rsidR="00FF1F03" w:rsidRPr="00142F8E" w:rsidRDefault="00FF1F03" w:rsidP="001B4E00">
            <w:pPr>
              <w:spacing w:line="230" w:lineRule="auto"/>
              <w:jc w:val="both"/>
              <w:rPr>
                <w:rFonts w:ascii="Times New Roman" w:hAnsi="Times New Roman" w:cs="Times New Roman"/>
                <w:color w:val="000000" w:themeColor="text1"/>
                <w:sz w:val="24"/>
                <w:szCs w:val="24"/>
                <w:lang w:val="en-GB"/>
              </w:rPr>
            </w:pPr>
          </w:p>
          <w:p w14:paraId="07291A0D" w14:textId="77777777" w:rsidR="00FF1F03" w:rsidRPr="00142F8E" w:rsidRDefault="00FF1F03"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4ED909E3"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21469104"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4BAA32CD" w14:textId="77777777" w:rsidR="00FF1F03" w:rsidRPr="00142F8E" w:rsidRDefault="00FF1F03"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5B6BB604" w14:textId="77777777" w:rsidR="00FF1F03" w:rsidRPr="00142F8E" w:rsidRDefault="00FF1F03"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4E32A599" w14:textId="77777777" w:rsidR="00FF1F03" w:rsidRPr="00142F8E" w:rsidRDefault="00FF1F03" w:rsidP="001B4E00">
            <w:pPr>
              <w:spacing w:line="230" w:lineRule="auto"/>
              <w:jc w:val="both"/>
              <w:rPr>
                <w:rFonts w:ascii="Times New Roman" w:eastAsia="Times New Roman" w:hAnsi="Times New Roman" w:cs="Times New Roman"/>
                <w:color w:val="000000" w:themeColor="text1"/>
                <w:sz w:val="24"/>
                <w:lang w:val="en-GB"/>
              </w:rPr>
            </w:pPr>
          </w:p>
          <w:p w14:paraId="0807B8E0" w14:textId="77777777" w:rsidR="00FF1F03" w:rsidRPr="00142F8E" w:rsidRDefault="00FF1F03"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2B4C1822" w14:textId="77777777" w:rsidR="00FF1F03" w:rsidRPr="00142F8E" w:rsidRDefault="00FF1F03" w:rsidP="001B4E00"/>
        </w:tc>
      </w:tr>
      <w:tr w:rsidR="00FF1F03" w:rsidRPr="00142F8E" w14:paraId="423D2314"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2B3616ED" w14:textId="77777777" w:rsidR="00FF1F03" w:rsidRPr="00142F8E" w:rsidRDefault="00FF1F03"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551A5F15" w14:textId="77777777" w:rsidR="00FF1F03" w:rsidRDefault="00FF1F03"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 of invitation</w:t>
            </w:r>
            <w:r>
              <w:rPr>
                <w:rFonts w:ascii="Times New Roman" w:eastAsia="Times New Roman" w:hAnsi="Times New Roman" w:cs="Times New Roman"/>
                <w:color w:val="auto"/>
                <w:sz w:val="24"/>
                <w:lang w:val="en-GB"/>
              </w:rPr>
              <w:t xml:space="preserve"> from the NGO in Nigeria</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NGO</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6FBE926D" w14:textId="77777777" w:rsidR="00FF1F03" w:rsidRPr="00142F8E" w:rsidRDefault="00FF1F03" w:rsidP="001B4E00">
            <w:pPr>
              <w:ind w:right="65"/>
              <w:jc w:val="both"/>
              <w:rPr>
                <w:rFonts w:ascii="Times New Roman" w:eastAsia="Times New Roman" w:hAnsi="Times New Roman" w:cs="Times New Roman"/>
                <w:b/>
                <w:bCs/>
                <w:color w:val="auto"/>
                <w:sz w:val="24"/>
                <w:lang w:val="en-GB"/>
              </w:rPr>
            </w:pPr>
          </w:p>
          <w:p w14:paraId="7D044BB7" w14:textId="77777777" w:rsidR="00FF1F03" w:rsidRPr="00142F8E" w:rsidRDefault="00FF1F03"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28D9AFE1"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05E5E426"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3E779606" w14:textId="77777777" w:rsidR="00FF1F03" w:rsidRPr="00142F8E" w:rsidRDefault="00FF1F03"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0CC34344" w14:textId="77777777" w:rsidR="00FF1F03" w:rsidRPr="008479B2" w:rsidRDefault="00FF1F03" w:rsidP="001B4E00">
            <w:pPr>
              <w:ind w:right="65"/>
              <w:rPr>
                <w:rFonts w:ascii="Times New Roman" w:hAnsi="Times New Roman" w:cs="Times New Roman"/>
                <w:color w:val="auto"/>
                <w:lang w:val="en-GB"/>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r>
              <w:rPr>
                <w:rFonts w:ascii="Times New Roman" w:hAnsi="Times New Roman" w:cs="Times New Roman"/>
                <w:b/>
                <w:bCs/>
                <w:color w:val="auto"/>
                <w:lang w:val="en-GB"/>
              </w:rPr>
              <w:t xml:space="preserve"> </w:t>
            </w:r>
          </w:p>
        </w:tc>
        <w:tc>
          <w:tcPr>
            <w:tcW w:w="986" w:type="dxa"/>
            <w:tcBorders>
              <w:top w:val="single" w:sz="6" w:space="0" w:color="999999"/>
              <w:left w:val="single" w:sz="6" w:space="0" w:color="999999"/>
              <w:bottom w:val="single" w:sz="6" w:space="0" w:color="999999"/>
              <w:right w:val="single" w:sz="6" w:space="0" w:color="999999"/>
            </w:tcBorders>
            <w:vAlign w:val="bottom"/>
          </w:tcPr>
          <w:p w14:paraId="39F84E70" w14:textId="77777777" w:rsidR="00FF1F03" w:rsidRPr="00142F8E" w:rsidRDefault="00FF1F03" w:rsidP="001B4E00">
            <w:pPr>
              <w:rPr>
                <w:rFonts w:ascii="Times New Roman" w:eastAsia="Times New Roman" w:hAnsi="Times New Roman" w:cs="Times New Roman"/>
                <w:sz w:val="24"/>
              </w:rPr>
            </w:pPr>
          </w:p>
        </w:tc>
      </w:tr>
      <w:tr w:rsidR="00FF1F03" w:rsidRPr="00142F8E" w14:paraId="054CD36C"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5F6E47E4" w14:textId="77777777" w:rsidR="00FF1F03" w:rsidRPr="00142F8E" w:rsidRDefault="00FF1F03"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24C8D79D" w14:textId="77777777" w:rsidR="00FF1F03" w:rsidRPr="00142F8E" w:rsidRDefault="00FF1F03"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w:t>
            </w:r>
            <w:r>
              <w:rPr>
                <w:rFonts w:ascii="Times New Roman" w:hAnsi="Times New Roman" w:cs="Times New Roman"/>
                <w:b/>
                <w:bCs/>
                <w:color w:val="000000" w:themeColor="text1"/>
                <w:sz w:val="24"/>
                <w:szCs w:val="24"/>
                <w:shd w:val="clear" w:color="auto" w:fill="FFFFFF"/>
                <w:lang w:val="en-GB"/>
              </w:rPr>
              <w:t>NGO</w:t>
            </w:r>
            <w:r w:rsidRPr="00142F8E">
              <w:rPr>
                <w:rFonts w:ascii="Times New Roman" w:hAnsi="Times New Roman" w:cs="Times New Roman"/>
                <w:b/>
                <w:bCs/>
                <w:color w:val="000000" w:themeColor="text1"/>
                <w:sz w:val="24"/>
                <w:szCs w:val="24"/>
                <w:shd w:val="clear" w:color="auto" w:fill="FFFFFF"/>
              </w:rPr>
              <w:t xml:space="preserve">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48045716" w14:textId="77777777" w:rsidR="00FF1F03" w:rsidRPr="00142F8E" w:rsidRDefault="00FF1F03" w:rsidP="001B4E00">
            <w:pPr>
              <w:rPr>
                <w:rFonts w:ascii="Times New Roman" w:hAnsi="Times New Roman" w:cs="Times New Roman"/>
                <w:color w:val="000000" w:themeColor="text1"/>
                <w:sz w:val="24"/>
                <w:szCs w:val="24"/>
                <w:shd w:val="clear" w:color="auto" w:fill="FFFFFF"/>
              </w:rPr>
            </w:pPr>
          </w:p>
          <w:p w14:paraId="698DB18B" w14:textId="77777777" w:rsidR="00FF1F03" w:rsidRPr="00142F8E" w:rsidRDefault="00FF1F03"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 xml:space="preserve">NOTE: A brief introduction about the </w:t>
            </w:r>
            <w:r>
              <w:rPr>
                <w:rFonts w:ascii="Times New Roman" w:eastAsia="Times New Roman" w:hAnsi="Times New Roman" w:cs="Times New Roman"/>
                <w:b/>
                <w:bCs/>
                <w:color w:val="000000" w:themeColor="text1"/>
                <w:sz w:val="24"/>
                <w:szCs w:val="24"/>
                <w:lang w:val="en-GB"/>
              </w:rPr>
              <w:t>NGO</w:t>
            </w:r>
            <w:r w:rsidRPr="00142F8E">
              <w:rPr>
                <w:rFonts w:ascii="Times New Roman" w:eastAsia="Times New Roman" w:hAnsi="Times New Roman" w:cs="Times New Roman"/>
                <w:b/>
                <w:bCs/>
                <w:color w:val="000000" w:themeColor="text1"/>
                <w:sz w:val="24"/>
                <w:szCs w:val="24"/>
                <w:lang w:val="en-GB"/>
              </w:rPr>
              <w:t>'s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7BE1176E" w14:textId="77777777" w:rsidR="00FF1F03" w:rsidRPr="00142F8E" w:rsidRDefault="00FF1F03" w:rsidP="001B4E00">
            <w:pPr>
              <w:rPr>
                <w:rFonts w:ascii="Times New Roman" w:eastAsia="Times New Roman" w:hAnsi="Times New Roman" w:cs="Times New Roman"/>
                <w:sz w:val="24"/>
              </w:rPr>
            </w:pPr>
          </w:p>
        </w:tc>
      </w:tr>
      <w:tr w:rsidR="00FF1F03" w:rsidRPr="00142F8E" w14:paraId="00C41DBE"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6F577E78" w14:textId="77777777" w:rsidR="00FF1F03" w:rsidRPr="00142F8E" w:rsidRDefault="00FF1F03"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0A9BB031" w14:textId="77777777" w:rsidR="00FF1F03" w:rsidRPr="00142F8E" w:rsidRDefault="00FF1F03"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11C2FF2D" w14:textId="77777777" w:rsidR="00FF1F03" w:rsidRPr="00142F8E" w:rsidRDefault="00FF1F03" w:rsidP="001B4E00">
            <w:pPr>
              <w:rPr>
                <w:rFonts w:ascii="Times New Roman" w:eastAsia="Times New Roman" w:hAnsi="Times New Roman" w:cs="Times New Roman"/>
                <w:sz w:val="24"/>
              </w:rPr>
            </w:pPr>
          </w:p>
        </w:tc>
      </w:tr>
      <w:tr w:rsidR="00FF1F03" w:rsidRPr="00142F8E" w14:paraId="05FBF6A9"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EB5C4EE" w14:textId="77777777" w:rsidR="00FF1F03" w:rsidRPr="00142F8E" w:rsidRDefault="00FF1F03"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1E50E689" w14:textId="77777777" w:rsidR="00FF1F03" w:rsidRPr="00142F8E" w:rsidRDefault="00FF1F03"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20A8CF64" w14:textId="77777777" w:rsidR="00FF1F03" w:rsidRPr="00142F8E" w:rsidRDefault="00FF1F03" w:rsidP="001B4E00">
            <w:pPr>
              <w:rPr>
                <w:rFonts w:ascii="Times New Roman" w:hAnsi="Times New Roman" w:cs="Times New Roman"/>
                <w:color w:val="auto"/>
                <w:sz w:val="24"/>
                <w:szCs w:val="24"/>
                <w:lang w:val="en-GB"/>
              </w:rPr>
            </w:pPr>
          </w:p>
          <w:p w14:paraId="0728FCF5" w14:textId="77777777" w:rsidR="00FF1F03" w:rsidRPr="00142F8E" w:rsidRDefault="00FF1F03"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4A7CFD5F" w14:textId="77777777" w:rsidR="00FF1F03" w:rsidRPr="00142F8E" w:rsidRDefault="00FF1F03" w:rsidP="001B4E00">
            <w:pPr>
              <w:rPr>
                <w:rFonts w:ascii="Times New Roman" w:eastAsia="Times New Roman" w:hAnsi="Times New Roman" w:cs="Times New Roman"/>
                <w:b/>
                <w:bCs/>
                <w:color w:val="auto"/>
                <w:sz w:val="24"/>
                <w:szCs w:val="24"/>
              </w:rPr>
            </w:pPr>
          </w:p>
          <w:p w14:paraId="38111275" w14:textId="77777777" w:rsidR="00FF1F03" w:rsidRPr="00142F8E" w:rsidRDefault="00FF1F03"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01FDF065"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210B0AA4"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2E326C11" w14:textId="77777777" w:rsidR="00FF1F03" w:rsidRPr="00142F8E" w:rsidRDefault="00FF1F03"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5F689B43" w14:textId="77777777" w:rsidR="00FF1F03" w:rsidRPr="00142F8E" w:rsidRDefault="00FF1F03"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4B1934CA" w14:textId="77777777" w:rsidR="00FF1F03" w:rsidRPr="00142F8E" w:rsidRDefault="00FF1F03" w:rsidP="001B4E00">
            <w:pPr>
              <w:rPr>
                <w:rFonts w:ascii="Times New Roman" w:eastAsia="Times New Roman" w:hAnsi="Times New Roman" w:cs="Times New Roman"/>
                <w:sz w:val="24"/>
              </w:rPr>
            </w:pPr>
          </w:p>
        </w:tc>
      </w:tr>
      <w:tr w:rsidR="00FF1F03" w:rsidRPr="00142F8E" w14:paraId="747128C3"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3FA40693" w14:textId="77777777" w:rsidR="00FF1F03" w:rsidRPr="00142F8E" w:rsidRDefault="00FF1F03" w:rsidP="001B4E00">
            <w:pPr>
              <w:ind w:left="30"/>
              <w:jc w:val="center"/>
              <w:rPr>
                <w:rFonts w:ascii="Times New Roman" w:eastAsia="Times New Roman" w:hAnsi="Times New Roman" w:cs="Times New Roman"/>
                <w:sz w:val="24"/>
                <w:lang w:val="en-GB"/>
              </w:rPr>
            </w:pPr>
          </w:p>
        </w:tc>
        <w:tc>
          <w:tcPr>
            <w:tcW w:w="7112" w:type="dxa"/>
            <w:tcBorders>
              <w:top w:val="single" w:sz="6" w:space="0" w:color="999999"/>
              <w:left w:val="single" w:sz="6" w:space="0" w:color="999999"/>
              <w:bottom w:val="single" w:sz="6" w:space="0" w:color="999999"/>
              <w:right w:val="single" w:sz="6" w:space="0" w:color="999999"/>
            </w:tcBorders>
          </w:tcPr>
          <w:p w14:paraId="129D1CCE" w14:textId="77777777" w:rsidR="00FF1F03" w:rsidRPr="00142F8E" w:rsidRDefault="00FF1F03"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3066D7CA" w14:textId="77777777" w:rsidR="00FF1F03" w:rsidRPr="00142F8E" w:rsidRDefault="00FF1F03" w:rsidP="001B4E00">
            <w:pPr>
              <w:rPr>
                <w:rFonts w:ascii="Times New Roman" w:eastAsia="Times New Roman" w:hAnsi="Times New Roman" w:cs="Times New Roman"/>
                <w:sz w:val="24"/>
              </w:rPr>
            </w:pPr>
          </w:p>
        </w:tc>
      </w:tr>
      <w:tr w:rsidR="00FF1F03" w:rsidRPr="00142F8E" w14:paraId="60B42B25"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3435AC83" w14:textId="77777777" w:rsidR="00FF1F03" w:rsidRPr="00142F8E" w:rsidRDefault="00FF1F03" w:rsidP="001B4E00">
            <w:pPr>
              <w:ind w:left="30"/>
              <w:jc w:val="center"/>
              <w:rPr>
                <w:lang w:val="en-GB"/>
              </w:rPr>
            </w:pPr>
            <w:r w:rsidRPr="00142F8E">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0A27F82F" w14:textId="77777777" w:rsidR="00FF1F03" w:rsidRPr="00142F8E" w:rsidRDefault="00FF1F03"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3A68C757" w14:textId="77777777" w:rsidR="00FF1F03" w:rsidRPr="00142F8E" w:rsidRDefault="00FF1F03" w:rsidP="001B4E00">
            <w:r w:rsidRPr="00142F8E">
              <w:rPr>
                <w:rFonts w:ascii="Times New Roman" w:eastAsia="Times New Roman" w:hAnsi="Times New Roman" w:cs="Times New Roman"/>
                <w:sz w:val="24"/>
              </w:rPr>
              <w:t xml:space="preserve"> </w:t>
            </w:r>
          </w:p>
        </w:tc>
      </w:tr>
      <w:tr w:rsidR="00FF1F03" w:rsidRPr="00142F8E" w14:paraId="581D7AC9"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AE822C6" w14:textId="77777777" w:rsidR="00FF1F03" w:rsidRPr="00142F8E" w:rsidRDefault="00FF1F03"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368AFB32" w14:textId="77777777" w:rsidR="00FF1F03" w:rsidRPr="00142F8E" w:rsidRDefault="00FF1F03"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0CD36AFC" w14:textId="77777777" w:rsidR="00FF1F03" w:rsidRPr="00142F8E" w:rsidRDefault="00FF1F03" w:rsidP="001B4E00">
            <w:pPr>
              <w:rPr>
                <w:rFonts w:ascii="Times New Roman" w:eastAsia="Times New Roman" w:hAnsi="Times New Roman" w:cs="Times New Roman"/>
                <w:color w:val="000000" w:themeColor="text1"/>
                <w:sz w:val="24"/>
                <w:szCs w:val="24"/>
              </w:rPr>
            </w:pPr>
          </w:p>
          <w:p w14:paraId="25BBF368" w14:textId="77777777" w:rsidR="00FF1F03" w:rsidRPr="00142F8E" w:rsidRDefault="00FF1F03"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3675968D" w14:textId="77777777" w:rsidR="00FF1F03" w:rsidRPr="00142F8E" w:rsidRDefault="00FF1F03" w:rsidP="001B4E00"/>
        </w:tc>
      </w:tr>
      <w:tr w:rsidR="00FF1F03" w:rsidRPr="00142F8E" w14:paraId="2E8CEE40"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7DFC4982" w14:textId="77777777" w:rsidR="00FF1F03" w:rsidRPr="00142F8E" w:rsidRDefault="00FF1F03"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529CEDEC" w14:textId="77777777" w:rsidR="00FF1F03" w:rsidRPr="00142F8E" w:rsidRDefault="00FF1F03"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69604D93" w14:textId="77777777" w:rsidR="00FF1F03" w:rsidRPr="00142F8E" w:rsidRDefault="00FF1F03" w:rsidP="001B4E00"/>
        </w:tc>
      </w:tr>
    </w:tbl>
    <w:p w14:paraId="6F9CCBAA" w14:textId="77777777" w:rsidR="00FF1F03" w:rsidRPr="00142F8E" w:rsidRDefault="00FF1F03" w:rsidP="00FF1F03">
      <w:pPr>
        <w:spacing w:after="0"/>
        <w:ind w:left="55"/>
        <w:jc w:val="center"/>
        <w:rPr>
          <w:b/>
          <w:color w:val="545454"/>
          <w:sz w:val="26"/>
          <w:szCs w:val="26"/>
          <w:u w:val="single" w:color="545454"/>
        </w:rPr>
      </w:pPr>
    </w:p>
    <w:p w14:paraId="6D3E1E5C" w14:textId="77777777" w:rsidR="00FF1F03" w:rsidRPr="00142F8E" w:rsidRDefault="00FF1F03" w:rsidP="00FF1F03">
      <w:pPr>
        <w:spacing w:after="0"/>
        <w:ind w:left="55"/>
        <w:jc w:val="center"/>
        <w:rPr>
          <w:sz w:val="24"/>
          <w:szCs w:val="24"/>
        </w:rPr>
      </w:pPr>
      <w:r w:rsidRPr="00142F8E">
        <w:rPr>
          <w:b/>
          <w:color w:val="545454"/>
          <w:sz w:val="24"/>
          <w:szCs w:val="24"/>
          <w:u w:val="single" w:color="545454"/>
        </w:rPr>
        <w:t>MUST READ IMPORTANT INFORMATION</w:t>
      </w:r>
    </w:p>
    <w:p w14:paraId="031F94F4" w14:textId="77777777" w:rsidR="00FF1F03" w:rsidRPr="00142F8E" w:rsidRDefault="00FF1F03" w:rsidP="00FF1F03">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6DA20CE9" w14:textId="77777777" w:rsidR="00FF1F03" w:rsidRPr="00142F8E" w:rsidRDefault="00FF1F03" w:rsidP="00FF1F03">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7CD6304B" w14:textId="77777777" w:rsidR="00FF1F03" w:rsidRPr="00142F8E" w:rsidRDefault="00FF1F03" w:rsidP="00FF1F03">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4007A282"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7FF23967"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 xml:space="preserve">Express Service- 24 hours </w:t>
      </w:r>
    </w:p>
    <w:p w14:paraId="0A911F01"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7C5F2321"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68D3AAE9"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1B50ABA7"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00D5D494"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2648DA01" w14:textId="77777777" w:rsidR="00FF1F03" w:rsidRPr="00142F8E" w:rsidRDefault="00FF1F03" w:rsidP="00FF1F03">
      <w:pPr>
        <w:spacing w:after="3"/>
        <w:ind w:left="1200"/>
        <w:rPr>
          <w:sz w:val="24"/>
          <w:szCs w:val="24"/>
        </w:rPr>
      </w:pPr>
    </w:p>
    <w:p w14:paraId="53E02098" w14:textId="77777777" w:rsidR="00FF1F03" w:rsidRPr="00142F8E" w:rsidRDefault="00FF1F03" w:rsidP="00FF1F03">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584F5074" w14:textId="77777777" w:rsidR="00FF1F03" w:rsidRPr="00142F8E" w:rsidRDefault="00FF1F03" w:rsidP="00FF1F03">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75CE6394" w14:textId="77777777" w:rsidR="00FF1F03" w:rsidRPr="00142F8E" w:rsidRDefault="00FF1F03" w:rsidP="00FF1F03">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09CF251F"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6ACFCF94" w14:textId="77777777" w:rsidR="00FF1F03" w:rsidRPr="00142F8E" w:rsidRDefault="00FF1F03" w:rsidP="00FF1F03">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415B5F3F" w14:textId="77777777" w:rsidR="00FF1F03" w:rsidRDefault="00FF1F03" w:rsidP="00FF1F03"/>
    <w:p w14:paraId="7B17626C" w14:textId="77777777" w:rsidR="00FF1F03" w:rsidRDefault="00FF1F03"/>
    <w:sectPr w:rsidR="00FF1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EF96E02C"/>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94976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03"/>
    <w:rsid w:val="00FF1F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95FE"/>
  <w15:chartTrackingRefBased/>
  <w15:docId w15:val="{46FE7437-F873-4CEB-BDD1-2FEB62A7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F03"/>
    <w:rPr>
      <w:rFonts w:ascii="Calibri" w:eastAsia="Calibri" w:hAnsi="Calibri" w:cs="Calibri"/>
      <w:color w:val="000000"/>
      <w:kern w:val="0"/>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F1F03"/>
    <w:pPr>
      <w:spacing w:after="0" w:line="240" w:lineRule="auto"/>
    </w:pPr>
    <w:rPr>
      <w:rFonts w:eastAsiaTheme="minorEastAsia"/>
      <w:kern w:val="0"/>
      <w:lang w:val="en-NL"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1</cp:revision>
  <dcterms:created xsi:type="dcterms:W3CDTF">2023-08-23T11:12:00Z</dcterms:created>
  <dcterms:modified xsi:type="dcterms:W3CDTF">2023-08-23T11:12:00Z</dcterms:modified>
</cp:coreProperties>
</file>