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3CED" w14:textId="77777777" w:rsidR="00FD3803" w:rsidRPr="00364ACD" w:rsidRDefault="00FD3803" w:rsidP="00FD3803">
      <w:pPr>
        <w:spacing w:after="0"/>
        <w:ind w:left="60"/>
        <w:rPr>
          <w:b/>
          <w:bCs/>
          <w:lang w:val="en-GB"/>
        </w:rPr>
      </w:pPr>
      <w:r w:rsidRPr="008E5A8A">
        <w:rPr>
          <w:b/>
          <w:bCs/>
          <w:noProof/>
          <w:bdr w:val="none" w:sz="0" w:space="0" w:color="auto" w:frame="1"/>
        </w:rPr>
        <w:drawing>
          <wp:anchor distT="0" distB="0" distL="114300" distR="114300" simplePos="0" relativeHeight="251659264" behindDoc="0" locked="0" layoutInCell="1" allowOverlap="1" wp14:anchorId="6BB3B3CC" wp14:editId="6805890D">
            <wp:simplePos x="0" y="0"/>
            <wp:positionH relativeFrom="margin">
              <wp:posOffset>4593590</wp:posOffset>
            </wp:positionH>
            <wp:positionV relativeFrom="paragraph">
              <wp:posOffset>0</wp:posOffset>
            </wp:positionV>
            <wp:extent cx="1289050" cy="1352550"/>
            <wp:effectExtent l="0" t="0" r="6350" b="0"/>
            <wp:wrapSquare wrapText="bothSides"/>
            <wp:docPr id="2035087709" name="Picture 203508770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5A8A">
        <w:rPr>
          <w:rFonts w:ascii="Tahoma" w:eastAsia="Tahoma" w:hAnsi="Tahoma" w:cs="Tahoma"/>
          <w:b/>
          <w:bCs/>
          <w:sz w:val="28"/>
          <w:lang w:val="en-GB"/>
        </w:rPr>
        <w:t>Business – Frequently Travelled Executive Visa – F4C</w:t>
      </w:r>
    </w:p>
    <w:p w14:paraId="333D2AD7" w14:textId="77777777" w:rsidR="00FD3803" w:rsidRPr="00FE284D" w:rsidRDefault="00FD3803" w:rsidP="00FD3803">
      <w:pPr>
        <w:spacing w:after="0"/>
        <w:ind w:left="60"/>
      </w:pPr>
      <w:r w:rsidRPr="00FE284D">
        <w:rPr>
          <w:rFonts w:ascii="Tahoma" w:eastAsia="Tahoma" w:hAnsi="Tahoma" w:cs="Tahoma"/>
        </w:rPr>
        <w:t xml:space="preserve"> </w:t>
      </w:r>
    </w:p>
    <w:p w14:paraId="4CA1434F" w14:textId="77777777" w:rsidR="00FD3803" w:rsidRPr="00B62A4D" w:rsidRDefault="00FD3803" w:rsidP="00FD3803">
      <w:pPr>
        <w:spacing w:after="0"/>
        <w:ind w:left="60"/>
        <w:rPr>
          <w:lang w:val="en-GB"/>
        </w:rPr>
      </w:pPr>
      <w:r w:rsidRPr="00FE284D">
        <w:rPr>
          <w:lang w:val="en-GB"/>
        </w:rPr>
        <w:t xml:space="preserve">Apply for a </w:t>
      </w:r>
      <w:r>
        <w:rPr>
          <w:lang w:val="en-GB"/>
        </w:rPr>
        <w:t>business</w:t>
      </w:r>
      <w:r w:rsidRPr="00FE284D">
        <w:rPr>
          <w:lang w:val="en-GB"/>
        </w:rPr>
        <w:t xml:space="preserve"> visa only if you are </w:t>
      </w:r>
      <w:r>
        <w:rPr>
          <w:lang w:val="en-GB"/>
        </w:rPr>
        <w:t xml:space="preserve">visiting Nigeria for business meeting, conference, seminar, contract negotiation, marketing, sales, procurement of Nigerian goods/services, trade fairs and job interview. </w:t>
      </w:r>
      <w:r w:rsidRPr="00B62A4D">
        <w:rPr>
          <w:b/>
          <w:bCs/>
          <w:lang w:val="en-GB"/>
        </w:rPr>
        <w:t>Eligibility for F4C visa type is for frequently travelled business persons</w:t>
      </w:r>
      <w:r>
        <w:rPr>
          <w:b/>
          <w:bCs/>
          <w:lang w:val="en-GB"/>
        </w:rPr>
        <w:t xml:space="preserve"> of international repute</w:t>
      </w:r>
      <w:r w:rsidRPr="00B62A4D">
        <w:rPr>
          <w:b/>
          <w:bCs/>
          <w:lang w:val="en-GB"/>
        </w:rPr>
        <w:t xml:space="preserve"> with investment up to USD250,000 in Nigeria.</w:t>
      </w:r>
    </w:p>
    <w:p w14:paraId="61A0194B" w14:textId="77777777" w:rsidR="00FD3803" w:rsidRPr="00142F8E" w:rsidRDefault="00FD3803" w:rsidP="00FD3803">
      <w:pPr>
        <w:spacing w:after="0" w:line="354" w:lineRule="auto"/>
        <w:ind w:left="7920"/>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FD3803" w:rsidRPr="00142F8E" w14:paraId="002A5ED1" w14:textId="77777777" w:rsidTr="00CE6FB2">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55F74C27" w14:textId="77777777" w:rsidR="00FD3803" w:rsidRPr="00142F8E" w:rsidRDefault="00FD3803" w:rsidP="00CE6FB2">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0B316251" w14:textId="77777777" w:rsidR="00FD3803" w:rsidRPr="00142F8E" w:rsidRDefault="00FD3803" w:rsidP="00CE6FB2">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0095715B"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2589B690" w14:textId="77777777" w:rsidTr="00CE6FB2">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74843896" w14:textId="77777777" w:rsidR="00FD3803" w:rsidRPr="00142F8E" w:rsidRDefault="00FD3803" w:rsidP="00CE6FB2">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0F7BD4D5" w14:textId="77777777" w:rsidR="00FD3803" w:rsidRPr="00142F8E" w:rsidRDefault="00FD3803" w:rsidP="00CE6FB2">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1CA0A09C" w14:textId="77777777" w:rsidR="00FD3803" w:rsidRPr="00142F8E" w:rsidRDefault="00FD3803" w:rsidP="00CE6FB2">
            <w:pPr>
              <w:ind w:right="2"/>
              <w:rPr>
                <w:rFonts w:ascii="Times New Roman" w:hAnsi="Times New Roman" w:cs="Times New Roman"/>
                <w:color w:val="000000" w:themeColor="text1"/>
                <w:sz w:val="24"/>
                <w:szCs w:val="24"/>
              </w:rPr>
            </w:pPr>
          </w:p>
          <w:p w14:paraId="593E411C" w14:textId="77777777" w:rsidR="00FD3803" w:rsidRPr="00142F8E" w:rsidRDefault="00FD3803" w:rsidP="00CE6FB2">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4454B11A" w14:textId="77777777" w:rsidR="00FD3803" w:rsidRPr="00142F8E" w:rsidRDefault="00FD3803" w:rsidP="00CE6FB2">
            <w:pPr>
              <w:ind w:right="2"/>
              <w:rPr>
                <w:rFonts w:ascii="Times New Roman" w:hAnsi="Times New Roman" w:cs="Times New Roman"/>
                <w:color w:val="000000" w:themeColor="text1"/>
                <w:sz w:val="24"/>
                <w:szCs w:val="24"/>
              </w:rPr>
            </w:pPr>
          </w:p>
          <w:p w14:paraId="001B1BCC" w14:textId="77777777" w:rsidR="00FD3803" w:rsidRPr="00142F8E" w:rsidRDefault="00FD3803" w:rsidP="00CE6FB2">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2B06236C"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3563125B" w14:textId="77777777" w:rsidTr="00CE6FB2">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2F2D6963" w14:textId="77777777" w:rsidR="00FD3803" w:rsidRPr="00142F8E" w:rsidRDefault="00FD3803" w:rsidP="00CE6FB2">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7C30C1D8" w14:textId="77777777" w:rsidR="00FD3803" w:rsidRPr="00142F8E" w:rsidRDefault="00FD3803" w:rsidP="00CE6FB2">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75897539"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59985230" w14:textId="77777777" w:rsidTr="00CE6FB2">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34C3F045" w14:textId="77777777" w:rsidR="00FD3803" w:rsidRPr="00142F8E" w:rsidRDefault="00FD3803" w:rsidP="00CE6FB2">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5BE55E48" w14:textId="77777777" w:rsidR="00FD3803" w:rsidRPr="00142F8E" w:rsidRDefault="00FD3803" w:rsidP="00CE6FB2">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095EDA7C" w14:textId="77777777" w:rsidR="00FD3803" w:rsidRPr="00142F8E" w:rsidRDefault="00FD3803" w:rsidP="00CE6FB2">
            <w:pPr>
              <w:spacing w:line="230" w:lineRule="auto"/>
              <w:jc w:val="both"/>
              <w:rPr>
                <w:rFonts w:ascii="Times New Roman" w:hAnsi="Times New Roman" w:cs="Times New Roman"/>
                <w:color w:val="000000" w:themeColor="text1"/>
                <w:sz w:val="24"/>
                <w:szCs w:val="24"/>
                <w:lang w:val="en-GB"/>
              </w:rPr>
            </w:pPr>
          </w:p>
          <w:p w14:paraId="16F070DC" w14:textId="77777777" w:rsidR="00FD3803" w:rsidRPr="00142F8E" w:rsidRDefault="00FD3803" w:rsidP="00CE6FB2">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21266909"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4E6F16C7" w14:textId="77777777" w:rsidTr="00CE6FB2">
        <w:trPr>
          <w:trHeight w:val="1595"/>
        </w:trPr>
        <w:tc>
          <w:tcPr>
            <w:tcW w:w="974" w:type="dxa"/>
            <w:tcBorders>
              <w:top w:val="single" w:sz="6" w:space="0" w:color="999999"/>
              <w:left w:val="single" w:sz="6" w:space="0" w:color="999999"/>
              <w:bottom w:val="single" w:sz="6" w:space="0" w:color="999999"/>
              <w:right w:val="single" w:sz="6" w:space="0" w:color="999999"/>
            </w:tcBorders>
            <w:vAlign w:val="bottom"/>
          </w:tcPr>
          <w:p w14:paraId="4395E610" w14:textId="77777777" w:rsidR="00FD3803" w:rsidRPr="00142F8E" w:rsidRDefault="00FD3803" w:rsidP="00CE6FB2">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68A7B97E" w14:textId="77777777" w:rsidR="00FD3803" w:rsidRPr="00142F8E" w:rsidRDefault="00FD3803" w:rsidP="00CE6FB2">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05841422" w14:textId="77777777" w:rsidR="00FD3803" w:rsidRPr="00142F8E" w:rsidRDefault="00FD3803" w:rsidP="00CE6FB2">
            <w:pPr>
              <w:spacing w:line="230" w:lineRule="auto"/>
              <w:jc w:val="both"/>
              <w:rPr>
                <w:rFonts w:ascii="Times New Roman" w:eastAsia="Times New Roman" w:hAnsi="Times New Roman" w:cs="Times New Roman"/>
                <w:color w:val="000000" w:themeColor="text1"/>
                <w:sz w:val="24"/>
                <w:lang w:val="en-GB"/>
              </w:rPr>
            </w:pPr>
          </w:p>
          <w:p w14:paraId="37050B68" w14:textId="77777777" w:rsidR="00FD3803" w:rsidRPr="00142F8E" w:rsidRDefault="00FD3803" w:rsidP="00CE6FB2">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57937151" w14:textId="77777777" w:rsidR="00FD3803" w:rsidRPr="00142F8E" w:rsidRDefault="00FD3803" w:rsidP="00CE6FB2"/>
        </w:tc>
      </w:tr>
      <w:tr w:rsidR="00FD3803" w:rsidRPr="00142F8E" w14:paraId="5CE5627F" w14:textId="77777777" w:rsidTr="00CE6FB2">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16C9AEC8" w14:textId="77777777" w:rsidR="00FD3803" w:rsidRPr="00142F8E" w:rsidRDefault="00FD3803" w:rsidP="00CE6FB2">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242E401" w14:textId="77777777" w:rsidR="00FD3803" w:rsidRDefault="00FD3803" w:rsidP="00CE6FB2">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6B31E0CA" w14:textId="77777777" w:rsidR="00FD3803" w:rsidRPr="00142F8E" w:rsidRDefault="00FD3803" w:rsidP="00CE6FB2">
            <w:pPr>
              <w:ind w:right="65"/>
              <w:jc w:val="both"/>
              <w:rPr>
                <w:rFonts w:ascii="Times New Roman" w:eastAsia="Times New Roman" w:hAnsi="Times New Roman" w:cs="Times New Roman"/>
                <w:b/>
                <w:bCs/>
                <w:color w:val="auto"/>
                <w:sz w:val="24"/>
                <w:lang w:val="en-GB"/>
              </w:rPr>
            </w:pPr>
          </w:p>
          <w:p w14:paraId="73898AD5" w14:textId="77777777" w:rsidR="00FD3803" w:rsidRPr="00142F8E" w:rsidRDefault="00FD3803" w:rsidP="00CE6FB2">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7EA00B7B"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5085CA23" w14:textId="77777777" w:rsidTr="00CE6FB2">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670082DE" w14:textId="77777777" w:rsidR="00FD3803" w:rsidRPr="00142F8E" w:rsidRDefault="00FD3803" w:rsidP="00CE6FB2">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19A96B99" w14:textId="77777777" w:rsidR="00FD3803" w:rsidRPr="00142F8E" w:rsidRDefault="00FD3803" w:rsidP="00CE6FB2">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1391841B" w14:textId="77777777" w:rsidR="00FD3803" w:rsidRPr="00142F8E" w:rsidRDefault="00FD3803" w:rsidP="00CE6FB2">
            <w:pPr>
              <w:rPr>
                <w:rFonts w:ascii="Times New Roman" w:eastAsia="Times New Roman" w:hAnsi="Times New Roman" w:cs="Times New Roman"/>
                <w:sz w:val="24"/>
              </w:rPr>
            </w:pPr>
          </w:p>
        </w:tc>
      </w:tr>
      <w:tr w:rsidR="00FD3803" w:rsidRPr="00142F8E" w14:paraId="1F32C990" w14:textId="77777777" w:rsidTr="00CE6FB2">
        <w:trPr>
          <w:trHeight w:val="1381"/>
        </w:trPr>
        <w:tc>
          <w:tcPr>
            <w:tcW w:w="974" w:type="dxa"/>
            <w:tcBorders>
              <w:top w:val="single" w:sz="6" w:space="0" w:color="999999"/>
              <w:left w:val="single" w:sz="6" w:space="0" w:color="999999"/>
              <w:bottom w:val="single" w:sz="6" w:space="0" w:color="999999"/>
              <w:right w:val="single" w:sz="6" w:space="0" w:color="999999"/>
            </w:tcBorders>
          </w:tcPr>
          <w:p w14:paraId="37A881BF" w14:textId="77777777" w:rsidR="00FD3803" w:rsidRPr="00142F8E" w:rsidRDefault="00FD3803" w:rsidP="00CE6FB2">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56865ED7" w14:textId="77777777" w:rsidR="00FD3803" w:rsidRPr="00142F8E" w:rsidRDefault="00FD3803" w:rsidP="00CE6FB2">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7BF151DE" w14:textId="77777777" w:rsidR="00FD3803" w:rsidRPr="00142F8E" w:rsidRDefault="00FD3803" w:rsidP="00CE6FB2">
            <w:pPr>
              <w:rPr>
                <w:rFonts w:ascii="Times New Roman" w:hAnsi="Times New Roman" w:cs="Times New Roman"/>
                <w:color w:val="000000" w:themeColor="text1"/>
                <w:sz w:val="24"/>
                <w:szCs w:val="24"/>
                <w:shd w:val="clear" w:color="auto" w:fill="FFFFFF"/>
              </w:rPr>
            </w:pPr>
          </w:p>
          <w:p w14:paraId="73DEA3D6" w14:textId="77777777" w:rsidR="00FD3803" w:rsidRPr="00142F8E" w:rsidRDefault="00FD3803"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3F40420D" w14:textId="77777777" w:rsidR="00FD3803" w:rsidRPr="00142F8E" w:rsidRDefault="00FD3803" w:rsidP="00CE6FB2">
            <w:pPr>
              <w:rPr>
                <w:rFonts w:ascii="Times New Roman" w:eastAsia="Times New Roman" w:hAnsi="Times New Roman" w:cs="Times New Roman"/>
                <w:sz w:val="24"/>
              </w:rPr>
            </w:pPr>
          </w:p>
        </w:tc>
      </w:tr>
      <w:tr w:rsidR="00FD3803" w:rsidRPr="00142F8E" w14:paraId="29D0E0E5"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7A6B4ECF" w14:textId="77777777" w:rsidR="00FD3803" w:rsidRPr="00142F8E" w:rsidRDefault="00FD3803" w:rsidP="00CE6FB2">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01BB4F91" w14:textId="77777777" w:rsidR="00FD3803" w:rsidRPr="00142F8E" w:rsidRDefault="00FD3803" w:rsidP="00CE6FB2">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09E8249A" w14:textId="77777777" w:rsidR="00FD3803" w:rsidRPr="00142F8E" w:rsidRDefault="00FD3803" w:rsidP="00CE6FB2">
            <w:pPr>
              <w:rPr>
                <w:rFonts w:ascii="Times New Roman" w:eastAsia="Times New Roman" w:hAnsi="Times New Roman" w:cs="Times New Roman"/>
                <w:sz w:val="24"/>
              </w:rPr>
            </w:pPr>
          </w:p>
        </w:tc>
      </w:tr>
      <w:tr w:rsidR="00FD3803" w:rsidRPr="00142F8E" w14:paraId="782B4AEE"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4D507D75" w14:textId="77777777" w:rsidR="00FD3803" w:rsidRPr="00142F8E" w:rsidRDefault="00FD3803" w:rsidP="00CE6FB2">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23E9DF03" w14:textId="77777777" w:rsidR="00FD3803" w:rsidRPr="00142F8E" w:rsidRDefault="00FD3803" w:rsidP="00CE6FB2">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5E1D4EA7" w14:textId="77777777" w:rsidR="00FD3803" w:rsidRPr="00142F8E" w:rsidRDefault="00FD3803" w:rsidP="00CE6FB2">
            <w:pPr>
              <w:rPr>
                <w:rFonts w:ascii="Times New Roman" w:hAnsi="Times New Roman" w:cs="Times New Roman"/>
                <w:color w:val="auto"/>
                <w:sz w:val="24"/>
                <w:szCs w:val="24"/>
                <w:lang w:val="en-GB"/>
              </w:rPr>
            </w:pPr>
          </w:p>
          <w:p w14:paraId="255F5155" w14:textId="77777777" w:rsidR="00FD3803" w:rsidRPr="00142F8E" w:rsidRDefault="00FD3803" w:rsidP="00CE6FB2">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54BFFC99" w14:textId="77777777" w:rsidR="00FD3803" w:rsidRPr="00C12E89" w:rsidRDefault="00FD3803" w:rsidP="00CE6FB2">
            <w:pPr>
              <w:rPr>
                <w:rFonts w:ascii="Times New Roman" w:eastAsia="Times New Roman" w:hAnsi="Times New Roman" w:cs="Times New Roman"/>
                <w:b/>
                <w:bCs/>
                <w:color w:val="auto"/>
                <w:sz w:val="24"/>
                <w:szCs w:val="24"/>
                <w:lang w:val="en-GB"/>
              </w:rPr>
            </w:pPr>
          </w:p>
          <w:p w14:paraId="644A67CD" w14:textId="77777777" w:rsidR="00FD3803" w:rsidRPr="00142F8E" w:rsidRDefault="00FD3803" w:rsidP="00CE6FB2">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157D04BC"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080517CF"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2FE673DD" w14:textId="77777777" w:rsidR="00FD3803" w:rsidRPr="00142F8E" w:rsidRDefault="00FD3803" w:rsidP="00CE6FB2">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36F7B23D" w14:textId="77777777" w:rsidR="00FD3803" w:rsidRPr="00142F8E" w:rsidRDefault="00FD3803" w:rsidP="00CE6FB2">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577D968A" w14:textId="77777777" w:rsidR="00FD3803" w:rsidRPr="00142F8E" w:rsidRDefault="00FD3803" w:rsidP="00CE6FB2">
            <w:pPr>
              <w:rPr>
                <w:rFonts w:ascii="Times New Roman" w:eastAsia="Times New Roman" w:hAnsi="Times New Roman" w:cs="Times New Roman"/>
                <w:sz w:val="24"/>
              </w:rPr>
            </w:pPr>
          </w:p>
        </w:tc>
      </w:tr>
      <w:tr w:rsidR="00FD3803" w:rsidRPr="00142F8E" w14:paraId="6EFD97CD" w14:textId="77777777" w:rsidTr="00CE6FB2">
        <w:trPr>
          <w:trHeight w:val="367"/>
        </w:trPr>
        <w:tc>
          <w:tcPr>
            <w:tcW w:w="974" w:type="dxa"/>
            <w:tcBorders>
              <w:top w:val="single" w:sz="6" w:space="0" w:color="999999"/>
              <w:left w:val="single" w:sz="6" w:space="0" w:color="999999"/>
              <w:bottom w:val="single" w:sz="6" w:space="0" w:color="999999"/>
              <w:right w:val="single" w:sz="6" w:space="0" w:color="999999"/>
            </w:tcBorders>
          </w:tcPr>
          <w:p w14:paraId="466F1459" w14:textId="77777777" w:rsidR="00FD3803" w:rsidRPr="00142F8E" w:rsidRDefault="00FD3803" w:rsidP="00CE6FB2">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2E6C845B" w14:textId="77777777" w:rsidR="00FD3803" w:rsidRPr="00142F8E" w:rsidRDefault="00FD3803" w:rsidP="00CE6FB2">
            <w:pPr>
              <w:rPr>
                <w:rFonts w:ascii="Times New Roman" w:eastAsia="Times New Roman" w:hAnsi="Times New Roman" w:cs="Times New Roman"/>
                <w:color w:val="000000" w:themeColor="text1"/>
                <w:sz w:val="24"/>
              </w:rPr>
            </w:pPr>
            <w:r>
              <w:rPr>
                <w:b/>
                <w:bCs/>
                <w:u w:val="single"/>
                <w:lang w:val="en-GB"/>
              </w:rPr>
              <w:t>COPY OF PAST GRANTED VISA</w:t>
            </w:r>
            <w:r w:rsidRPr="00142F8E">
              <w:rPr>
                <w:b/>
                <w:bCs/>
              </w:rPr>
              <w:t>:</w:t>
            </w:r>
            <w:r w:rsidRPr="00142F8E">
              <w:t xml:space="preserve"> </w:t>
            </w:r>
            <w:r>
              <w:rPr>
                <w:rFonts w:ascii="Times New Roman" w:hAnsi="Times New Roman" w:cs="Times New Roman"/>
                <w:color w:val="000000" w:themeColor="text1"/>
                <w:sz w:val="24"/>
                <w:szCs w:val="24"/>
                <w:lang w:val="en-GB"/>
              </w:rPr>
              <w:t>Copy of your past Nigerian Visa that was granted.</w:t>
            </w:r>
          </w:p>
        </w:tc>
        <w:tc>
          <w:tcPr>
            <w:tcW w:w="986" w:type="dxa"/>
            <w:tcBorders>
              <w:top w:val="single" w:sz="6" w:space="0" w:color="999999"/>
              <w:left w:val="single" w:sz="6" w:space="0" w:color="999999"/>
              <w:bottom w:val="single" w:sz="6" w:space="0" w:color="999999"/>
              <w:right w:val="single" w:sz="6" w:space="0" w:color="999999"/>
            </w:tcBorders>
          </w:tcPr>
          <w:p w14:paraId="141E71BA" w14:textId="77777777" w:rsidR="00FD3803" w:rsidRPr="00142F8E" w:rsidRDefault="00FD3803" w:rsidP="00CE6FB2">
            <w:pPr>
              <w:rPr>
                <w:rFonts w:ascii="Times New Roman" w:eastAsia="Times New Roman" w:hAnsi="Times New Roman" w:cs="Times New Roman"/>
                <w:sz w:val="24"/>
              </w:rPr>
            </w:pPr>
          </w:p>
        </w:tc>
      </w:tr>
      <w:tr w:rsidR="00FD3803" w:rsidRPr="00142F8E" w14:paraId="172C420F" w14:textId="77777777" w:rsidTr="00CE6FB2">
        <w:trPr>
          <w:trHeight w:val="367"/>
        </w:trPr>
        <w:tc>
          <w:tcPr>
            <w:tcW w:w="974" w:type="dxa"/>
            <w:tcBorders>
              <w:top w:val="single" w:sz="6" w:space="0" w:color="999999"/>
              <w:left w:val="single" w:sz="6" w:space="0" w:color="999999"/>
              <w:bottom w:val="single" w:sz="6" w:space="0" w:color="999999"/>
              <w:right w:val="single" w:sz="6" w:space="0" w:color="999999"/>
            </w:tcBorders>
          </w:tcPr>
          <w:p w14:paraId="11B58C43" w14:textId="77777777" w:rsidR="00FD3803" w:rsidRPr="00142F8E" w:rsidRDefault="00FD3803" w:rsidP="00CE6FB2">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7CD29252" w14:textId="77777777" w:rsidR="00FD3803" w:rsidRPr="00142F8E" w:rsidRDefault="00FD3803" w:rsidP="00CE6FB2">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35444588" w14:textId="77777777" w:rsidR="00FD3803" w:rsidRPr="00142F8E" w:rsidRDefault="00FD3803" w:rsidP="00CE6FB2">
            <w:r w:rsidRPr="00142F8E">
              <w:rPr>
                <w:rFonts w:ascii="Times New Roman" w:eastAsia="Times New Roman" w:hAnsi="Times New Roman" w:cs="Times New Roman"/>
                <w:sz w:val="24"/>
              </w:rPr>
              <w:t xml:space="preserve"> </w:t>
            </w:r>
          </w:p>
        </w:tc>
      </w:tr>
      <w:tr w:rsidR="00FD3803" w:rsidRPr="00142F8E" w14:paraId="5AD17543"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17EEF026" w14:textId="77777777" w:rsidR="00FD3803" w:rsidRPr="00142F8E" w:rsidRDefault="00FD3803" w:rsidP="00CE6FB2">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447FAC35" w14:textId="77777777" w:rsidR="00FD3803" w:rsidRPr="00142F8E" w:rsidRDefault="00FD3803"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70FE5540" w14:textId="77777777" w:rsidR="00FD3803" w:rsidRPr="00142F8E" w:rsidRDefault="00FD3803" w:rsidP="00CE6FB2">
            <w:pPr>
              <w:rPr>
                <w:rFonts w:ascii="Times New Roman" w:eastAsia="Times New Roman" w:hAnsi="Times New Roman" w:cs="Times New Roman"/>
                <w:color w:val="000000" w:themeColor="text1"/>
                <w:sz w:val="24"/>
                <w:szCs w:val="24"/>
              </w:rPr>
            </w:pPr>
          </w:p>
          <w:p w14:paraId="68197CF2" w14:textId="77777777" w:rsidR="00FD3803" w:rsidRPr="00142F8E" w:rsidRDefault="00FD3803"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34DB4421" w14:textId="77777777" w:rsidR="00FD3803" w:rsidRPr="00142F8E" w:rsidRDefault="00FD3803" w:rsidP="00CE6FB2"/>
        </w:tc>
      </w:tr>
      <w:tr w:rsidR="00FD3803" w:rsidRPr="00142F8E" w14:paraId="2DB557C0" w14:textId="77777777" w:rsidTr="00CE6FB2">
        <w:trPr>
          <w:trHeight w:val="469"/>
        </w:trPr>
        <w:tc>
          <w:tcPr>
            <w:tcW w:w="974" w:type="dxa"/>
            <w:tcBorders>
              <w:top w:val="single" w:sz="6" w:space="0" w:color="999999"/>
              <w:left w:val="single" w:sz="6" w:space="0" w:color="999999"/>
              <w:bottom w:val="single" w:sz="6" w:space="0" w:color="999999"/>
              <w:right w:val="single" w:sz="6" w:space="0" w:color="999999"/>
            </w:tcBorders>
            <w:vAlign w:val="bottom"/>
          </w:tcPr>
          <w:p w14:paraId="308C6BEC" w14:textId="77777777" w:rsidR="00FD3803" w:rsidRPr="00142F8E" w:rsidRDefault="00FD3803" w:rsidP="00CE6FB2">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16151BBF" w14:textId="77777777" w:rsidR="00FD3803" w:rsidRPr="00142F8E" w:rsidRDefault="00FD3803" w:rsidP="00CE6FB2">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2D62E27" w14:textId="77777777" w:rsidR="00FD3803" w:rsidRPr="00142F8E" w:rsidRDefault="00FD3803" w:rsidP="00CE6FB2"/>
        </w:tc>
      </w:tr>
    </w:tbl>
    <w:p w14:paraId="20F42277" w14:textId="77777777" w:rsidR="00FD3803" w:rsidRPr="00142F8E" w:rsidRDefault="00FD3803" w:rsidP="00FD3803">
      <w:pPr>
        <w:spacing w:after="0"/>
      </w:pPr>
    </w:p>
    <w:p w14:paraId="50DAEE2B" w14:textId="77777777" w:rsidR="00FD3803" w:rsidRPr="00142F8E" w:rsidRDefault="00FD3803" w:rsidP="00FD3803">
      <w:pPr>
        <w:spacing w:after="0"/>
        <w:ind w:left="55"/>
        <w:jc w:val="center"/>
        <w:rPr>
          <w:b/>
          <w:color w:val="545454"/>
          <w:sz w:val="26"/>
          <w:szCs w:val="26"/>
          <w:u w:val="single" w:color="545454"/>
        </w:rPr>
      </w:pPr>
    </w:p>
    <w:p w14:paraId="79EFD7A3" w14:textId="77777777" w:rsidR="00FD3803" w:rsidRPr="00142F8E" w:rsidRDefault="00FD3803" w:rsidP="00FD3803">
      <w:pPr>
        <w:spacing w:after="0"/>
        <w:ind w:left="55"/>
        <w:jc w:val="center"/>
        <w:rPr>
          <w:sz w:val="24"/>
          <w:szCs w:val="24"/>
        </w:rPr>
      </w:pPr>
      <w:r w:rsidRPr="00142F8E">
        <w:rPr>
          <w:b/>
          <w:color w:val="545454"/>
          <w:sz w:val="24"/>
          <w:szCs w:val="24"/>
          <w:u w:val="single" w:color="545454"/>
        </w:rPr>
        <w:t>MUST READ IMPORTANT INFORMATION</w:t>
      </w:r>
    </w:p>
    <w:p w14:paraId="01307743" w14:textId="77777777" w:rsidR="00FD3803" w:rsidRPr="00142F8E" w:rsidRDefault="00FD3803" w:rsidP="00FD3803">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3B5C004F" w14:textId="77777777" w:rsidR="00FD3803" w:rsidRPr="00142F8E" w:rsidRDefault="00FD3803" w:rsidP="00FD3803">
      <w:pPr>
        <w:spacing w:after="484" w:line="230" w:lineRule="auto"/>
        <w:ind w:left="55" w:hanging="10"/>
        <w:rPr>
          <w:sz w:val="24"/>
          <w:szCs w:val="24"/>
        </w:rPr>
      </w:pPr>
      <w:r w:rsidRPr="00142F8E">
        <w:rPr>
          <w:b/>
          <w:color w:val="545454"/>
          <w:sz w:val="24"/>
          <w:szCs w:val="24"/>
        </w:rPr>
        <w:lastRenderedPageBreak/>
        <w:t>APPLICANTS APPLICATIONS WILL NOT BE PROCESSED IF THEY DO NOT MEET UP WITH THE VISA REQUIREMENTS GIVEN IN THE VISA CHECKLIST</w:t>
      </w:r>
    </w:p>
    <w:p w14:paraId="5384AEAA" w14:textId="77777777" w:rsidR="00FD3803" w:rsidRPr="00142F8E" w:rsidRDefault="00FD3803" w:rsidP="00FD3803">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242D9E81"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0526802D"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 xml:space="preserve">Express Service- 24 hours </w:t>
      </w:r>
    </w:p>
    <w:p w14:paraId="310FF280"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4BD6DC29"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0CC8EB90"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13019E8D"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402C3348"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7AB82380" w14:textId="77777777" w:rsidR="00FD3803" w:rsidRPr="00142F8E" w:rsidRDefault="00FD3803" w:rsidP="00FD3803">
      <w:pPr>
        <w:spacing w:after="3"/>
        <w:ind w:left="1200"/>
        <w:rPr>
          <w:sz w:val="24"/>
          <w:szCs w:val="24"/>
        </w:rPr>
      </w:pPr>
    </w:p>
    <w:p w14:paraId="0536D73F" w14:textId="77777777" w:rsidR="00FD3803" w:rsidRPr="00142F8E" w:rsidRDefault="00FD3803" w:rsidP="00FD3803">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23EC352D" w14:textId="77777777" w:rsidR="00FD3803" w:rsidRPr="00142F8E" w:rsidRDefault="00FD3803" w:rsidP="00FD3803">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37C0B60C" w14:textId="77777777" w:rsidR="00FD3803" w:rsidRPr="00142F8E" w:rsidRDefault="00FD3803" w:rsidP="00FD3803">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7714B4C3"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706784D6" w14:textId="77777777" w:rsidR="00FD3803" w:rsidRPr="00142F8E" w:rsidRDefault="00FD3803" w:rsidP="00FD3803">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E600A71" w14:textId="77777777" w:rsidR="00FD3803" w:rsidRPr="00142F8E" w:rsidRDefault="00FD3803" w:rsidP="00FD3803">
      <w:pPr>
        <w:spacing w:after="120"/>
        <w:ind w:left="60"/>
        <w:rPr>
          <w:sz w:val="24"/>
          <w:szCs w:val="24"/>
        </w:rPr>
      </w:pPr>
      <w:r w:rsidRPr="00142F8E">
        <w:rPr>
          <w:color w:val="545454"/>
          <w:sz w:val="24"/>
          <w:szCs w:val="24"/>
        </w:rPr>
        <w:t xml:space="preserve"> </w:t>
      </w:r>
    </w:p>
    <w:p w14:paraId="557D5EE6" w14:textId="77777777" w:rsidR="00FD3803" w:rsidRPr="00142F8E" w:rsidRDefault="00FD3803" w:rsidP="00FD3803">
      <w:pPr>
        <w:spacing w:after="0" w:line="302" w:lineRule="auto"/>
        <w:ind w:left="138" w:right="86"/>
        <w:jc w:val="center"/>
        <w:rPr>
          <w:sz w:val="24"/>
          <w:szCs w:val="24"/>
        </w:rPr>
      </w:pPr>
      <w:r w:rsidRPr="00F75C0F">
        <w:rPr>
          <w:color w:val="545454"/>
          <w:sz w:val="24"/>
          <w:szCs w:val="24"/>
        </w:rPr>
        <w:t xml:space="preserve">Please check our opening hours to avoid delays, and for any additional information, please call us on +31708915324, email us infothehague@oisservices.com or visit our website </w:t>
      </w:r>
      <w:r w:rsidRPr="00F75C0F">
        <w:rPr>
          <w:color w:val="0000FF"/>
          <w:sz w:val="24"/>
          <w:szCs w:val="24"/>
          <w:u w:val="single" w:color="0000FF"/>
        </w:rPr>
        <w:t>www.oisservices.com</w:t>
      </w:r>
    </w:p>
    <w:p w14:paraId="45AE9331" w14:textId="77777777" w:rsidR="00FD3803" w:rsidRDefault="00FD3803" w:rsidP="00FD3803"/>
    <w:p w14:paraId="55519F62" w14:textId="77777777" w:rsidR="00FD3803" w:rsidRDefault="00FD3803" w:rsidP="00FD3803"/>
    <w:p w14:paraId="375C519D" w14:textId="77777777" w:rsidR="00FD3803" w:rsidRDefault="00FD3803" w:rsidP="00FD3803"/>
    <w:p w14:paraId="1696FA5B" w14:textId="77777777" w:rsidR="00FD3803" w:rsidRDefault="00FD3803"/>
    <w:sectPr w:rsidR="00FD3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A656B294"/>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2950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03"/>
    <w:rsid w:val="003930B6"/>
    <w:rsid w:val="00FD38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D79"/>
  <w15:chartTrackingRefBased/>
  <w15:docId w15:val="{C829183A-A428-49AE-9B06-1EF1048E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03"/>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D3803"/>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2023-08-23T10:24:00Z</dcterms:created>
  <dcterms:modified xsi:type="dcterms:W3CDTF">2023-08-23T11:17:00Z</dcterms:modified>
</cp:coreProperties>
</file>