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8B335" w14:textId="77777777" w:rsidR="00E24862" w:rsidRPr="00364ACD" w:rsidRDefault="00E24862" w:rsidP="00E24862">
      <w:pPr>
        <w:spacing w:after="0"/>
        <w:ind w:left="60"/>
        <w:rPr>
          <w:b/>
          <w:bCs/>
          <w:lang w:val="en-GB"/>
        </w:rPr>
      </w:pPr>
      <w:r w:rsidRPr="00745363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5A1195C2" wp14:editId="6FAB0C7D">
            <wp:simplePos x="0" y="0"/>
            <wp:positionH relativeFrom="margin">
              <wp:posOffset>4781550</wp:posOffset>
            </wp:positionH>
            <wp:positionV relativeFrom="paragraph">
              <wp:posOffset>3810</wp:posOffset>
            </wp:positionV>
            <wp:extent cx="1123950" cy="1179195"/>
            <wp:effectExtent l="0" t="0" r="0" b="1905"/>
            <wp:wrapSquare wrapText="bothSides"/>
            <wp:docPr id="1504126048" name="Picture 150412604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7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5363">
        <w:rPr>
          <w:rFonts w:ascii="Tahoma" w:eastAsia="Tahoma" w:hAnsi="Tahoma" w:cs="Tahoma"/>
          <w:b/>
          <w:bCs/>
          <w:sz w:val="28"/>
          <w:lang w:val="en-GB"/>
        </w:rPr>
        <w:t>Visiting</w:t>
      </w:r>
      <w:r w:rsidRPr="00745363">
        <w:rPr>
          <w:rFonts w:ascii="Tahoma" w:eastAsia="Tahoma" w:hAnsi="Tahoma" w:cs="Tahoma"/>
          <w:b/>
          <w:bCs/>
          <w:sz w:val="28"/>
        </w:rPr>
        <w:t xml:space="preserve"> </w:t>
      </w:r>
      <w:r w:rsidRPr="00745363">
        <w:rPr>
          <w:rFonts w:ascii="Tahoma" w:eastAsia="Tahoma" w:hAnsi="Tahoma" w:cs="Tahoma"/>
          <w:b/>
          <w:bCs/>
          <w:sz w:val="28"/>
          <w:lang w:val="en-GB"/>
        </w:rPr>
        <w:t>(Multiple Entry)</w:t>
      </w:r>
      <w:r w:rsidRPr="00745363">
        <w:rPr>
          <w:rFonts w:ascii="Tahoma" w:eastAsia="Tahoma" w:hAnsi="Tahoma" w:cs="Tahoma"/>
          <w:b/>
          <w:bCs/>
          <w:sz w:val="28"/>
        </w:rPr>
        <w:t xml:space="preserve"> Visa</w:t>
      </w:r>
      <w:r w:rsidRPr="00745363">
        <w:rPr>
          <w:rFonts w:ascii="Tahoma" w:eastAsia="Tahoma" w:hAnsi="Tahoma" w:cs="Tahoma"/>
          <w:b/>
          <w:bCs/>
          <w:sz w:val="28"/>
          <w:lang w:val="en-GB"/>
        </w:rPr>
        <w:t xml:space="preserve"> – F6B</w:t>
      </w:r>
    </w:p>
    <w:p w14:paraId="65DFADFA" w14:textId="77777777" w:rsidR="00E24862" w:rsidRPr="00F75C0F" w:rsidRDefault="00E24862" w:rsidP="00E24862">
      <w:pPr>
        <w:spacing w:after="0"/>
        <w:ind w:left="60"/>
      </w:pPr>
      <w:r w:rsidRPr="00F75C0F">
        <w:rPr>
          <w:rFonts w:ascii="Tahoma" w:eastAsia="Tahoma" w:hAnsi="Tahoma" w:cs="Tahoma"/>
        </w:rPr>
        <w:t xml:space="preserve"> </w:t>
      </w:r>
    </w:p>
    <w:p w14:paraId="512232BA" w14:textId="65A7B0BF" w:rsidR="00E24862" w:rsidRPr="00F122BE" w:rsidRDefault="00E24862" w:rsidP="00E24862">
      <w:pPr>
        <w:spacing w:after="0"/>
        <w:ind w:left="60"/>
        <w:rPr>
          <w:b/>
          <w:bCs/>
          <w:lang w:val="en-GB"/>
        </w:rPr>
      </w:pPr>
      <w:r w:rsidRPr="00FE284D">
        <w:rPr>
          <w:lang w:val="en-GB"/>
        </w:rPr>
        <w:t xml:space="preserve">Apply for a </w:t>
      </w:r>
      <w:r>
        <w:rPr>
          <w:lang w:val="en-GB"/>
        </w:rPr>
        <w:t>visiting</w:t>
      </w:r>
      <w:r w:rsidRPr="00FE284D">
        <w:rPr>
          <w:lang w:val="en-GB"/>
        </w:rPr>
        <w:t xml:space="preserve"> visa only if you are seeking to visit Nigeria for the </w:t>
      </w:r>
      <w:r>
        <w:rPr>
          <w:lang w:val="en-GB"/>
        </w:rPr>
        <w:t xml:space="preserve">purpose of social visit to family and friends. </w:t>
      </w:r>
      <w:r w:rsidRPr="007874A5">
        <w:rPr>
          <w:b/>
          <w:bCs/>
          <w:lang w:val="en-GB"/>
        </w:rPr>
        <w:t>Eligibility for visiting (multiple entry) visa</w:t>
      </w:r>
      <w:r>
        <w:rPr>
          <w:b/>
          <w:bCs/>
          <w:lang w:val="en-GB"/>
        </w:rPr>
        <w:t xml:space="preserve"> – F6B</w:t>
      </w:r>
      <w:r w:rsidRPr="007874A5">
        <w:rPr>
          <w:b/>
          <w:bCs/>
          <w:lang w:val="en-GB"/>
        </w:rPr>
        <w:t xml:space="preserve"> are for citizens of countries who offer similar multiple entry visa to Nigerian citizens.</w:t>
      </w:r>
      <w:r>
        <w:rPr>
          <w:b/>
          <w:bCs/>
          <w:lang w:val="en-GB"/>
        </w:rPr>
        <w:t xml:space="preserve"> </w:t>
      </w:r>
      <w:r w:rsidRPr="00512234">
        <w:rPr>
          <w:b/>
          <w:bCs/>
          <w:lang w:val="en-GB"/>
        </w:rPr>
        <w:t>Applicant should have</w:t>
      </w:r>
      <w:r>
        <w:rPr>
          <w:b/>
          <w:bCs/>
          <w:lang w:val="en-GB"/>
        </w:rPr>
        <w:t xml:space="preserve"> also</w:t>
      </w:r>
      <w:r w:rsidRPr="00512234">
        <w:rPr>
          <w:b/>
          <w:bCs/>
          <w:lang w:val="en-GB"/>
        </w:rPr>
        <w:t xml:space="preserve"> travelled to Nigeria previously to be eligible for this visa type.</w:t>
      </w:r>
    </w:p>
    <w:p w14:paraId="2800E8CE" w14:textId="77777777" w:rsidR="00E24862" w:rsidRPr="00142F8E" w:rsidRDefault="00E24862" w:rsidP="00E24862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W w:w="5113" w:type="pct"/>
        <w:tblCellSpacing w:w="15" w:type="dxa"/>
        <w:tblInd w:w="-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7659"/>
        <w:gridCol w:w="709"/>
      </w:tblGrid>
      <w:tr w:rsidR="00E24862" w:rsidRPr="00F75C0F" w14:paraId="7B69C8FC" w14:textId="77777777" w:rsidTr="00CE6FB2">
        <w:trPr>
          <w:trHeight w:val="92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5EFFB81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1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906772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b/>
                <w:bCs/>
                <w:u w:val="single"/>
              </w:rPr>
              <w:t>APPOINTMENT: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8DD4341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4862" w:rsidRPr="00F75C0F" w14:paraId="45E7F315" w14:textId="77777777" w:rsidTr="00CE6FB2">
        <w:trPr>
          <w:trHeight w:val="1009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506A7A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C1198C5" w14:textId="77777777" w:rsidR="00E24862" w:rsidRPr="00F75C0F" w:rsidRDefault="00E24862" w:rsidP="00CE6FB2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b/>
                <w:bCs/>
                <w:u w:val="single"/>
                <w:lang w:val="en-GB"/>
              </w:rPr>
              <w:t>TRAVEL DOCUMENTS:</w:t>
            </w:r>
            <w:r w:rsidRPr="00F75C0F">
              <w:rPr>
                <w:b/>
                <w:bCs/>
                <w:lang w:val="en-GB"/>
              </w:rPr>
              <w:t xml:space="preserve">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Passport/Travel Document a minimum of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14:paraId="0A1E9E3A" w14:textId="77777777" w:rsidR="00E24862" w:rsidRPr="00F75C0F" w:rsidRDefault="00E24862" w:rsidP="00CE6FB2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53A8D6AF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If non-Dutch/Netherlands passport holders, please see IMPORTANT INFORMATION below.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F40D995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4862" w:rsidRPr="00F75C0F" w14:paraId="29C108D0" w14:textId="77777777" w:rsidTr="00CE6FB2">
        <w:trPr>
          <w:trHeight w:val="66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65512E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FE848C6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b/>
                <w:bCs/>
                <w:u w:val="single"/>
                <w:lang w:val="en-GB"/>
              </w:rPr>
              <w:t>PASSPORT SIZE PHOTOS</w:t>
            </w:r>
            <w:r w:rsidRPr="00F75C0F">
              <w:rPr>
                <w:b/>
                <w:bCs/>
              </w:rPr>
              <w:t>:</w:t>
            </w:r>
            <w:r w:rsidRPr="00F75C0F">
              <w:t xml:space="preserve">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D3C9F88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4862" w:rsidRPr="00F75C0F" w14:paraId="4A6F46EB" w14:textId="77777777" w:rsidTr="00CE6FB2">
        <w:trPr>
          <w:trHeight w:val="1071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D7BD652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DA01EC" w14:textId="77777777" w:rsidR="00E24862" w:rsidRPr="00F75C0F" w:rsidRDefault="00E24862" w:rsidP="00CE6FB2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b/>
                <w:bCs/>
                <w:u w:val="single"/>
                <w:lang w:val="en-GB"/>
              </w:rPr>
              <w:t>ONLINE APPLICATION FORM</w:t>
            </w:r>
            <w:r w:rsidRPr="00F75C0F">
              <w:rPr>
                <w:b/>
                <w:bCs/>
              </w:rPr>
              <w:t>:</w:t>
            </w:r>
            <w:r w:rsidRPr="00F75C0F">
              <w:t xml:space="preserve">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F75C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F75C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F75C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40889792" w14:textId="77777777" w:rsidR="00E24862" w:rsidRPr="00F75C0F" w:rsidRDefault="00E24862" w:rsidP="00CE6FB2">
            <w:pPr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portrait, signed, and dated by applicant.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32B97E6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4862" w:rsidRPr="00F75C0F" w14:paraId="59F67F21" w14:textId="77777777" w:rsidTr="00CE6FB2">
        <w:trPr>
          <w:trHeight w:val="1329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A008295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5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09E6677" w14:textId="77777777" w:rsidR="00E24862" w:rsidRPr="00F75C0F" w:rsidRDefault="00E24862" w:rsidP="00CE6FB2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F75C0F">
              <w:rPr>
                <w:b/>
                <w:bCs/>
                <w:u w:val="single"/>
                <w:lang w:val="en-GB"/>
              </w:rPr>
              <w:t>ONLINE PAYMENT RECEIPTS</w:t>
            </w:r>
            <w:r w:rsidRPr="00F75C0F">
              <w:rPr>
                <w:b/>
                <w:bCs/>
              </w:rPr>
              <w:t>:</w:t>
            </w:r>
            <w:r w:rsidRPr="00F75C0F"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</w:rPr>
              <w:t>Payment and acknowledgement slips,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available online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once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 payment has been complete – Printed from</w:t>
            </w:r>
            <w:hyperlink r:id="rId12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13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https://portal.immigration.gov.ng/visa/OnlineQueryStatus</w:t>
              </w:r>
            </w:hyperlink>
            <w:hyperlink r:id="rId14">
              <w:r w:rsidRPr="00F75C0F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</w:p>
          <w:p w14:paraId="07CDE95B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Or Payment receipt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5">
              <w:r w:rsidRPr="00F75C0F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6"/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17E00EF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4862" w:rsidRPr="00F75C0F" w14:paraId="684A2A31" w14:textId="77777777" w:rsidTr="00CE6FB2">
        <w:trPr>
          <w:trHeight w:val="66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077F891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7587C756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        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4F72753" w14:textId="77777777" w:rsidR="00E24862" w:rsidRPr="000B78A9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INVITAT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>ION LETTER PROCEDURE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</w:p>
          <w:p w14:paraId="48AC895F" w14:textId="77777777" w:rsidR="00E24862" w:rsidRPr="00F75C0F" w:rsidRDefault="00E24862" w:rsidP="00CE6FB2">
            <w:pPr>
              <w:shd w:val="clear" w:color="auto" w:fill="FFFFFF"/>
              <w:spacing w:after="15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4472C4" w:themeColor="accent1"/>
                <w:sz w:val="24"/>
                <w:szCs w:val="24"/>
              </w:rPr>
              <w:t>Applicant Married to a Nigerian:</w:t>
            </w:r>
          </w:p>
          <w:p w14:paraId="1E1EE2D9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 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typed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letter of invitation signed and dated by the spouse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,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with 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valid passport data page. 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(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en-GB"/>
              </w:rPr>
              <w:t>Applicant must provide wedding certificate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.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</w:p>
          <w:p w14:paraId="21F15070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Letter must be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addressed to the Nigerian Embassy in The Hague, Netherlands.</w:t>
            </w:r>
          </w:p>
          <w:p w14:paraId="41A7959B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The letter must include the address where the inviter is living in Nigeria.</w:t>
            </w:r>
          </w:p>
          <w:p w14:paraId="552328A2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The inviter must consent to take full immigration responsibility for the invitee.</w:t>
            </w:r>
          </w:p>
          <w:p w14:paraId="40DABA13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 inviter must give a comprehensive purpose of the invite.</w:t>
            </w:r>
          </w:p>
          <w:p w14:paraId="222141F9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The invited must also provide a letter of introduction addressed to the Nigerian Embassy in the Hague, Netherlands.</w:t>
            </w:r>
          </w:p>
          <w:p w14:paraId="70ECA37A" w14:textId="77777777" w:rsidR="00E24862" w:rsidRPr="00F75C0F" w:rsidRDefault="00E24862" w:rsidP="00CE6FB2">
            <w:pPr>
              <w:pStyle w:val="ListParagraph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41487E19" w14:textId="77777777" w:rsidR="00E24862" w:rsidRPr="00F75C0F" w:rsidRDefault="00E24862" w:rsidP="00CE6FB2">
            <w:pPr>
              <w:shd w:val="clear" w:color="auto" w:fill="FFFFFF"/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b/>
                <w:bCs/>
                <w:color w:val="833C0B" w:themeColor="accent2" w:themeShade="80"/>
                <w:sz w:val="20"/>
                <w:szCs w:val="20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833C0B" w:themeColor="accent2" w:themeShade="80"/>
                <w:sz w:val="24"/>
                <w:szCs w:val="24"/>
              </w:rPr>
              <w:t>Applicant</w:t>
            </w:r>
            <w:r w:rsidRPr="00F75C0F">
              <w:rPr>
                <w:rFonts w:ascii="Tahoma" w:eastAsia="Times New Roman" w:hAnsi="Tahoma" w:cs="Tahoma"/>
                <w:b/>
                <w:bCs/>
                <w:color w:val="833C0B" w:themeColor="accent2" w:themeShade="80"/>
                <w:sz w:val="20"/>
                <w:szCs w:val="20"/>
                <w:lang w:val="en-GB"/>
              </w:rPr>
              <w:t xml:space="preserve"> with Nigerian Heritage</w:t>
            </w:r>
            <w:r w:rsidRPr="00F75C0F">
              <w:rPr>
                <w:rFonts w:ascii="Tahoma" w:eastAsia="Times New Roman" w:hAnsi="Tahoma" w:cs="Tahoma"/>
                <w:b/>
                <w:bCs/>
                <w:color w:val="833C0B" w:themeColor="accent2" w:themeShade="80"/>
                <w:sz w:val="20"/>
                <w:szCs w:val="20"/>
              </w:rPr>
              <w:t>:</w:t>
            </w:r>
          </w:p>
          <w:p w14:paraId="151A6BD0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 formal 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bdr w:val="none" w:sz="0" w:space="0" w:color="auto" w:frame="1"/>
              </w:rPr>
              <w:t>typed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 letter of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Introduction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signed and dated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31A6BF2A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The Letter must be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addressed to the Nigerian Embassy in The Hague, Netherlands.</w:t>
            </w:r>
          </w:p>
          <w:p w14:paraId="6500755D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The letter must include the address where the inviter is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living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and visiting in Nigeria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DA35915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You must state in the Letter how you obtained the foreign Nationality. </w:t>
            </w:r>
            <w:proofErr w:type="spellStart"/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e.g</w:t>
            </w:r>
            <w:proofErr w:type="spellEnd"/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, by Renunciation, Work, </w:t>
            </w:r>
            <w:proofErr w:type="spellStart"/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e.t.c</w:t>
            </w:r>
            <w:proofErr w:type="spellEnd"/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14:paraId="5E9D74D6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You</w:t>
            </w: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must give a comprehensive purpose for the </w:t>
            </w: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visit</w:t>
            </w: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9981965" w14:textId="77777777" w:rsidR="00E24862" w:rsidRPr="00F75C0F" w:rsidRDefault="00E24862" w:rsidP="00CE6FB2">
            <w:pPr>
              <w:pStyle w:val="ListParagraph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327DC" w14:textId="77777777" w:rsidR="00E24862" w:rsidRPr="00F75C0F" w:rsidRDefault="00E24862" w:rsidP="00CE6FB2">
            <w:pPr>
              <w:shd w:val="clear" w:color="auto" w:fill="FFFFFF"/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b/>
                <w:bCs/>
                <w:color w:val="7030A0"/>
                <w:sz w:val="20"/>
                <w:szCs w:val="20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7030A0"/>
                <w:sz w:val="24"/>
                <w:szCs w:val="24"/>
              </w:rPr>
              <w:t>Applicant</w:t>
            </w:r>
            <w:r w:rsidRPr="00F75C0F">
              <w:rPr>
                <w:rFonts w:ascii="Tahoma" w:eastAsia="Times New Roman" w:hAnsi="Tahoma" w:cs="Tahoma"/>
                <w:b/>
                <w:bCs/>
                <w:color w:val="7030A0"/>
                <w:sz w:val="20"/>
                <w:szCs w:val="20"/>
                <w:lang w:val="en-GB"/>
              </w:rPr>
              <w:t xml:space="preserve"> with Family/Friend ties in Nigeria:</w:t>
            </w:r>
          </w:p>
          <w:p w14:paraId="68ECF989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A formal typed letter of invitation signed and dated by close family ties </w:t>
            </w:r>
            <w:r w:rsidRPr="004E1250">
              <w:rPr>
                <w:rFonts w:ascii="Times New Roman" w:eastAsia="Times New Roman" w:hAnsi="Times New Roman" w:cs="Times New Roman"/>
                <w:sz w:val="24"/>
                <w:szCs w:val="24"/>
              </w:rPr>
              <w:t>in </w:t>
            </w: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Nigeria, with the inviter valid Passport Data page/residence permit.</w:t>
            </w:r>
          </w:p>
          <w:p w14:paraId="662DFC12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 letter must be addressed to the Nigerian Embassy, The Hague, Netherlands.</w:t>
            </w:r>
          </w:p>
          <w:p w14:paraId="0D2C2FAF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 letter must include the address where the inviter is living in Nigeria.</w:t>
            </w:r>
          </w:p>
          <w:p w14:paraId="732E0AB0" w14:textId="77777777" w:rsidR="00E24862" w:rsidRPr="00F75C0F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 inviter must consent to take full immigration responsibility for the invitee.</w:t>
            </w:r>
          </w:p>
          <w:p w14:paraId="485CF208" w14:textId="77777777" w:rsidR="00E24862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sz w:val="24"/>
                <w:szCs w:val="24"/>
              </w:rPr>
              <w:t>The inviter must give a comprehensive purpose of the invite.</w:t>
            </w:r>
          </w:p>
          <w:p w14:paraId="54DBDF85" w14:textId="77777777" w:rsidR="00E24862" w:rsidRPr="00EA1F1B" w:rsidRDefault="00E24862" w:rsidP="00E2486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The invited must also provide a letter of introduction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addressed to the Nigerian Embassy in the Hague, Netherlands.</w:t>
            </w: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 </w:t>
            </w:r>
          </w:p>
          <w:p w14:paraId="1458A6D3" w14:textId="77777777" w:rsidR="00E24862" w:rsidRDefault="00E24862" w:rsidP="00E24862">
            <w:pPr>
              <w:pStyle w:val="ListParagraph"/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BDEC8E" w14:textId="77777777" w:rsidR="00E24862" w:rsidRPr="00AD7717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4A1F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For Inviter with friend ties:</w:t>
            </w:r>
            <w:r w:rsidRPr="00E9585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D77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the inviter should also mention their occupation and where they work.</w:t>
            </w:r>
            <w:r w:rsidRPr="00AD77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</w:p>
          <w:p w14:paraId="183F0AB6" w14:textId="77777777" w:rsidR="00E24862" w:rsidRPr="00AD7717" w:rsidRDefault="00E24862" w:rsidP="00CE6FB2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7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Applicant</w:t>
            </w:r>
            <w:r w:rsidRPr="00AD7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 xml:space="preserve"> with friend ties:</w:t>
            </w:r>
            <w:r w:rsidRPr="00AD771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</w:t>
            </w:r>
            <w:r w:rsidRPr="00AD771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the </w:t>
            </w:r>
            <w:r w:rsidRPr="00AD771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applicant should also mention their occupation and where they work</w:t>
            </w:r>
            <w:r w:rsidRPr="00AD7717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).</w:t>
            </w:r>
          </w:p>
          <w:p w14:paraId="458AA9C1" w14:textId="77777777" w:rsidR="00E24862" w:rsidRPr="00F75C0F" w:rsidRDefault="00E24862" w:rsidP="00CE6FB2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  <w:br/>
              <w:t xml:space="preserve">NOTE: </w:t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val="en-GB"/>
              </w:rPr>
              <w:t xml:space="preserve">Applicant must present proof of their relationship with the inviter. </w:t>
            </w:r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(e.g. birth certificate, </w:t>
            </w:r>
            <w:proofErr w:type="spellStart"/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uitreksel</w:t>
            </w:r>
            <w:proofErr w:type="spellEnd"/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: </w:t>
            </w:r>
            <w:proofErr w:type="spellStart"/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oudergegevens</w:t>
            </w:r>
            <w:proofErr w:type="spellEnd"/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>, BRP etc)</w:t>
            </w:r>
            <w:r w:rsidRPr="00F75C0F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.</w:t>
            </w:r>
          </w:p>
          <w:p w14:paraId="739F3AF2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A558BD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 </w:t>
            </w:r>
          </w:p>
        </w:tc>
      </w:tr>
      <w:tr w:rsidR="00E24862" w:rsidRPr="00F75C0F" w14:paraId="614B99A0" w14:textId="77777777" w:rsidTr="00CE6FB2">
        <w:trPr>
          <w:trHeight w:val="66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00418A59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7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6D652510" w14:textId="77777777" w:rsidR="00E24862" w:rsidRPr="00F75C0F" w:rsidRDefault="00E24862" w:rsidP="00CE6FB2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F75C0F">
              <w:rPr>
                <w:b/>
                <w:bCs/>
                <w:u w:val="single"/>
                <w:lang w:val="en-GB"/>
              </w:rPr>
              <w:t>APPLICANT’S BANK STATEMENT &amp; PAYSLIP</w:t>
            </w:r>
            <w:r w:rsidRPr="00F75C0F">
              <w:rPr>
                <w:b/>
                <w:bCs/>
              </w:rPr>
              <w:t>:</w:t>
            </w:r>
            <w:r w:rsidRPr="00F75C0F">
              <w:t xml:space="preserve">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>A copy of the applicant's most recent bank statement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(bank statement of at least the past 3 months)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showing their name and address 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AND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a copy of their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recent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Company Payslip (</w:t>
            </w:r>
            <w:r w:rsidRPr="00F75C0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Payslip of at least the past 3 months)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showing their 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name,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address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and company</w:t>
            </w:r>
            <w:r w:rsidRPr="00F75C0F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5C4BC183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4862" w:rsidRPr="00F75C0F" w14:paraId="782D7867" w14:textId="77777777" w:rsidTr="0038174A">
        <w:trPr>
          <w:trHeight w:val="604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C518391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8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1DD842C3" w14:textId="77777777" w:rsidR="00BA7628" w:rsidRPr="00996883" w:rsidRDefault="00BA7628" w:rsidP="00BA76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  <w:r w:rsidRPr="00996883">
              <w:rPr>
                <w:b/>
                <w:bCs/>
                <w:u w:val="single"/>
                <w:lang w:val="en-GB"/>
              </w:rPr>
              <w:t>BANK STATEMENT &amp; PASSPORT DATA PAGE OF INVITER</w:t>
            </w:r>
            <w:r w:rsidRPr="00996883">
              <w:rPr>
                <w:b/>
                <w:bCs/>
              </w:rPr>
              <w:t>:</w:t>
            </w:r>
            <w:r w:rsidRPr="00996883">
              <w:rPr>
                <w:b/>
                <w:bCs/>
                <w:lang w:val="en-GB"/>
              </w:rPr>
              <w:t xml:space="preserve"> WHEN INVITED, </w:t>
            </w:r>
            <w:r w:rsidRPr="00996883">
              <w:rPr>
                <w:lang w:val="en-GB"/>
              </w:rPr>
              <w:t>present</w:t>
            </w:r>
            <w:r w:rsidRPr="00996883">
              <w:rPr>
                <w:b/>
                <w:bCs/>
                <w:lang w:val="en-GB"/>
              </w:rPr>
              <w:t xml:space="preserve"> a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 xml:space="preserve"> copy of the 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inviter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  <w:t>'s most recent bank statement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.</w:t>
            </w:r>
            <w:r w:rsidRPr="0099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99688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Also present a copy of the 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inviter’s passport data page. </w:t>
            </w:r>
          </w:p>
          <w:p w14:paraId="0C85F0BC" w14:textId="77777777" w:rsidR="00BA7628" w:rsidRPr="00996883" w:rsidRDefault="00BA7628" w:rsidP="00BA7628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</w:pPr>
          </w:p>
          <w:p w14:paraId="4E310F7E" w14:textId="09711120" w:rsidR="00E24862" w:rsidRPr="00F75C0F" w:rsidRDefault="00BA7628" w:rsidP="00BA7628">
            <w:pPr>
              <w:spacing w:after="0" w:line="240" w:lineRule="auto"/>
              <w:rPr>
                <w:b/>
                <w:bCs/>
                <w:u w:val="single"/>
                <w:lang w:val="en-GB"/>
              </w:rPr>
            </w:pP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lastRenderedPageBreak/>
              <w:t xml:space="preserve">NOTE: If the inviter is a foreigner living / working in Nigeria, present a copy of your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Valid 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Residen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>cy</w:t>
            </w:r>
            <w:r w:rsidRPr="009968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shd w:val="clear" w:color="auto" w:fill="FFFFFF"/>
                <w:lang w:val="en-GB"/>
              </w:rPr>
              <w:t xml:space="preserve"> Permit (CERPAC).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4B2C28FE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4862" w:rsidRPr="00F75C0F" w14:paraId="19CBA227" w14:textId="77777777" w:rsidTr="00CE6FB2">
        <w:trPr>
          <w:trHeight w:val="342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710959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9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2804D9C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 clear copy of the applicant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Passport Data page.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F75C0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NOTE: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Preferably in coloured copy with full-page shown.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2E2EF1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4862" w:rsidRPr="00F75C0F" w14:paraId="7EA1E7FC" w14:textId="77777777" w:rsidTr="00CE6FB2">
        <w:trPr>
          <w:trHeight w:val="320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34187A66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10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A1C78CB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u w:val="single"/>
                <w:lang w:val="en-GB"/>
              </w:rPr>
              <w:t>COPY OF PAST GRANTED VISA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Copy of your past Nigerian Visa that was granted.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14:paraId="2152C024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24862" w:rsidRPr="00F75C0F" w14:paraId="1EC48AA5" w14:textId="77777777" w:rsidTr="00CE6FB2">
        <w:trPr>
          <w:trHeight w:val="320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44DB69E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4639FD7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Flight Reservation.</w:t>
            </w: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CF7F026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  <w:tr w:rsidR="00E24862" w:rsidRPr="00F75C0F" w14:paraId="1A10909A" w14:textId="77777777" w:rsidTr="00CE6FB2">
        <w:trPr>
          <w:trHeight w:val="342"/>
          <w:tblCellSpacing w:w="15" w:type="dxa"/>
        </w:trPr>
        <w:tc>
          <w:tcPr>
            <w:tcW w:w="435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5078F30" w14:textId="77777777" w:rsidR="00E24862" w:rsidRPr="00F75C0F" w:rsidRDefault="00E24862" w:rsidP="00CE6F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2</w:t>
            </w:r>
          </w:p>
        </w:tc>
        <w:tc>
          <w:tcPr>
            <w:tcW w:w="414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E0D2DEE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1AA7E94B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6AD8FF4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F75C0F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3B7855D6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0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281D68D" w14:textId="77777777" w:rsidR="00E24862" w:rsidRPr="00F75C0F" w:rsidRDefault="00E24862" w:rsidP="00CE6F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75C0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</w:tr>
    </w:tbl>
    <w:p w14:paraId="08883253" w14:textId="77777777" w:rsidR="00E24862" w:rsidRPr="00F75C0F" w:rsidRDefault="00E24862" w:rsidP="00E24862">
      <w:pPr>
        <w:spacing w:after="0"/>
        <w:ind w:right="363"/>
        <w:rPr>
          <w:rFonts w:ascii="Times New Roman" w:hAnsi="Times New Roman" w:cs="Times New Roman"/>
          <w:sz w:val="24"/>
          <w:szCs w:val="24"/>
        </w:rPr>
      </w:pPr>
      <w:r w:rsidRPr="00F75C0F">
        <w:rPr>
          <w:rFonts w:ascii="Times New Roman" w:eastAsia="Tahoma" w:hAnsi="Times New Roman" w:cs="Times New Roman"/>
          <w:b/>
          <w:sz w:val="24"/>
          <w:szCs w:val="24"/>
        </w:rPr>
        <w:t xml:space="preserve"> </w:t>
      </w:r>
    </w:p>
    <w:p w14:paraId="6BFF4D7A" w14:textId="77777777" w:rsidR="00E24862" w:rsidRPr="00F75C0F" w:rsidRDefault="00E24862" w:rsidP="00E24862">
      <w:pPr>
        <w:spacing w:after="0"/>
        <w:ind w:left="55"/>
        <w:jc w:val="center"/>
        <w:rPr>
          <w:sz w:val="24"/>
          <w:szCs w:val="24"/>
        </w:rPr>
      </w:pPr>
      <w:r w:rsidRPr="00F75C0F">
        <w:rPr>
          <w:b/>
          <w:color w:val="545454"/>
          <w:sz w:val="24"/>
          <w:szCs w:val="24"/>
          <w:u w:val="single" w:color="545454"/>
        </w:rPr>
        <w:t>MUST READ IMPORTANT INFORMATION</w:t>
      </w:r>
    </w:p>
    <w:p w14:paraId="3C4C2B6B" w14:textId="77777777" w:rsidR="00E24862" w:rsidRPr="00F75C0F" w:rsidRDefault="00E24862" w:rsidP="00E24862">
      <w:pPr>
        <w:spacing w:after="484" w:line="228" w:lineRule="auto"/>
        <w:ind w:left="55" w:hanging="10"/>
        <w:rPr>
          <w:sz w:val="24"/>
          <w:szCs w:val="24"/>
          <w:lang w:val="en-GB"/>
        </w:rPr>
      </w:pPr>
      <w:r w:rsidRPr="00F75C0F">
        <w:rPr>
          <w:b/>
          <w:color w:val="545454"/>
          <w:sz w:val="24"/>
          <w:szCs w:val="24"/>
        </w:rPr>
        <w:t>APPLICANTS APPLICATIONS WILL NOT BE PROCESSED IF THEY DO NOT MEET UP WITH THE VISA REQUIREMENTS GIVEN IN THE VISA CHECKLIST</w:t>
      </w:r>
      <w:r w:rsidRPr="00F75C0F">
        <w:rPr>
          <w:b/>
          <w:color w:val="545454"/>
          <w:sz w:val="24"/>
          <w:szCs w:val="24"/>
          <w:lang w:val="en-GB"/>
        </w:rPr>
        <w:t>.</w:t>
      </w:r>
    </w:p>
    <w:p w14:paraId="512A8980" w14:textId="77777777" w:rsidR="00E24862" w:rsidRPr="00F75C0F" w:rsidRDefault="00E24862" w:rsidP="00E24862">
      <w:pPr>
        <w:spacing w:after="0" w:line="264" w:lineRule="auto"/>
        <w:ind w:left="1200"/>
        <w:rPr>
          <w:sz w:val="24"/>
          <w:szCs w:val="24"/>
          <w:lang w:val="en-GB"/>
        </w:rPr>
      </w:pPr>
      <w:r w:rsidRPr="00F75C0F">
        <w:rPr>
          <w:b/>
          <w:color w:val="545454"/>
          <w:sz w:val="24"/>
          <w:szCs w:val="24"/>
        </w:rPr>
        <w:t>P</w:t>
      </w:r>
      <w:r w:rsidRPr="00F75C0F">
        <w:rPr>
          <w:b/>
          <w:color w:val="545454"/>
          <w:sz w:val="24"/>
          <w:szCs w:val="24"/>
          <w:lang w:val="en-GB"/>
        </w:rPr>
        <w:t>ROCESSING TIME</w:t>
      </w:r>
    </w:p>
    <w:p w14:paraId="67E9E756" w14:textId="77777777" w:rsidR="00E24862" w:rsidRPr="00F75C0F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Regular Service </w:t>
      </w:r>
      <w:r w:rsidRPr="00F75C0F">
        <w:rPr>
          <w:color w:val="545454"/>
          <w:sz w:val="24"/>
          <w:szCs w:val="24"/>
          <w:lang w:val="en-GB"/>
        </w:rPr>
        <w:t>7</w:t>
      </w:r>
      <w:r w:rsidRPr="00F75C0F">
        <w:rPr>
          <w:color w:val="545454"/>
          <w:sz w:val="24"/>
          <w:szCs w:val="24"/>
        </w:rPr>
        <w:t xml:space="preserve">working days </w:t>
      </w:r>
    </w:p>
    <w:p w14:paraId="135CC767" w14:textId="77777777" w:rsidR="00E24862" w:rsidRPr="00F75C0F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Express Service- 24 hours </w:t>
      </w:r>
    </w:p>
    <w:p w14:paraId="695A893E" w14:textId="77777777" w:rsidR="00E24862" w:rsidRPr="00F75C0F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Applicants for visa/s are to submit their application in person as you are now required to capture biometrics as a part of the visa requirements.</w:t>
      </w:r>
    </w:p>
    <w:p w14:paraId="514FECA9" w14:textId="77777777" w:rsidR="00E24862" w:rsidRPr="00F75C0F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Applications submitted after 12.30 PM will be treated as next-day applications.</w:t>
      </w:r>
    </w:p>
    <w:p w14:paraId="0236E0C5" w14:textId="77777777" w:rsidR="00E24862" w:rsidRPr="00F75C0F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All documents including the OIS Appointment Booking Slip must be provided, or your application will not be accepted.</w:t>
      </w:r>
    </w:p>
    <w:p w14:paraId="0E59A316" w14:textId="77777777" w:rsidR="00E24862" w:rsidRPr="00F75C0F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All letters must be formal letters they should be typed, printed in portrait, addressed to the Embassy of Nigeria, The Hague, The Netherlands.</w:t>
      </w:r>
    </w:p>
    <w:p w14:paraId="1FD23B58" w14:textId="77777777" w:rsidR="00E24862" w:rsidRPr="00F75C0F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Documents not in English must be submitted with a certified translated copy.</w:t>
      </w:r>
    </w:p>
    <w:p w14:paraId="5F3B59DC" w14:textId="77777777" w:rsidR="00E24862" w:rsidRPr="00F75C0F" w:rsidRDefault="00E24862" w:rsidP="00295F02">
      <w:pPr>
        <w:spacing w:after="0" w:line="276" w:lineRule="auto"/>
        <w:ind w:left="1200"/>
        <w:rPr>
          <w:sz w:val="24"/>
          <w:szCs w:val="24"/>
        </w:rPr>
      </w:pPr>
    </w:p>
    <w:p w14:paraId="02F34449" w14:textId="77777777" w:rsidR="00E24862" w:rsidRPr="00F75C0F" w:rsidRDefault="00E24862" w:rsidP="00295F02">
      <w:pPr>
        <w:numPr>
          <w:ilvl w:val="0"/>
          <w:numId w:val="1"/>
        </w:numPr>
        <w:spacing w:after="0" w:line="276" w:lineRule="auto"/>
        <w:ind w:hanging="1200"/>
        <w:rPr>
          <w:sz w:val="24"/>
          <w:szCs w:val="24"/>
        </w:rPr>
      </w:pPr>
      <w:r w:rsidRPr="00F75C0F">
        <w:rPr>
          <w:b/>
          <w:color w:val="545454"/>
          <w:sz w:val="24"/>
          <w:szCs w:val="24"/>
        </w:rPr>
        <w:t>Non-Dutch Nationals – NON DUTCH CITIZEN MUST PRESENT PROOF</w:t>
      </w:r>
    </w:p>
    <w:p w14:paraId="498F658F" w14:textId="1941B15E" w:rsidR="00E24862" w:rsidRDefault="00E24862" w:rsidP="00295F02">
      <w:pPr>
        <w:spacing w:after="0" w:line="276" w:lineRule="auto"/>
        <w:ind w:left="370" w:hanging="10"/>
        <w:rPr>
          <w:b/>
          <w:color w:val="545454"/>
          <w:sz w:val="24"/>
          <w:szCs w:val="24"/>
        </w:rPr>
      </w:pPr>
      <w:r w:rsidRPr="00F75C0F">
        <w:rPr>
          <w:b/>
          <w:color w:val="545454"/>
          <w:sz w:val="24"/>
          <w:szCs w:val="24"/>
          <w:lang w:val="en-GB"/>
        </w:rPr>
        <w:t xml:space="preserve">                 </w:t>
      </w:r>
      <w:r w:rsidRPr="00F75C0F">
        <w:rPr>
          <w:b/>
          <w:color w:val="545454"/>
          <w:sz w:val="24"/>
          <w:szCs w:val="24"/>
        </w:rPr>
        <w:t>OF LEGAL RESIDENCE (UITREKSEL)</w:t>
      </w:r>
    </w:p>
    <w:p w14:paraId="205ED0F3" w14:textId="632D09E2" w:rsidR="00295F02" w:rsidRPr="0038174A" w:rsidRDefault="00295F02" w:rsidP="0038174A">
      <w:pPr>
        <w:numPr>
          <w:ilvl w:val="0"/>
          <w:numId w:val="1"/>
        </w:numPr>
        <w:spacing w:after="0" w:line="276" w:lineRule="auto"/>
        <w:ind w:hanging="1200"/>
        <w:rPr>
          <w:color w:val="595959" w:themeColor="text1" w:themeTint="A6"/>
          <w:sz w:val="24"/>
          <w:szCs w:val="24"/>
        </w:rPr>
      </w:pPr>
      <w:r w:rsidRPr="00295F02">
        <w:rPr>
          <w:b/>
          <w:color w:val="595959" w:themeColor="text1" w:themeTint="A6"/>
          <w:sz w:val="24"/>
          <w:szCs w:val="24"/>
          <w:lang w:val="en-GB"/>
        </w:rPr>
        <w:t>NOTE: If the inviter is a foreigner living in Nigeria, Inviter should provide a copy of their passport data-page (both sides) as well as their Residence Permit (CERPAC).</w:t>
      </w:r>
    </w:p>
    <w:p w14:paraId="1D37EBE8" w14:textId="77777777" w:rsidR="00E24862" w:rsidRPr="00F75C0F" w:rsidRDefault="00E24862" w:rsidP="00E24862">
      <w:pPr>
        <w:spacing w:after="0" w:line="264" w:lineRule="auto"/>
        <w:ind w:left="1200"/>
        <w:rPr>
          <w:sz w:val="24"/>
          <w:szCs w:val="24"/>
        </w:rPr>
      </w:pPr>
      <w:r w:rsidRPr="00F75C0F">
        <w:rPr>
          <w:b/>
          <w:color w:val="545454"/>
          <w:sz w:val="24"/>
          <w:szCs w:val="24"/>
        </w:rPr>
        <w:t>P</w:t>
      </w:r>
      <w:r w:rsidRPr="00F75C0F">
        <w:rPr>
          <w:b/>
          <w:color w:val="545454"/>
          <w:sz w:val="24"/>
          <w:szCs w:val="24"/>
          <w:lang w:val="en-GB"/>
        </w:rPr>
        <w:t>AYMENTS TO BE MADE</w:t>
      </w:r>
      <w:r w:rsidRPr="00F75C0F">
        <w:rPr>
          <w:color w:val="545454"/>
          <w:sz w:val="24"/>
          <w:szCs w:val="24"/>
          <w:lang w:val="en-GB"/>
        </w:rPr>
        <w:t xml:space="preserve"> </w:t>
      </w:r>
    </w:p>
    <w:p w14:paraId="0561DC4E" w14:textId="77777777" w:rsidR="00E24862" w:rsidRPr="00F75C0F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Online </w:t>
      </w:r>
      <w:r w:rsidRPr="00F75C0F">
        <w:rPr>
          <w:color w:val="545454"/>
          <w:sz w:val="24"/>
          <w:szCs w:val="24"/>
          <w:lang w:val="en-GB"/>
        </w:rPr>
        <w:t>Visa</w:t>
      </w:r>
      <w:r w:rsidRPr="00F75C0F">
        <w:rPr>
          <w:color w:val="545454"/>
          <w:sz w:val="24"/>
          <w:szCs w:val="24"/>
        </w:rPr>
        <w:t xml:space="preserve"> Fee</w:t>
      </w:r>
      <w:r w:rsidRPr="00F75C0F">
        <w:rPr>
          <w:color w:val="545454"/>
          <w:sz w:val="24"/>
          <w:szCs w:val="24"/>
          <w:lang w:val="en-GB"/>
        </w:rPr>
        <w:t xml:space="preserve"> </w:t>
      </w:r>
    </w:p>
    <w:p w14:paraId="304C011B" w14:textId="724E615A" w:rsidR="00E24862" w:rsidRPr="00B31C4D" w:rsidRDefault="00E24862" w:rsidP="00E24862">
      <w:pPr>
        <w:numPr>
          <w:ilvl w:val="0"/>
          <w:numId w:val="1"/>
        </w:numPr>
        <w:spacing w:after="3" w:line="256" w:lineRule="auto"/>
        <w:ind w:hanging="1200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>Express Fee (Optional)</w:t>
      </w:r>
      <w:r w:rsidRPr="00F75C0F">
        <w:rPr>
          <w:color w:val="545454"/>
          <w:sz w:val="24"/>
          <w:szCs w:val="24"/>
          <w:lang w:val="en-GB"/>
        </w:rPr>
        <w:t xml:space="preserve"> </w:t>
      </w:r>
    </w:p>
    <w:p w14:paraId="3A07BB4F" w14:textId="77777777" w:rsidR="00B31C4D" w:rsidRPr="0038174A" w:rsidRDefault="00B31C4D" w:rsidP="00B31C4D">
      <w:pPr>
        <w:spacing w:after="3" w:line="256" w:lineRule="auto"/>
        <w:ind w:left="1200"/>
        <w:rPr>
          <w:sz w:val="24"/>
          <w:szCs w:val="24"/>
        </w:rPr>
      </w:pPr>
    </w:p>
    <w:p w14:paraId="0E6254AA" w14:textId="7FA00216" w:rsidR="00E24862" w:rsidRPr="00B31C4D" w:rsidRDefault="00E24862" w:rsidP="00B31C4D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F75C0F">
        <w:rPr>
          <w:color w:val="545454"/>
          <w:sz w:val="24"/>
          <w:szCs w:val="24"/>
        </w:rPr>
        <w:t xml:space="preserve">Please check our opening hours to avoid delays, and for any additional information, please call us on +31708915324, email us infothehague@oisservices.com or visit our website </w:t>
      </w:r>
      <w:r w:rsidRPr="00F75C0F">
        <w:rPr>
          <w:color w:val="0000FF"/>
          <w:sz w:val="24"/>
          <w:szCs w:val="24"/>
          <w:u w:val="single" w:color="0000FF"/>
        </w:rPr>
        <w:t>www.oisservices.com</w:t>
      </w:r>
    </w:p>
    <w:sectPr w:rsidR="00E24862" w:rsidRPr="00B31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E2AE0"/>
    <w:multiLevelType w:val="hybridMultilevel"/>
    <w:tmpl w:val="C15A2A86"/>
    <w:lvl w:ilvl="0" w:tplc="20000009">
      <w:start w:val="1"/>
      <w:numFmt w:val="bullet"/>
      <w:lvlText w:val=""/>
      <w:lvlJc w:val="left"/>
      <w:pPr>
        <w:ind w:left="120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ACD4AC">
      <w:start w:val="1"/>
      <w:numFmt w:val="bullet"/>
      <w:lvlText w:val="o"/>
      <w:lvlJc w:val="left"/>
      <w:pPr>
        <w:ind w:left="1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36C9B8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16536A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F89D26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ECBCCC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EEB772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0C41E0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6E6554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FD323FE"/>
    <w:multiLevelType w:val="hybridMultilevel"/>
    <w:tmpl w:val="FE1AC6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095775">
    <w:abstractNumId w:val="0"/>
  </w:num>
  <w:num w:numId="2" w16cid:durableId="1214852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62"/>
    <w:rsid w:val="00295F02"/>
    <w:rsid w:val="0038174A"/>
    <w:rsid w:val="00B31C4D"/>
    <w:rsid w:val="00BA7628"/>
    <w:rsid w:val="00E2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A47FB"/>
  <w15:chartTrackingRefBased/>
  <w15:docId w15:val="{39381A62-07A4-4BC4-A03C-0CDDB5DD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62"/>
    <w:rPr>
      <w:rFonts w:ascii="Calibri" w:eastAsia="Calibri" w:hAnsi="Calibri" w:cs="Calibri"/>
      <w:color w:val="000000"/>
      <w:kern w:val="0"/>
      <w:lang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OnlineQueryStatu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://www.innovate1services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ortal.immigration.gov.ng/visa/freshVis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visa.immigration.gov.ng/" TargetMode="Externa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innovate1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978</Words>
  <Characters>5580</Characters>
  <Application>Microsoft Office Word</Application>
  <DocSecurity>0</DocSecurity>
  <Lines>46</Lines>
  <Paragraphs>13</Paragraphs>
  <ScaleCrop>false</ScaleCrop>
  <Company/>
  <LinksUpToDate>false</LinksUpToDate>
  <CharactersWithSpaces>6545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5</cp:revision>
  <dcterms:created xsi:type="dcterms:W3CDTF">2023-08-23T10:27:00Z</dcterms:created>
  <dcterms:modified xsi:type="dcterms:W3CDTF">2023-08-23T11:18:00Z</dcterms:modified>
</cp:coreProperties>
</file>