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08F0" w14:textId="77777777" w:rsidR="00EF24DC" w:rsidRPr="00364ACD" w:rsidRDefault="00EF24DC" w:rsidP="00EF24DC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418BCA4" wp14:editId="5409C1E2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145607083" name="Picture 14560708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Employment</w:t>
      </w:r>
      <w:r w:rsidRPr="00C0670B">
        <w:rPr>
          <w:rFonts w:ascii="Tahoma" w:eastAsia="Tahoma" w:hAnsi="Tahoma" w:cs="Tahoma"/>
          <w:b/>
          <w:bCs/>
          <w:sz w:val="28"/>
        </w:rPr>
        <w:t xml:space="preserve"> Visa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– Expatriate (Free Zone)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R3A</w:t>
      </w:r>
    </w:p>
    <w:p w14:paraId="738CAFF5" w14:textId="77777777" w:rsidR="00EF24DC" w:rsidRPr="00FE284D" w:rsidRDefault="00EF24DC" w:rsidP="00EF24DC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774742DC" w14:textId="77777777" w:rsidR="00EF24DC" w:rsidRPr="00035C18" w:rsidRDefault="00EF24DC" w:rsidP="00EF24DC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R3A – Employment Visa – Expatriate (Free Zone) is a type of visa issued to expatriates who wish to obtain employment within Free Zones in Nigeria. Work permit is for 2 years and it is renewable.</w:t>
      </w:r>
    </w:p>
    <w:tbl>
      <w:tblPr>
        <w:tblW w:w="5261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8141"/>
        <w:gridCol w:w="651"/>
      </w:tblGrid>
      <w:tr w:rsidR="00EF24DC" w:rsidRPr="00FE284D" w14:paraId="4E304826" w14:textId="77777777" w:rsidTr="002D4371">
        <w:trPr>
          <w:gridAfter w:val="2"/>
          <w:wAfter w:w="4604" w:type="pct"/>
          <w:trHeight w:val="20"/>
          <w:tblCellSpacing w:w="15" w:type="dxa"/>
        </w:trPr>
        <w:tc>
          <w:tcPr>
            <w:tcW w:w="34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DCF1AE" w14:textId="77777777" w:rsidR="00EF24DC" w:rsidRPr="00FE284D" w:rsidRDefault="00EF24DC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F24DC" w:rsidRPr="00FE284D" w14:paraId="38B2E2B6" w14:textId="77777777" w:rsidTr="002D4371">
        <w:trPr>
          <w:trHeight w:val="853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4CAC87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837EE6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A81ECF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2FABA363" w14:textId="77777777" w:rsidTr="002D4371">
        <w:trPr>
          <w:trHeight w:val="1009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B02F18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0B706E" w14:textId="77777777" w:rsidR="00EF24DC" w:rsidRPr="00FE284D" w:rsidRDefault="00EF24DC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4E4F518" w14:textId="77777777" w:rsidR="00EF24DC" w:rsidRPr="00FE284D" w:rsidRDefault="00EF24DC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2E9B57FC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8B3637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165C4860" w14:textId="77777777" w:rsidTr="002D4371">
        <w:trPr>
          <w:trHeight w:val="664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A7EAC6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E697A7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54C6D1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69DB26A1" w14:textId="77777777" w:rsidTr="002D4371">
        <w:trPr>
          <w:trHeight w:val="964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513582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7EA3A0" w14:textId="77777777" w:rsidR="00EF24DC" w:rsidRPr="00FE284D" w:rsidRDefault="00EF24DC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18582471" w14:textId="77777777" w:rsidR="00EF24DC" w:rsidRPr="00FE284D" w:rsidRDefault="00EF24DC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7ACB6F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3FDCF686" w14:textId="77777777" w:rsidTr="002D4371">
        <w:trPr>
          <w:trHeight w:val="1329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65EF5E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9CACCF" w14:textId="77777777" w:rsidR="00EF24DC" w:rsidRPr="00FE284D" w:rsidRDefault="00EF24DC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619E5BDC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36FEE3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12B22962" w14:textId="77777777" w:rsidTr="002D4371">
        <w:trPr>
          <w:trHeight w:val="463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EA4507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866E8EC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02753D" w14:textId="77777777" w:rsidR="00EF24DC" w:rsidRPr="0053215D" w:rsidRDefault="00EF24DC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584DEB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4034A87D" w14:textId="77777777" w:rsidTr="002D4371">
        <w:trPr>
          <w:trHeight w:val="230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7EA5590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3E161A8" w14:textId="77777777" w:rsidR="00EF24DC" w:rsidRPr="0058743D" w:rsidRDefault="00EF24DC" w:rsidP="002D4371">
            <w:pPr>
              <w:shd w:val="clear" w:color="auto" w:fill="FFFFFF"/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FREE ZONE AUTHORITY LETTER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Provide a Free Zone Authority Letter.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86C5CE6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616BD934" w14:textId="77777777" w:rsidTr="002D4371">
        <w:trPr>
          <w:trHeight w:val="664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F30A172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7AE6AAE" w14:textId="77777777" w:rsidR="00EF24DC" w:rsidRPr="00476D99" w:rsidRDefault="00EF24DC" w:rsidP="002D437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EXPATRIATE QUOTA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The Expatriate Quota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both original and certified copy, with a minimum of 6 months validity and with the position matching that in the offer, acceptance and Contract. (4 Copies)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93F6E01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54E1B2DA" w14:textId="77777777" w:rsidTr="002D4371">
        <w:trPr>
          <w:trHeight w:val="664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1788C9E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8B72C05" w14:textId="77777777" w:rsidR="00EF24DC" w:rsidRPr="00476D99" w:rsidRDefault="00EF24DC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REQUEST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request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company signed by authorized signatory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requesting the STR Visa for the applicant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with company`s certificate of incorporation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Letter must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contain the applicant`s full name. 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copy of inviter’s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data page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6206C25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156E225B" w14:textId="77777777" w:rsidTr="002D4371">
        <w:trPr>
          <w:trHeight w:val="342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1972A89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F47C5B3" w14:textId="77777777" w:rsidR="00EF24DC" w:rsidRPr="00476D99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CON</w:t>
            </w:r>
            <w:r>
              <w:rPr>
                <w:b/>
                <w:bCs/>
                <w:u w:val="single"/>
                <w:lang w:val="en-GB"/>
              </w:rPr>
              <w:t>TRACT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full copy of the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contract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signed and dated by both parties, must contain the position offered matching that stated on the Expatriate Quota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784EA7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417ACE92" w14:textId="77777777" w:rsidTr="002D4371">
        <w:trPr>
          <w:trHeight w:val="342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D28ADB0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C9C0E5B" w14:textId="77777777" w:rsidR="00EF24DC" w:rsidRPr="00FE284D" w:rsidRDefault="00EF24DC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OFFER OF EMPLOYMENT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offer of employment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company, this must contain the position offered matching that stated on the Expatriate Quota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9DF9598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7DED4490" w14:textId="77777777" w:rsidTr="002D4371">
        <w:trPr>
          <w:trHeight w:val="320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F539587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49C1164" w14:textId="77777777" w:rsidR="00EF24DC" w:rsidRPr="00DE1BE1" w:rsidRDefault="00EF24DC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ACCEPTANCE LETTER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acceptance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applicant stating they accept the position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must contain the position offered matching that stated on the Expatriate Quota.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540FC1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4B12C9FC" w14:textId="77777777" w:rsidTr="002D4371">
        <w:trPr>
          <w:trHeight w:val="320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26C4645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ED08594" w14:textId="77777777" w:rsidR="00EF24DC" w:rsidRPr="00FE284D" w:rsidRDefault="00EF24DC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YOUR CV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full copy of the applicants </w:t>
            </w:r>
            <w:r w:rsidRPr="00C35C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most recent CV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Original qualifications, matching those mentioned on the CV.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0A167AB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3773C41F" w14:textId="77777777" w:rsidTr="002D4371">
        <w:trPr>
          <w:trHeight w:val="320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ADBB199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93912D9" w14:textId="77777777" w:rsidR="00EF24DC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COPIES OF ORIGINAL QUALIFICATIONS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A520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Copies of original qualifications/certificate/diploma certified by the Ministry of Foreign Affairs of the Netherlands (4 Copies).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Show Original Copy on-site.</w:t>
            </w:r>
            <w:r w:rsidRPr="00A520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2D94E7A0" w14:textId="77777777" w:rsidR="00EF24DC" w:rsidRPr="008F6590" w:rsidRDefault="00EF24DC" w:rsidP="002D4371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en-GB"/>
              </w:rPr>
            </w:pPr>
          </w:p>
          <w:p w14:paraId="4486A1F8" w14:textId="77777777" w:rsidR="00EF24DC" w:rsidRPr="00D769BE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69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 Both the original and the 4 copies must each be certified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C006D73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58B742BD" w14:textId="77777777" w:rsidTr="002D4371">
        <w:trPr>
          <w:trHeight w:val="320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F37B01A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15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66BC34A" w14:textId="77777777" w:rsidR="00EF24DC" w:rsidRDefault="00EF24DC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B81B4B">
              <w:rPr>
                <w:b/>
                <w:bCs/>
                <w:u w:val="single"/>
                <w:lang w:val="en-GB"/>
              </w:rPr>
              <w:t>LEGALIZATION: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B81B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foreign documents must be legalize at The Nigerian Embassy, The Hague and the legalization fee is €650 made payable to The Embassy.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F2FD2D0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3720656E" w14:textId="77777777" w:rsidTr="002D4371">
        <w:trPr>
          <w:trHeight w:val="342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98829F3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7BE0839" w14:textId="77777777" w:rsidR="00EF24DC" w:rsidRPr="004F09A9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4E4E58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F24DC" w:rsidRPr="00FE284D" w14:paraId="6940939E" w14:textId="77777777" w:rsidTr="002D4371">
        <w:trPr>
          <w:trHeight w:val="342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0DFF02B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A0D9F33" w14:textId="77777777" w:rsidR="00EF24DC" w:rsidRPr="004F09A9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57A151D9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CDE85E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05845A1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573DF0C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24DC" w:rsidRPr="00FE284D" w14:paraId="0BCF2747" w14:textId="77777777" w:rsidTr="002D4371">
        <w:trPr>
          <w:gridAfter w:val="1"/>
          <w:wAfter w:w="304" w:type="pct"/>
          <w:trHeight w:val="641"/>
          <w:tblCellSpacing w:w="15" w:type="dxa"/>
        </w:trPr>
        <w:tc>
          <w:tcPr>
            <w:tcW w:w="34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D6C0071" w14:textId="77777777" w:rsidR="00EF24DC" w:rsidRPr="00FE284D" w:rsidRDefault="00EF24DC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</w:t>
            </w:r>
          </w:p>
        </w:tc>
        <w:tc>
          <w:tcPr>
            <w:tcW w:w="42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359EC67" w14:textId="77777777" w:rsidR="00EF24DC" w:rsidRPr="00FE284D" w:rsidRDefault="00EF24DC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25228BF0" w14:textId="77777777" w:rsidR="00EF24DC" w:rsidRPr="0053215D" w:rsidRDefault="00EF24DC" w:rsidP="00EF24DC"/>
    <w:p w14:paraId="395F320E" w14:textId="77777777" w:rsidR="00EF24DC" w:rsidRPr="008F6590" w:rsidRDefault="00EF24DC" w:rsidP="00EF24DC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141021F3" w14:textId="77777777" w:rsidR="00EF24DC" w:rsidRPr="008F6590" w:rsidRDefault="00EF24DC" w:rsidP="00EF24DC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49F3191B" w14:textId="77777777" w:rsidR="00EF24DC" w:rsidRPr="008F6590" w:rsidRDefault="00EF24DC" w:rsidP="00EF24DC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0E16F2A2" w14:textId="77777777" w:rsidR="00EF24DC" w:rsidRPr="008F6590" w:rsidRDefault="00EF24DC" w:rsidP="00EF24DC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2166F1D1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0557A4EA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0E5E4B26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lastRenderedPageBreak/>
        <w:t>Applicants for visa/s are to submit their application in person as you are now required to capture biometrics as a part of the visa requirements.</w:t>
      </w:r>
    </w:p>
    <w:p w14:paraId="5275B5BD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08C9F1B3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464A11EE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229EB041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3CDC6A75" w14:textId="77777777" w:rsidR="00EF24DC" w:rsidRPr="008F6590" w:rsidRDefault="00EF24DC" w:rsidP="00EF24DC">
      <w:pPr>
        <w:spacing w:after="3"/>
        <w:ind w:left="1200"/>
        <w:rPr>
          <w:sz w:val="24"/>
          <w:szCs w:val="24"/>
        </w:rPr>
      </w:pPr>
    </w:p>
    <w:p w14:paraId="6EECD0DC" w14:textId="77777777" w:rsidR="00EF24DC" w:rsidRPr="008F6590" w:rsidRDefault="00EF24DC" w:rsidP="00EF24DC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0E157745" w14:textId="77777777" w:rsidR="00EF24DC" w:rsidRPr="008F6590" w:rsidRDefault="00EF24DC" w:rsidP="00EF24DC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688D428B" w14:textId="77777777" w:rsidR="00EF24DC" w:rsidRPr="008F6590" w:rsidRDefault="00EF24DC" w:rsidP="00EF24DC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0E3EBC58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17CC3A63" w14:textId="77777777" w:rsidR="00EF24DC" w:rsidRPr="008F6590" w:rsidRDefault="00EF24DC" w:rsidP="00EF24DC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10E8A735" w14:textId="77777777" w:rsidR="00EF24DC" w:rsidRPr="008F6590" w:rsidRDefault="00EF24DC" w:rsidP="00EF24DC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48635B6B" w14:textId="77777777" w:rsidR="00EF24DC" w:rsidRDefault="00EF24DC" w:rsidP="00EF24DC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26B6F66F" w14:textId="77777777" w:rsidR="00EF24DC" w:rsidRPr="00DF49B2" w:rsidRDefault="00EF24DC" w:rsidP="00EF24DC"/>
    <w:p w14:paraId="38083D37" w14:textId="77777777" w:rsidR="00EF24DC" w:rsidRDefault="00EF24DC"/>
    <w:sectPr w:rsidR="00EF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58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DC"/>
    <w:rsid w:val="00E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A9EB6"/>
  <w15:chartTrackingRefBased/>
  <w15:docId w15:val="{A8E20A0D-1BAB-4B54-9837-16EE1B2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4DC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2023-08-23T11:27:00Z</dcterms:created>
  <dcterms:modified xsi:type="dcterms:W3CDTF">2023-08-23T11:28:00Z</dcterms:modified>
</cp:coreProperties>
</file>