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843D" w14:textId="77777777" w:rsidR="00195860" w:rsidRPr="00364ACD" w:rsidRDefault="00195860" w:rsidP="00195860">
      <w:pPr>
        <w:spacing w:after="0"/>
        <w:ind w:left="60"/>
        <w:rPr>
          <w:b/>
          <w:bCs/>
          <w:lang w:val="en-GB"/>
        </w:rPr>
      </w:pPr>
      <w:r w:rsidRPr="00364ACD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109DAFD" wp14:editId="0222FD3F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24692058" name="Picture 2469205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ACD">
        <w:rPr>
          <w:rFonts w:ascii="Tahoma" w:eastAsia="Tahoma" w:hAnsi="Tahoma" w:cs="Tahoma"/>
          <w:b/>
          <w:bCs/>
          <w:sz w:val="28"/>
          <w:lang w:val="en-GB"/>
        </w:rPr>
        <w:t>Tourism</w:t>
      </w:r>
      <w:r w:rsidRPr="00364ACD">
        <w:rPr>
          <w:rFonts w:ascii="Tahoma" w:eastAsia="Tahoma" w:hAnsi="Tahoma" w:cs="Tahoma"/>
          <w:b/>
          <w:bCs/>
          <w:sz w:val="28"/>
        </w:rPr>
        <w:t xml:space="preserve"> Visa </w:t>
      </w:r>
      <w:r w:rsidRPr="00364ACD">
        <w:rPr>
          <w:rFonts w:ascii="Tahoma" w:eastAsia="Tahoma" w:hAnsi="Tahoma" w:cs="Tahoma"/>
          <w:b/>
          <w:bCs/>
          <w:sz w:val="28"/>
          <w:lang w:val="en-GB"/>
        </w:rPr>
        <w:t>– F5A</w:t>
      </w:r>
    </w:p>
    <w:p w14:paraId="16940483" w14:textId="77777777" w:rsidR="00195860" w:rsidRPr="00FE284D" w:rsidRDefault="00195860" w:rsidP="00195860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3591C2B1" w14:textId="649A05D9" w:rsidR="00195860" w:rsidRPr="00195860" w:rsidRDefault="00195860" w:rsidP="00195860">
      <w:pPr>
        <w:spacing w:after="0"/>
        <w:ind w:left="60"/>
        <w:rPr>
          <w:lang w:val="en-GB"/>
        </w:rPr>
      </w:pPr>
      <w:r w:rsidRPr="00FE284D">
        <w:rPr>
          <w:lang w:val="en-GB"/>
        </w:rPr>
        <w:t>Apply for a tourist visa only if you are seeking to visit Nigeria for the sake of tourism/holiday purpose. Applicants do not require an invitation.</w:t>
      </w:r>
    </w:p>
    <w:p w14:paraId="33E6D3C6" w14:textId="77777777" w:rsidR="00195860" w:rsidRPr="00142F8E" w:rsidRDefault="00195860" w:rsidP="00195860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W w:w="5113" w:type="pct"/>
        <w:tblCellSpacing w:w="15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7673"/>
        <w:gridCol w:w="833"/>
      </w:tblGrid>
      <w:tr w:rsidR="00195860" w:rsidRPr="00FE284D" w14:paraId="64A95FB9" w14:textId="77777777" w:rsidTr="001B4E00">
        <w:trPr>
          <w:trHeight w:val="986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5713BE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1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9D3E6F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</w:rPr>
              <w:t>APPOINTMENT: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70FD12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5860" w:rsidRPr="00FE284D" w14:paraId="72FCCC1E" w14:textId="77777777" w:rsidTr="001B4E00">
        <w:trPr>
          <w:trHeight w:val="1009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CA2149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6BC8A1" w14:textId="77777777" w:rsidR="00195860" w:rsidRPr="00FE284D" w:rsidRDefault="00195860" w:rsidP="001B4E00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DOCUMENTS: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2FCC3E5" w14:textId="77777777" w:rsidR="00195860" w:rsidRPr="00FE284D" w:rsidRDefault="00195860" w:rsidP="001B4E00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75F40852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F033B7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5860" w:rsidRPr="00FE284D" w14:paraId="2D134A86" w14:textId="77777777" w:rsidTr="001B4E00">
        <w:trPr>
          <w:trHeight w:val="664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2F9687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AEAE28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PASSPORT SIZE PHOTOS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5C0AB2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5860" w:rsidRPr="00FE284D" w14:paraId="5E80AF52" w14:textId="77777777" w:rsidTr="001B4E00">
        <w:trPr>
          <w:trHeight w:val="1329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1EB3E5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E84164" w14:textId="77777777" w:rsidR="00195860" w:rsidRPr="00FE284D" w:rsidRDefault="00195860" w:rsidP="001B4E00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APPLICATION FORM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65217410" w14:textId="77777777" w:rsidR="00195860" w:rsidRPr="00FE284D" w:rsidRDefault="00195860" w:rsidP="001B4E0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6E88BE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5860" w:rsidRPr="00FE284D" w14:paraId="757ABFC0" w14:textId="77777777" w:rsidTr="001B4E00">
        <w:trPr>
          <w:trHeight w:val="1329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D2D5E0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63BA3A" w14:textId="77777777" w:rsidR="00195860" w:rsidRPr="00FE284D" w:rsidRDefault="00195860" w:rsidP="001B4E00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PAYMENT RECEIPTS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24EC4AB1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FA3973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5860" w:rsidRPr="00FE284D" w14:paraId="0B616311" w14:textId="77777777" w:rsidTr="001B4E00">
        <w:trPr>
          <w:trHeight w:val="463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1B13D4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6D44EDC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E21329" w14:textId="77777777" w:rsidR="00195860" w:rsidRPr="00FE284D" w:rsidRDefault="00195860" w:rsidP="001B4E00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LETTER OF INTRODUCTION:</w:t>
            </w:r>
          </w:p>
          <w:p w14:paraId="1105C495" w14:textId="77777777" w:rsidR="00195860" w:rsidRPr="00FE284D" w:rsidRDefault="00195860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formal 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typed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letter of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introduction (mention where you work, etc). </w:t>
            </w:r>
          </w:p>
          <w:p w14:paraId="25533833" w14:textId="77777777" w:rsidR="00195860" w:rsidRPr="00FE284D" w:rsidRDefault="00195860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Letter must be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addressed to the Nigerian Embassy in The Hague, Netherlands.</w:t>
            </w:r>
          </w:p>
          <w:p w14:paraId="049FB0DE" w14:textId="77777777" w:rsidR="00195860" w:rsidRPr="00FE284D" w:rsidRDefault="00195860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letter must include the address where the 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applicant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living in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Netherlands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D50F68B" w14:textId="77777777" w:rsidR="00195860" w:rsidRPr="00FE284D" w:rsidRDefault="00195860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 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applicant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must consent to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take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full immigration and accommodation expenses. </w:t>
            </w:r>
          </w:p>
          <w:p w14:paraId="260F3C67" w14:textId="77777777" w:rsidR="00195860" w:rsidRPr="00FE284D" w:rsidRDefault="00195860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FE284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applicant </w:t>
            </w:r>
            <w:r w:rsidRPr="00FE2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 give a comprehensive purpose of the </w:t>
            </w:r>
            <w:r w:rsidRPr="00FE284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visit</w:t>
            </w:r>
            <w:r w:rsidRPr="00FE28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8D0E11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5860" w:rsidRPr="00FE284D" w14:paraId="67180416" w14:textId="77777777" w:rsidTr="001B4E00">
        <w:trPr>
          <w:trHeight w:val="664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2224231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lastRenderedPageBreak/>
              <w:t>7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752226C" w14:textId="77777777" w:rsidR="00195860" w:rsidRPr="00FE284D" w:rsidRDefault="00195860" w:rsidP="001B4E0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APPLICANT’S BANK STATEMENT &amp; PAYSLIP: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copy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the applicant's most recent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bank statement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(bank statement of at least the past 3 months) AND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a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copy of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their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Company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PAY SLIP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(Payslip of at least the past 3 months)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showing their name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,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address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and company.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4FF7428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5860" w:rsidRPr="00FE284D" w14:paraId="3F8A3844" w14:textId="77777777" w:rsidTr="001B4E00">
        <w:trPr>
          <w:trHeight w:val="664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F61ACDE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1317135" w14:textId="77777777" w:rsidR="00195860" w:rsidRPr="00FE284D" w:rsidRDefault="00195860" w:rsidP="001B4E0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CONFIRMATION LETTER: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A copy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signed confirmation letter from applicant’s company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acknowledging the applicant’s annual leave OR copy of applicant Proof of Employment (e.g. ID Card or letter of employment). 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0D0A657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5860" w:rsidRPr="00FE284D" w14:paraId="05140860" w14:textId="77777777" w:rsidTr="001B4E00">
        <w:trPr>
          <w:trHeight w:val="342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49D53C8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2A3F9A6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SELF EMPLOYED APPLICANTS: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Provide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copy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the applicant's most recent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bank statement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(bank statement of at least the past 3 months) AND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their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Chamber of Commerce (KVK)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of the Company. 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AD0E8D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5860" w:rsidRPr="00FE284D" w14:paraId="01B4F5D5" w14:textId="77777777" w:rsidTr="001B4E00">
        <w:trPr>
          <w:trHeight w:val="320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C91F37C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636C71F" w14:textId="77777777" w:rsidR="00195860" w:rsidRPr="00FE284D" w:rsidRDefault="00195860" w:rsidP="001B4E00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VALID PASSPORT DATA PAGE: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page.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81B977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5860" w:rsidRPr="00FE284D" w14:paraId="2E5F9A25" w14:textId="77777777" w:rsidTr="001B4E00">
        <w:trPr>
          <w:trHeight w:val="320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6479990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3DAF118" w14:textId="77777777" w:rsidR="00195860" w:rsidRPr="00FE284D" w:rsidRDefault="00195860" w:rsidP="001B4E00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HOTEL RESERVATION: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A copy of hotel reservation.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1601703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5860" w:rsidRPr="00FE284D" w14:paraId="7A225E1B" w14:textId="77777777" w:rsidTr="001B4E00">
        <w:trPr>
          <w:trHeight w:val="320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4A93EEE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BE000DD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SCHEDULE: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Applicant should provide their travel schedule of what they plan to do and see in Nigeria dating from the beginning to the end of their trip (i.e. daily itinerary).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B8DCDF1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95860" w:rsidRPr="00FE284D" w14:paraId="5B69DA15" w14:textId="77777777" w:rsidTr="001B4E00">
        <w:trPr>
          <w:trHeight w:val="342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3811D8F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B57B237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Reservation.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5CDBD2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95860" w:rsidRPr="00FE284D" w14:paraId="4FD75557" w14:textId="77777777" w:rsidTr="00C7370A">
        <w:trPr>
          <w:trHeight w:val="1392"/>
          <w:tblCellSpacing w:w="15" w:type="dxa"/>
        </w:trPr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6E04CD2" w14:textId="77777777" w:rsidR="00195860" w:rsidRPr="00FE284D" w:rsidRDefault="00195860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</w:t>
            </w:r>
          </w:p>
        </w:tc>
        <w:tc>
          <w:tcPr>
            <w:tcW w:w="414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5EFCB0F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B4DF62F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970B5A" w14:textId="1A235355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9B45F3" w14:textId="77777777" w:rsidR="00195860" w:rsidRPr="00FE284D" w:rsidRDefault="00195860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2F1D12F" w14:textId="77777777" w:rsidR="00195860" w:rsidRPr="00FE284D" w:rsidRDefault="00195860" w:rsidP="00195860">
      <w:pPr>
        <w:spacing w:after="0"/>
        <w:ind w:right="29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284D">
        <w:rPr>
          <w:rFonts w:ascii="Times New Roman" w:eastAsia="Tahoma" w:hAnsi="Times New Roman" w:cs="Times New Roman"/>
          <w:b/>
          <w:sz w:val="24"/>
          <w:szCs w:val="24"/>
        </w:rPr>
        <w:t xml:space="preserve">  </w:t>
      </w:r>
    </w:p>
    <w:p w14:paraId="61F2C519" w14:textId="77777777" w:rsidR="00195860" w:rsidRPr="00FE284D" w:rsidRDefault="00195860" w:rsidP="00195860">
      <w:pPr>
        <w:spacing w:after="0"/>
        <w:ind w:right="298"/>
        <w:jc w:val="center"/>
        <w:rPr>
          <w:rFonts w:ascii="Times New Roman" w:hAnsi="Times New Roman" w:cs="Times New Roman"/>
          <w:sz w:val="24"/>
          <w:szCs w:val="24"/>
        </w:rPr>
      </w:pPr>
      <w:r w:rsidRPr="00FE284D">
        <w:rPr>
          <w:rFonts w:ascii="Times New Roman" w:eastAsia="Tahoma" w:hAnsi="Times New Roman" w:cs="Times New Roman"/>
          <w:b/>
          <w:sz w:val="24"/>
          <w:szCs w:val="24"/>
        </w:rPr>
        <w:t xml:space="preserve"> </w:t>
      </w:r>
    </w:p>
    <w:p w14:paraId="398045CC" w14:textId="77777777" w:rsidR="00195860" w:rsidRPr="00FE284D" w:rsidRDefault="00195860" w:rsidP="00195860">
      <w:pPr>
        <w:spacing w:after="0"/>
        <w:ind w:left="55"/>
        <w:jc w:val="center"/>
        <w:rPr>
          <w:sz w:val="24"/>
          <w:szCs w:val="24"/>
        </w:rPr>
      </w:pPr>
      <w:r w:rsidRPr="00FE284D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0902644D" w14:textId="77777777" w:rsidR="00195860" w:rsidRPr="00FE284D" w:rsidRDefault="00195860" w:rsidP="00195860">
      <w:pPr>
        <w:spacing w:after="484" w:line="228" w:lineRule="auto"/>
        <w:ind w:left="55" w:hanging="10"/>
        <w:rPr>
          <w:sz w:val="24"/>
          <w:szCs w:val="24"/>
          <w:lang w:val="en-GB"/>
        </w:rPr>
      </w:pPr>
      <w:r w:rsidRPr="00FE284D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  <w:r w:rsidRPr="00FE284D">
        <w:rPr>
          <w:b/>
          <w:color w:val="545454"/>
          <w:sz w:val="24"/>
          <w:szCs w:val="24"/>
          <w:lang w:val="en-GB"/>
        </w:rPr>
        <w:t>.</w:t>
      </w:r>
    </w:p>
    <w:p w14:paraId="3BCE927F" w14:textId="77777777" w:rsidR="00195860" w:rsidRPr="00FE284D" w:rsidRDefault="00195860" w:rsidP="00195860">
      <w:pPr>
        <w:spacing w:after="0" w:line="264" w:lineRule="auto"/>
        <w:ind w:left="1200"/>
        <w:rPr>
          <w:sz w:val="24"/>
          <w:szCs w:val="24"/>
          <w:lang w:val="en-GB"/>
        </w:rPr>
      </w:pPr>
      <w:r w:rsidRPr="00FE284D">
        <w:rPr>
          <w:b/>
          <w:color w:val="545454"/>
          <w:sz w:val="24"/>
          <w:szCs w:val="24"/>
        </w:rPr>
        <w:t>P</w:t>
      </w:r>
      <w:r w:rsidRPr="00FE284D">
        <w:rPr>
          <w:b/>
          <w:color w:val="545454"/>
          <w:sz w:val="24"/>
          <w:szCs w:val="24"/>
          <w:lang w:val="en-GB"/>
        </w:rPr>
        <w:t>ROCESSING TIME</w:t>
      </w:r>
    </w:p>
    <w:p w14:paraId="7ED6F8A3" w14:textId="77777777" w:rsidR="00195860" w:rsidRPr="00FE284D" w:rsidRDefault="00195860" w:rsidP="0019586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E284D">
        <w:rPr>
          <w:color w:val="545454"/>
          <w:sz w:val="24"/>
          <w:szCs w:val="24"/>
        </w:rPr>
        <w:t xml:space="preserve">Regular Service </w:t>
      </w:r>
      <w:r w:rsidRPr="00FE284D">
        <w:rPr>
          <w:color w:val="545454"/>
          <w:sz w:val="24"/>
          <w:szCs w:val="24"/>
          <w:lang w:val="en-GB"/>
        </w:rPr>
        <w:t>7</w:t>
      </w:r>
      <w:r>
        <w:rPr>
          <w:color w:val="545454"/>
          <w:sz w:val="24"/>
          <w:szCs w:val="24"/>
          <w:lang w:val="en-GB"/>
        </w:rPr>
        <w:t xml:space="preserve"> </w:t>
      </w:r>
      <w:r w:rsidRPr="00FE284D">
        <w:rPr>
          <w:color w:val="545454"/>
          <w:sz w:val="24"/>
          <w:szCs w:val="24"/>
        </w:rPr>
        <w:t xml:space="preserve">working days </w:t>
      </w:r>
    </w:p>
    <w:p w14:paraId="180D71A4" w14:textId="77777777" w:rsidR="00195860" w:rsidRPr="00FE284D" w:rsidRDefault="00195860" w:rsidP="0019586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E284D">
        <w:rPr>
          <w:color w:val="545454"/>
          <w:sz w:val="24"/>
          <w:szCs w:val="24"/>
        </w:rPr>
        <w:t xml:space="preserve">Express Service- 24 hours </w:t>
      </w:r>
    </w:p>
    <w:p w14:paraId="56CD4DC2" w14:textId="77777777" w:rsidR="00195860" w:rsidRPr="00FE284D" w:rsidRDefault="00195860" w:rsidP="0019586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E284D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1D2CF9A0" w14:textId="77777777" w:rsidR="00195860" w:rsidRPr="00FE284D" w:rsidRDefault="00195860" w:rsidP="0019586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E284D">
        <w:rPr>
          <w:color w:val="545454"/>
          <w:sz w:val="24"/>
          <w:szCs w:val="24"/>
        </w:rPr>
        <w:t>Applications submitted after 12.30 PM will be treated as next-day applications.</w:t>
      </w:r>
    </w:p>
    <w:p w14:paraId="6171230C" w14:textId="77777777" w:rsidR="00195860" w:rsidRPr="00FE284D" w:rsidRDefault="00195860" w:rsidP="0019586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E284D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4C5A7ED7" w14:textId="77777777" w:rsidR="00195860" w:rsidRPr="00FE284D" w:rsidRDefault="00195860" w:rsidP="0019586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E284D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46C0E522" w14:textId="77777777" w:rsidR="00195860" w:rsidRPr="00FE284D" w:rsidRDefault="00195860" w:rsidP="0019586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E284D">
        <w:rPr>
          <w:color w:val="545454"/>
          <w:sz w:val="24"/>
          <w:szCs w:val="24"/>
        </w:rPr>
        <w:t>Documents not in English must be submitted with a certified translated copy.</w:t>
      </w:r>
    </w:p>
    <w:p w14:paraId="712319D2" w14:textId="77777777" w:rsidR="00195860" w:rsidRPr="00FE284D" w:rsidRDefault="00195860" w:rsidP="00195860">
      <w:pPr>
        <w:spacing w:after="3"/>
        <w:ind w:left="1200"/>
        <w:rPr>
          <w:sz w:val="24"/>
          <w:szCs w:val="24"/>
        </w:rPr>
      </w:pPr>
    </w:p>
    <w:p w14:paraId="6AA290A3" w14:textId="77777777" w:rsidR="00195860" w:rsidRPr="00FE284D" w:rsidRDefault="00195860" w:rsidP="00195860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FE284D">
        <w:rPr>
          <w:b/>
          <w:color w:val="545454"/>
          <w:sz w:val="24"/>
          <w:szCs w:val="24"/>
        </w:rPr>
        <w:lastRenderedPageBreak/>
        <w:t>Non-Dutch Nationals – NON DUTCH CITIZEN MUST PRESENT PROOF</w:t>
      </w:r>
    </w:p>
    <w:p w14:paraId="7993A716" w14:textId="77777777" w:rsidR="00195860" w:rsidRPr="00FE284D" w:rsidRDefault="00195860" w:rsidP="00195860">
      <w:pPr>
        <w:spacing w:after="473" w:line="264" w:lineRule="auto"/>
        <w:ind w:left="370" w:hanging="10"/>
        <w:rPr>
          <w:sz w:val="24"/>
          <w:szCs w:val="24"/>
        </w:rPr>
      </w:pPr>
      <w:r w:rsidRPr="00FE284D">
        <w:rPr>
          <w:b/>
          <w:color w:val="545454"/>
          <w:sz w:val="24"/>
          <w:szCs w:val="24"/>
          <w:lang w:val="en-GB"/>
        </w:rPr>
        <w:t xml:space="preserve">                 </w:t>
      </w:r>
      <w:r w:rsidRPr="00FE284D">
        <w:rPr>
          <w:b/>
          <w:color w:val="545454"/>
          <w:sz w:val="24"/>
          <w:szCs w:val="24"/>
        </w:rPr>
        <w:t>OF LEGAL RESIDENCE (UITREKSEL)</w:t>
      </w:r>
    </w:p>
    <w:p w14:paraId="307DEA15" w14:textId="77777777" w:rsidR="00195860" w:rsidRPr="00FE284D" w:rsidRDefault="00195860" w:rsidP="00195860">
      <w:pPr>
        <w:spacing w:after="0" w:line="264" w:lineRule="auto"/>
        <w:ind w:left="1200"/>
        <w:rPr>
          <w:sz w:val="24"/>
          <w:szCs w:val="24"/>
        </w:rPr>
      </w:pPr>
      <w:r w:rsidRPr="00FE284D">
        <w:rPr>
          <w:b/>
          <w:color w:val="545454"/>
          <w:sz w:val="24"/>
          <w:szCs w:val="24"/>
        </w:rPr>
        <w:t>P</w:t>
      </w:r>
      <w:r w:rsidRPr="00FE284D">
        <w:rPr>
          <w:b/>
          <w:color w:val="545454"/>
          <w:sz w:val="24"/>
          <w:szCs w:val="24"/>
          <w:lang w:val="en-GB"/>
        </w:rPr>
        <w:t>AYMENTS TO BE MADE</w:t>
      </w:r>
      <w:r w:rsidRPr="00FE284D">
        <w:rPr>
          <w:color w:val="545454"/>
          <w:sz w:val="24"/>
          <w:szCs w:val="24"/>
          <w:lang w:val="en-GB"/>
        </w:rPr>
        <w:t xml:space="preserve"> </w:t>
      </w:r>
    </w:p>
    <w:p w14:paraId="698A0177" w14:textId="77777777" w:rsidR="00195860" w:rsidRPr="00FE284D" w:rsidRDefault="00195860" w:rsidP="0019586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E284D">
        <w:rPr>
          <w:color w:val="545454"/>
          <w:sz w:val="24"/>
          <w:szCs w:val="24"/>
        </w:rPr>
        <w:t xml:space="preserve">Online </w:t>
      </w:r>
      <w:r w:rsidRPr="00FE284D">
        <w:rPr>
          <w:color w:val="545454"/>
          <w:sz w:val="24"/>
          <w:szCs w:val="24"/>
          <w:lang w:val="en-GB"/>
        </w:rPr>
        <w:t>Visa</w:t>
      </w:r>
      <w:r w:rsidRPr="00FE284D">
        <w:rPr>
          <w:color w:val="545454"/>
          <w:sz w:val="24"/>
          <w:szCs w:val="24"/>
        </w:rPr>
        <w:t xml:space="preserve"> Fee</w:t>
      </w:r>
      <w:r w:rsidRPr="00FE284D">
        <w:rPr>
          <w:color w:val="545454"/>
          <w:sz w:val="24"/>
          <w:szCs w:val="24"/>
          <w:lang w:val="en-GB"/>
        </w:rPr>
        <w:t xml:space="preserve"> </w:t>
      </w:r>
    </w:p>
    <w:p w14:paraId="6E672A43" w14:textId="77777777" w:rsidR="00195860" w:rsidRPr="00FE284D" w:rsidRDefault="00195860" w:rsidP="0019586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E284D">
        <w:rPr>
          <w:color w:val="545454"/>
          <w:sz w:val="24"/>
          <w:szCs w:val="24"/>
        </w:rPr>
        <w:t>Express Fee (Optional)</w:t>
      </w:r>
      <w:r w:rsidRPr="00FE284D">
        <w:rPr>
          <w:color w:val="545454"/>
          <w:sz w:val="24"/>
          <w:szCs w:val="24"/>
          <w:lang w:val="en-GB"/>
        </w:rPr>
        <w:t xml:space="preserve"> </w:t>
      </w:r>
    </w:p>
    <w:p w14:paraId="06CD4C19" w14:textId="77777777" w:rsidR="00195860" w:rsidRPr="00FE284D" w:rsidRDefault="00195860" w:rsidP="00195860">
      <w:pPr>
        <w:spacing w:after="120"/>
        <w:ind w:left="60"/>
        <w:rPr>
          <w:sz w:val="24"/>
          <w:szCs w:val="24"/>
        </w:rPr>
      </w:pPr>
      <w:r w:rsidRPr="00FE284D">
        <w:rPr>
          <w:color w:val="545454"/>
          <w:sz w:val="24"/>
          <w:szCs w:val="24"/>
        </w:rPr>
        <w:t xml:space="preserve"> </w:t>
      </w:r>
    </w:p>
    <w:p w14:paraId="0CED0306" w14:textId="77777777" w:rsidR="00195860" w:rsidRPr="00142F8E" w:rsidRDefault="00195860" w:rsidP="00195860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F75C0F">
        <w:rPr>
          <w:color w:val="0000FF"/>
          <w:sz w:val="24"/>
          <w:szCs w:val="24"/>
          <w:u w:val="single" w:color="0000FF"/>
        </w:rPr>
        <w:t>www.oisservices.com</w:t>
      </w:r>
    </w:p>
    <w:p w14:paraId="7B99A989" w14:textId="77777777" w:rsidR="00195860" w:rsidRPr="00C06F07" w:rsidRDefault="00195860" w:rsidP="00195860">
      <w:pPr>
        <w:spacing w:after="5"/>
        <w:ind w:right="431"/>
        <w:jc w:val="center"/>
        <w:rPr>
          <w:rFonts w:ascii="Times New Roman" w:hAnsi="Times New Roman" w:cs="Times New Roman"/>
        </w:rPr>
      </w:pPr>
    </w:p>
    <w:p w14:paraId="19644B18" w14:textId="77777777" w:rsidR="00195860" w:rsidRDefault="00195860"/>
    <w:sectPr w:rsidR="00195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9FDC238A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323FE"/>
    <w:multiLevelType w:val="hybridMultilevel"/>
    <w:tmpl w:val="FE1AC6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599927">
    <w:abstractNumId w:val="0"/>
  </w:num>
  <w:num w:numId="2" w16cid:durableId="13271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60"/>
    <w:rsid w:val="00195860"/>
    <w:rsid w:val="00AD7360"/>
    <w:rsid w:val="00C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42E30"/>
  <w15:chartTrackingRefBased/>
  <w15:docId w15:val="{5981D661-2870-4660-8D4A-2C4371C6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60"/>
    <w:rPr>
      <w:rFonts w:ascii="Calibri" w:eastAsia="Calibri" w:hAnsi="Calibri" w:cs="Calibri"/>
      <w:color w:val="000000"/>
      <w:kern w:val="0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3</cp:revision>
  <dcterms:created xsi:type="dcterms:W3CDTF">2023-08-23T10:44:00Z</dcterms:created>
  <dcterms:modified xsi:type="dcterms:W3CDTF">2023-08-23T11:14:00Z</dcterms:modified>
</cp:coreProperties>
</file>