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919F" w14:textId="77777777" w:rsidR="00952114" w:rsidRPr="00364ACD" w:rsidRDefault="00952114" w:rsidP="00952114">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6667CC8A" wp14:editId="371EAD7D">
            <wp:simplePos x="0" y="0"/>
            <wp:positionH relativeFrom="margin">
              <wp:posOffset>4781550</wp:posOffset>
            </wp:positionH>
            <wp:positionV relativeFrom="paragraph">
              <wp:posOffset>3810</wp:posOffset>
            </wp:positionV>
            <wp:extent cx="1123950" cy="1179195"/>
            <wp:effectExtent l="0" t="0" r="0" b="1905"/>
            <wp:wrapSquare wrapText="bothSides"/>
            <wp:docPr id="625671667" name="Picture 62567166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Dependant of Expatriate</w:t>
      </w:r>
      <w:r w:rsidRPr="00C0670B">
        <w:rPr>
          <w:rFonts w:ascii="Tahoma" w:eastAsia="Tahoma" w:hAnsi="Tahoma" w:cs="Tahoma"/>
          <w:b/>
          <w:bCs/>
          <w:sz w:val="28"/>
        </w:rPr>
        <w:t xml:space="preserve"> </w:t>
      </w:r>
      <w:r>
        <w:rPr>
          <w:rFonts w:ascii="Tahoma" w:eastAsia="Tahoma" w:hAnsi="Tahoma" w:cs="Tahoma"/>
          <w:b/>
          <w:bCs/>
          <w:sz w:val="28"/>
          <w:lang w:val="en-GB"/>
        </w:rPr>
        <w:t xml:space="preserve">– Free Zone (Aged Parents - 65 years and above) </w:t>
      </w:r>
      <w:r w:rsidRPr="00C0670B">
        <w:rPr>
          <w:rFonts w:ascii="Tahoma" w:eastAsia="Tahoma" w:hAnsi="Tahoma" w:cs="Tahoma"/>
          <w:b/>
          <w:bCs/>
          <w:sz w:val="28"/>
        </w:rPr>
        <w:t xml:space="preserve">Visa </w:t>
      </w:r>
      <w:r w:rsidRPr="00C0670B">
        <w:rPr>
          <w:rFonts w:ascii="Tahoma" w:eastAsia="Tahoma" w:hAnsi="Tahoma" w:cs="Tahoma"/>
          <w:b/>
          <w:bCs/>
          <w:sz w:val="28"/>
          <w:lang w:val="en-GB"/>
        </w:rPr>
        <w:t xml:space="preserve">– </w:t>
      </w:r>
      <w:r>
        <w:rPr>
          <w:rFonts w:ascii="Tahoma" w:eastAsia="Tahoma" w:hAnsi="Tahoma" w:cs="Tahoma"/>
          <w:b/>
          <w:bCs/>
          <w:sz w:val="28"/>
          <w:lang w:val="en-GB"/>
        </w:rPr>
        <w:t>R3E</w:t>
      </w:r>
    </w:p>
    <w:p w14:paraId="42297F04" w14:textId="77777777" w:rsidR="00952114" w:rsidRPr="00FE284D" w:rsidRDefault="00952114" w:rsidP="00952114">
      <w:pPr>
        <w:spacing w:after="0"/>
        <w:ind w:left="60"/>
      </w:pPr>
      <w:r w:rsidRPr="00FE284D">
        <w:rPr>
          <w:rFonts w:ascii="Tahoma" w:eastAsia="Tahoma" w:hAnsi="Tahoma" w:cs="Tahoma"/>
        </w:rPr>
        <w:t xml:space="preserve"> </w:t>
      </w:r>
    </w:p>
    <w:p w14:paraId="4CFAA73A" w14:textId="77777777" w:rsidR="00952114" w:rsidRPr="00512234" w:rsidRDefault="00952114" w:rsidP="00952114">
      <w:pPr>
        <w:spacing w:after="0"/>
        <w:ind w:left="60"/>
        <w:rPr>
          <w:b/>
          <w:bCs/>
          <w:lang w:val="en-GB"/>
        </w:rPr>
      </w:pPr>
      <w:r>
        <w:rPr>
          <w:lang w:val="en-GB"/>
        </w:rPr>
        <w:t>R3E – Dependant of Expatriate Visa is issued to Aged parents of employed expatriate in Free Zones who are 65 years and above. Eligibility for this visa type is for aged parents (65 years and above) who are accompanying employed expatriates on in Free Zones. Residence permit subject to validity of the principal.</w:t>
      </w:r>
    </w:p>
    <w:tbl>
      <w:tblPr>
        <w:tblW w:w="5340" w:type="pct"/>
        <w:tblCellSpacing w:w="15" w:type="dxa"/>
        <w:shd w:val="clear" w:color="auto" w:fill="FFFFFF"/>
        <w:tblCellMar>
          <w:left w:w="0" w:type="dxa"/>
          <w:right w:w="0" w:type="dxa"/>
        </w:tblCellMar>
        <w:tblLook w:val="04A0" w:firstRow="1" w:lastRow="0" w:firstColumn="1" w:lastColumn="0" w:noHBand="0" w:noVBand="1"/>
      </w:tblPr>
      <w:tblGrid>
        <w:gridCol w:w="702"/>
        <w:gridCol w:w="8173"/>
        <w:gridCol w:w="765"/>
      </w:tblGrid>
      <w:tr w:rsidR="00952114" w:rsidRPr="00FE284D" w14:paraId="3AA8680D" w14:textId="77777777" w:rsidTr="002D4371">
        <w:trPr>
          <w:gridAfter w:val="2"/>
          <w:wAfter w:w="4611" w:type="pct"/>
          <w:trHeight w:val="20"/>
          <w:tblCellSpacing w:w="15" w:type="dxa"/>
        </w:trPr>
        <w:tc>
          <w:tcPr>
            <w:tcW w:w="342" w:type="pct"/>
            <w:shd w:val="clear" w:color="auto" w:fill="FFFFFF"/>
            <w:tcMar>
              <w:top w:w="75" w:type="dxa"/>
              <w:left w:w="75" w:type="dxa"/>
              <w:bottom w:w="75" w:type="dxa"/>
              <w:right w:w="75" w:type="dxa"/>
            </w:tcMar>
            <w:vAlign w:val="center"/>
          </w:tcPr>
          <w:p w14:paraId="46EE2FB1" w14:textId="77777777" w:rsidR="00952114" w:rsidRPr="00FE284D" w:rsidRDefault="00952114"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952114" w:rsidRPr="00FE284D" w14:paraId="4BB1487A" w14:textId="77777777" w:rsidTr="002D4371">
        <w:trPr>
          <w:trHeight w:val="807"/>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9AC90E3"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C3F5053"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3F93D4B"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44028BE5" w14:textId="77777777" w:rsidTr="002D4371">
        <w:trPr>
          <w:trHeight w:val="100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B364F2D"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D886FE7" w14:textId="77777777" w:rsidR="00952114" w:rsidRPr="00FE284D" w:rsidRDefault="00952114"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1639C2D1" w14:textId="77777777" w:rsidR="00952114" w:rsidRPr="00FE284D" w:rsidRDefault="00952114"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40F393DB"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B7C20C8"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60C2138B"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0BDB7F8"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9476E85"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467E4D2"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2D76ACC2" w14:textId="77777777" w:rsidTr="002D4371">
        <w:trPr>
          <w:trHeight w:val="978"/>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074B1BC"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7D344E6" w14:textId="77777777" w:rsidR="00952114" w:rsidRPr="00FE284D" w:rsidRDefault="00952114"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2F070FF6" w14:textId="77777777" w:rsidR="00952114" w:rsidRPr="00FE284D" w:rsidRDefault="00952114"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CFC1321"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175007DA" w14:textId="77777777" w:rsidTr="002D4371">
        <w:trPr>
          <w:trHeight w:val="132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CCE6B2A"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5F1F82F" w14:textId="77777777" w:rsidR="00952114" w:rsidRPr="00FE284D" w:rsidRDefault="00952114"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3ECAF951"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BCB74E4"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6EF9202E" w14:textId="77777777" w:rsidTr="002D4371">
        <w:trPr>
          <w:trHeight w:val="463"/>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449F26F"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lang w:val="en-GB"/>
              </w:rPr>
            </w:pPr>
          </w:p>
          <w:p w14:paraId="53E68E06"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EE36634" w14:textId="77777777" w:rsidR="00952114" w:rsidRPr="0053215D" w:rsidRDefault="00952114"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4D4B38F"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1C05A019"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6547D7E"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25F437B" w14:textId="77777777" w:rsidR="00952114" w:rsidRPr="00476D99" w:rsidRDefault="00952114"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BACB76D"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3BD36B5D" w14:textId="77777777" w:rsidTr="002D4371">
        <w:trPr>
          <w:trHeight w:val="60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EDBAE35"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CB6F9E6" w14:textId="77777777" w:rsidR="00952114" w:rsidRPr="00476D99" w:rsidRDefault="00952114"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requesting the STR Visa for the </w:t>
            </w:r>
            <w:r w:rsidRPr="00B20531">
              <w:rPr>
                <w:rFonts w:ascii="Times New Roman" w:hAnsi="Times New Roman" w:cs="Times New Roman"/>
                <w:b/>
                <w:bCs/>
                <w:color w:val="000000" w:themeColor="text1"/>
                <w:sz w:val="24"/>
                <w:szCs w:val="24"/>
                <w:lang w:val="en-GB"/>
              </w:rPr>
              <w:t>Aged Parents of</w:t>
            </w:r>
            <w:r w:rsidRPr="00AA7758">
              <w:rPr>
                <w:rFonts w:ascii="Times New Roman" w:hAnsi="Times New Roman" w:cs="Times New Roman"/>
                <w:b/>
                <w:bCs/>
                <w:color w:val="000000" w:themeColor="text1"/>
                <w:sz w:val="24"/>
                <w:szCs w:val="24"/>
                <w:lang w:val="en-GB"/>
              </w:rPr>
              <w:t xml:space="preserve"> </w:t>
            </w:r>
            <w:r>
              <w:rPr>
                <w:rFonts w:ascii="Times New Roman" w:hAnsi="Times New Roman" w:cs="Times New Roman"/>
                <w:b/>
                <w:bCs/>
                <w:color w:val="000000" w:themeColor="text1"/>
                <w:sz w:val="24"/>
                <w:szCs w:val="24"/>
                <w:lang w:val="en-GB"/>
              </w:rPr>
              <w:t>E</w:t>
            </w:r>
            <w:r w:rsidRPr="00AA7758">
              <w:rPr>
                <w:rFonts w:ascii="Times New Roman" w:hAnsi="Times New Roman" w:cs="Times New Roman"/>
                <w:b/>
                <w:bCs/>
                <w:color w:val="000000" w:themeColor="text1"/>
                <w:sz w:val="24"/>
                <w:szCs w:val="24"/>
                <w:lang w:val="en-GB"/>
              </w:rPr>
              <w:t>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w:t>
            </w:r>
            <w:r w:rsidRPr="00476D99">
              <w:rPr>
                <w:rFonts w:ascii="Times New Roman" w:hAnsi="Times New Roman" w:cs="Times New Roman"/>
                <w:b/>
                <w:bCs/>
                <w:color w:val="000000" w:themeColor="text1"/>
                <w:sz w:val="24"/>
                <w:szCs w:val="24"/>
                <w:lang w:val="en-GB"/>
              </w:rPr>
              <w:lastRenderedPageBreak/>
              <w:t xml:space="preserve">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29DD3CE"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11874381"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8CAAD58"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9</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268EBA6" w14:textId="77777777" w:rsidR="00952114" w:rsidRPr="00476D99" w:rsidRDefault="00952114"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A full copy of the</w:t>
            </w:r>
            <w:r>
              <w:rPr>
                <w:rFonts w:ascii="Times New Roman" w:hAnsi="Times New Roman" w:cs="Times New Roman"/>
                <w:color w:val="000000" w:themeColor="text1"/>
                <w:sz w:val="24"/>
                <w:szCs w:val="24"/>
                <w:lang w:val="en-GB"/>
              </w:rPr>
              <w:t xml:space="preserve"> </w:t>
            </w:r>
            <w:r>
              <w:rPr>
                <w:rFonts w:ascii="Times New Roman" w:hAnsi="Times New Roman" w:cs="Times New Roman"/>
                <w:b/>
                <w:bCs/>
                <w:color w:val="000000" w:themeColor="text1"/>
                <w:sz w:val="24"/>
                <w:szCs w:val="24"/>
                <w:u w:val="single"/>
                <w:lang w:val="en-GB"/>
              </w:rPr>
              <w:t>Employed Expatriate’s</w:t>
            </w:r>
            <w:r w:rsidRPr="00782467">
              <w:rPr>
                <w:rFonts w:ascii="Times New Roman" w:hAnsi="Times New Roman" w:cs="Times New Roman"/>
                <w:b/>
                <w:bCs/>
                <w:color w:val="000000" w:themeColor="text1"/>
                <w:sz w:val="24"/>
                <w:szCs w:val="24"/>
                <w:u w:val="single"/>
              </w:rPr>
              <w:t xml:space="preserve"> </w:t>
            </w:r>
            <w:r w:rsidRPr="00782467">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E25219D"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7574F0AF"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D355993"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2BA083C" w14:textId="77777777" w:rsidR="00952114" w:rsidRPr="00FE284D" w:rsidRDefault="00952114"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b/>
                <w:bCs/>
                <w:color w:val="000000" w:themeColor="text1"/>
                <w:sz w:val="24"/>
                <w:szCs w:val="24"/>
                <w:u w:val="single"/>
                <w:lang w:val="en-GB"/>
              </w:rPr>
              <w:t>Employed Expatriate’s</w:t>
            </w:r>
            <w:r w:rsidRPr="00782467">
              <w:rPr>
                <w:rFonts w:ascii="Times New Roman" w:hAnsi="Times New Roman" w:cs="Times New Roman"/>
                <w:b/>
                <w:bCs/>
                <w:color w:val="000000" w:themeColor="text1"/>
                <w:sz w:val="24"/>
                <w:szCs w:val="24"/>
                <w:u w:val="single"/>
              </w:rPr>
              <w:t xml:space="preserve"> offer</w:t>
            </w:r>
            <w:r w:rsidRPr="00476D99">
              <w:rPr>
                <w:rFonts w:ascii="Times New Roman" w:hAnsi="Times New Roman" w:cs="Times New Roman"/>
                <w:b/>
                <w:bCs/>
                <w:color w:val="000000" w:themeColor="text1"/>
                <w:sz w:val="24"/>
                <w:szCs w:val="24"/>
                <w:u w:val="single"/>
              </w:rPr>
              <w:t xml:space="preserve">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5DAC99A"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4B12A93F"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2425E51"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728FCE6" w14:textId="77777777" w:rsidR="00952114" w:rsidRPr="00DE1BE1" w:rsidRDefault="00952114"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 xml:space="preserve">letter of </w:t>
            </w:r>
            <w:r w:rsidRPr="00785517">
              <w:rPr>
                <w:rFonts w:ascii="Times New Roman" w:hAnsi="Times New Roman" w:cs="Times New Roman"/>
                <w:b/>
                <w:bCs/>
                <w:color w:val="000000" w:themeColor="text1"/>
                <w:sz w:val="24"/>
                <w:szCs w:val="24"/>
                <w:u w:val="single"/>
              </w:rPr>
              <w:t xml:space="preserve">acceptance from the </w:t>
            </w:r>
            <w:r>
              <w:rPr>
                <w:rFonts w:ascii="Times New Roman" w:hAnsi="Times New Roman" w:cs="Times New Roman"/>
                <w:b/>
                <w:bCs/>
                <w:color w:val="000000" w:themeColor="text1"/>
                <w:sz w:val="24"/>
                <w:szCs w:val="24"/>
                <w:u w:val="single"/>
                <w:lang w:val="en-GB"/>
              </w:rPr>
              <w:t>Employed Expatriate’s</w:t>
            </w:r>
            <w:r w:rsidRPr="00785517">
              <w:rPr>
                <w:rFonts w:ascii="Times New Roman" w:hAnsi="Times New Roman" w:cs="Times New Roman"/>
                <w:b/>
                <w:bCs/>
                <w:color w:val="000000" w:themeColor="text1"/>
                <w:sz w:val="24"/>
                <w:szCs w:val="24"/>
                <w:u w:val="single"/>
              </w:rPr>
              <w:t xml:space="preserve"> </w:t>
            </w:r>
            <w:r w:rsidRPr="00476D99">
              <w:rPr>
                <w:rFonts w:ascii="Times New Roman" w:hAnsi="Times New Roman" w:cs="Times New Roman"/>
                <w:color w:val="000000" w:themeColor="text1"/>
                <w:sz w:val="24"/>
                <w:szCs w:val="24"/>
              </w:rPr>
              <w:t>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A7AFB97"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04526ACF"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5F3A41D"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EEBB84A" w14:textId="77777777" w:rsidR="00952114" w:rsidRPr="00FE284D" w:rsidRDefault="00952114" w:rsidP="002D4371">
            <w:pPr>
              <w:spacing w:after="0" w:line="240" w:lineRule="auto"/>
              <w:rPr>
                <w:b/>
                <w:bCs/>
                <w:u w:val="single"/>
                <w:lang w:val="en-GB"/>
              </w:rPr>
            </w:pPr>
            <w:r>
              <w:rPr>
                <w:b/>
                <w:bCs/>
                <w:u w:val="single"/>
                <w:lang w:val="en-GB"/>
              </w:rPr>
              <w:t>EMPLOYED EXPATRIATE’S BIRTH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Employed Expatriate’s original birth certificate showing aged parent/s name(s)</w:t>
            </w:r>
            <w:r w:rsidRPr="002F661B">
              <w:rPr>
                <w:rFonts w:ascii="Times New Roman" w:hAnsi="Times New Roman" w:cs="Times New Roman"/>
                <w:color w:val="000000" w:themeColor="text1"/>
                <w:sz w:val="24"/>
                <w:szCs w:val="24"/>
              </w:rPr>
              <w:t>. (4 Copies)</w:t>
            </w:r>
            <w:r>
              <w:rPr>
                <w:rFonts w:ascii="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409BADD"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5EAA4A95"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8D8355A"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983B9B4" w14:textId="77777777" w:rsidR="00952114" w:rsidRPr="00C33ED6" w:rsidRDefault="00952114" w:rsidP="002D4371">
            <w:pPr>
              <w:spacing w:after="0" w:line="240" w:lineRule="auto"/>
              <w:rPr>
                <w:rFonts w:ascii="Times New Roman" w:hAnsi="Times New Roman" w:cs="Times New Roman"/>
                <w:color w:val="000000" w:themeColor="text1"/>
                <w:sz w:val="24"/>
                <w:szCs w:val="24"/>
                <w:lang w:val="en-GB"/>
              </w:rPr>
            </w:pPr>
            <w:r>
              <w:rPr>
                <w:b/>
                <w:bCs/>
                <w:u w:val="single"/>
                <w:lang w:val="en-GB"/>
              </w:rPr>
              <w:t>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 xml:space="preserve">A formal typed letter, from </w:t>
            </w:r>
            <w:r>
              <w:rPr>
                <w:rFonts w:ascii="Times New Roman" w:hAnsi="Times New Roman" w:cs="Times New Roman"/>
                <w:color w:val="000000" w:themeColor="text1"/>
                <w:sz w:val="24"/>
                <w:szCs w:val="24"/>
                <w:lang w:val="en-GB"/>
              </w:rPr>
              <w:t>Employed Expatriate (i.e. Principal Immigrant)</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D77F978"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67EF6B34"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5FC15BD"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2DAC4CE" w14:textId="77777777" w:rsidR="00952114" w:rsidRPr="00DB6684" w:rsidRDefault="00952114" w:rsidP="002D4371">
            <w:pPr>
              <w:spacing w:after="0" w:line="240" w:lineRule="auto"/>
              <w:rPr>
                <w:b/>
                <w:bCs/>
                <w:u w:val="single"/>
                <w:lang w:val="en-GB"/>
              </w:rPr>
            </w:pPr>
            <w:r>
              <w:rPr>
                <w:b/>
                <w:bCs/>
                <w:u w:val="single"/>
                <w:lang w:val="en-GB"/>
              </w:rPr>
              <w:t>EMPLOYED EXPATRIATE VALID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Child of Aged Parent’s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DBD082C"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3583B691"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6F0A752" w14:textId="77777777" w:rsidR="00952114"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94FD12D" w14:textId="77777777" w:rsidR="00952114" w:rsidRDefault="00952114" w:rsidP="002D4371">
            <w:pPr>
              <w:spacing w:after="0" w:line="240" w:lineRule="auto"/>
              <w:rPr>
                <w:b/>
                <w:bCs/>
                <w:u w:val="single"/>
                <w:lang w:val="en-GB"/>
              </w:rPr>
            </w:pPr>
            <w:r>
              <w:rPr>
                <w:b/>
                <w:bCs/>
                <w:u w:val="single"/>
                <w:lang w:val="en-GB"/>
              </w:rPr>
              <w:t>EMPLOYED EXPATRIATE VALID RESIDENCY PERMIT</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Child of Aged Parent’s Residency Permit and Visa Data Page if already in Nigeria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61883C3"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1AE78B39"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8FFB3A4"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49B61B0"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7FF5EDF"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52114" w:rsidRPr="00FE284D" w14:paraId="09EA1D2C" w14:textId="77777777" w:rsidTr="002D4371">
        <w:trPr>
          <w:trHeight w:val="103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FD4C713"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0E5F4AC" w14:textId="77777777" w:rsidR="00952114" w:rsidRPr="000F277B" w:rsidRDefault="00952114"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70E86357"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p w14:paraId="1E380049"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56FB7C6"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p>
        </w:tc>
      </w:tr>
      <w:tr w:rsidR="00952114" w:rsidRPr="00FE284D" w14:paraId="18B2E44D" w14:textId="77777777" w:rsidTr="002D4371">
        <w:trPr>
          <w:gridAfter w:val="1"/>
          <w:wAfter w:w="358" w:type="pct"/>
          <w:trHeight w:val="641"/>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56DC639" w14:textId="77777777" w:rsidR="00952114" w:rsidRPr="00FE284D" w:rsidRDefault="00952114"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F5A5D1D" w14:textId="77777777" w:rsidR="00952114" w:rsidRPr="00FE284D" w:rsidRDefault="00952114"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21ED0B62" w14:textId="77777777" w:rsidR="00952114" w:rsidRPr="0053215D" w:rsidRDefault="00952114" w:rsidP="00952114"/>
    <w:p w14:paraId="1DDA64ED" w14:textId="77777777" w:rsidR="00952114" w:rsidRPr="008F6590" w:rsidRDefault="00952114" w:rsidP="00952114">
      <w:pPr>
        <w:spacing w:after="0"/>
        <w:ind w:left="55"/>
        <w:jc w:val="center"/>
        <w:rPr>
          <w:sz w:val="24"/>
          <w:szCs w:val="24"/>
        </w:rPr>
      </w:pPr>
      <w:r w:rsidRPr="008F6590">
        <w:rPr>
          <w:b/>
          <w:color w:val="545454"/>
          <w:sz w:val="24"/>
          <w:szCs w:val="24"/>
          <w:u w:val="single" w:color="545454"/>
        </w:rPr>
        <w:t>MUST READ IMPORTANT INFORMATION</w:t>
      </w:r>
    </w:p>
    <w:p w14:paraId="5E5EA606" w14:textId="77777777" w:rsidR="00952114" w:rsidRPr="008F6590" w:rsidRDefault="00952114" w:rsidP="00952114">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70140A6B" w14:textId="77777777" w:rsidR="00952114" w:rsidRPr="008F6590" w:rsidRDefault="00952114" w:rsidP="00952114">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4BE0ADB2" w14:textId="77777777" w:rsidR="00952114" w:rsidRPr="008F6590" w:rsidRDefault="00952114" w:rsidP="00952114">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05746534"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5D5B1FB4"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lastRenderedPageBreak/>
        <w:t xml:space="preserve">Express Service- 24 hours </w:t>
      </w:r>
    </w:p>
    <w:p w14:paraId="0BDC35DA"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1A0AB088"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27231E0F"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0944F853"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35F73795"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681C2824" w14:textId="77777777" w:rsidR="00952114" w:rsidRPr="008F6590" w:rsidRDefault="00952114" w:rsidP="00952114">
      <w:pPr>
        <w:spacing w:after="3"/>
        <w:ind w:left="1200"/>
        <w:rPr>
          <w:sz w:val="24"/>
          <w:szCs w:val="24"/>
        </w:rPr>
      </w:pPr>
    </w:p>
    <w:p w14:paraId="1B3CE531" w14:textId="77777777" w:rsidR="00952114" w:rsidRPr="008F6590" w:rsidRDefault="00952114" w:rsidP="00952114">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0A3142CD" w14:textId="77777777" w:rsidR="00952114" w:rsidRPr="008F6590" w:rsidRDefault="00952114" w:rsidP="00952114">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1EDC5637" w14:textId="77777777" w:rsidR="00952114" w:rsidRPr="008F6590" w:rsidRDefault="00952114" w:rsidP="00952114">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05E4481D"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21AF22A1" w14:textId="77777777" w:rsidR="00952114" w:rsidRPr="008F6590" w:rsidRDefault="00952114" w:rsidP="00952114">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56D046C4" w14:textId="77777777" w:rsidR="00952114" w:rsidRPr="008F6590" w:rsidRDefault="00952114" w:rsidP="00952114">
      <w:pPr>
        <w:spacing w:after="120"/>
        <w:ind w:left="60"/>
        <w:rPr>
          <w:sz w:val="24"/>
          <w:szCs w:val="24"/>
        </w:rPr>
      </w:pPr>
      <w:r w:rsidRPr="008F6590">
        <w:rPr>
          <w:color w:val="545454"/>
          <w:sz w:val="24"/>
          <w:szCs w:val="24"/>
        </w:rPr>
        <w:t xml:space="preserve"> </w:t>
      </w:r>
    </w:p>
    <w:p w14:paraId="0F37A399" w14:textId="77777777" w:rsidR="00952114" w:rsidRDefault="00952114" w:rsidP="00952114">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648BE89D" w14:textId="77777777" w:rsidR="00952114" w:rsidRDefault="00952114" w:rsidP="00952114">
      <w:pPr>
        <w:spacing w:after="0"/>
        <w:ind w:left="60"/>
      </w:pPr>
      <w:r>
        <w:rPr>
          <w:rFonts w:ascii="Arial" w:eastAsia="Arial" w:hAnsi="Arial" w:cs="Arial"/>
          <w:color w:val="FFFFFF"/>
          <w:sz w:val="18"/>
        </w:rPr>
        <w:t xml:space="preserve"> </w:t>
      </w:r>
    </w:p>
    <w:p w14:paraId="26212E06" w14:textId="77777777" w:rsidR="00952114" w:rsidRDefault="00952114"/>
    <w:sectPr w:rsidR="00952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78762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14"/>
    <w:rsid w:val="009521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4A13"/>
  <w15:chartTrackingRefBased/>
  <w15:docId w15:val="{C5EC3507-D813-43F7-AE59-320E46BE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14"/>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2023-08-23T11:32:00Z</dcterms:created>
  <dcterms:modified xsi:type="dcterms:W3CDTF">2023-08-23T11:33:00Z</dcterms:modified>
</cp:coreProperties>
</file>