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696B" w14:textId="77777777" w:rsidR="00C97742" w:rsidRPr="00364ACD" w:rsidRDefault="00C97742" w:rsidP="00C97742">
      <w:pPr>
        <w:spacing w:after="0"/>
        <w:ind w:left="60"/>
        <w:rPr>
          <w:b/>
          <w:bCs/>
          <w:lang w:val="en-GB"/>
        </w:rPr>
      </w:pPr>
      <w:r w:rsidRPr="00364ACD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A0F0D45" wp14:editId="3E7CE09D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1504126048" name="Picture 150412604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ACD">
        <w:rPr>
          <w:rFonts w:ascii="Tahoma" w:eastAsia="Tahoma" w:hAnsi="Tahoma" w:cs="Tahoma"/>
          <w:b/>
          <w:bCs/>
          <w:sz w:val="28"/>
          <w:lang w:val="en-GB"/>
        </w:rPr>
        <w:t>Visiting</w:t>
      </w:r>
      <w:r w:rsidRPr="00364ACD">
        <w:rPr>
          <w:rFonts w:ascii="Tahoma" w:eastAsia="Tahoma" w:hAnsi="Tahoma" w:cs="Tahoma"/>
          <w:b/>
          <w:bCs/>
          <w:sz w:val="28"/>
        </w:rPr>
        <w:t xml:space="preserve"> Visa </w:t>
      </w:r>
      <w:r w:rsidRPr="00364ACD">
        <w:rPr>
          <w:rFonts w:ascii="Tahoma" w:eastAsia="Tahoma" w:hAnsi="Tahoma" w:cs="Tahoma"/>
          <w:b/>
          <w:bCs/>
          <w:sz w:val="28"/>
          <w:lang w:val="en-GB"/>
        </w:rPr>
        <w:t>– F6A</w:t>
      </w:r>
    </w:p>
    <w:p w14:paraId="418FF13B" w14:textId="77777777" w:rsidR="00C97742" w:rsidRPr="00F75C0F" w:rsidRDefault="00C97742" w:rsidP="00C97742">
      <w:pPr>
        <w:spacing w:after="0"/>
        <w:ind w:left="60"/>
      </w:pPr>
      <w:r w:rsidRPr="00F75C0F">
        <w:rPr>
          <w:rFonts w:ascii="Tahoma" w:eastAsia="Tahoma" w:hAnsi="Tahoma" w:cs="Tahoma"/>
        </w:rPr>
        <w:t xml:space="preserve"> </w:t>
      </w:r>
    </w:p>
    <w:p w14:paraId="4A264996" w14:textId="77777777" w:rsidR="00C97742" w:rsidRPr="00F75C0F" w:rsidRDefault="00C97742" w:rsidP="00C97742">
      <w:pPr>
        <w:spacing w:after="0"/>
        <w:ind w:left="60"/>
      </w:pPr>
    </w:p>
    <w:p w14:paraId="39E1E193" w14:textId="77777777" w:rsidR="00C97742" w:rsidRPr="00FE284D" w:rsidRDefault="00C97742" w:rsidP="00C97742">
      <w:pPr>
        <w:spacing w:after="0"/>
        <w:ind w:left="60"/>
        <w:rPr>
          <w:lang w:val="en-GB"/>
        </w:rPr>
      </w:pPr>
      <w:r w:rsidRPr="00FE284D">
        <w:rPr>
          <w:lang w:val="en-GB"/>
        </w:rPr>
        <w:t xml:space="preserve">Apply for a </w:t>
      </w:r>
      <w:r>
        <w:rPr>
          <w:lang w:val="en-GB"/>
        </w:rPr>
        <w:t>visiting</w:t>
      </w:r>
      <w:r w:rsidRPr="00FE284D">
        <w:rPr>
          <w:lang w:val="en-GB"/>
        </w:rPr>
        <w:t xml:space="preserve"> visa only if you are seeking to visit Nigeria for the </w:t>
      </w:r>
      <w:r>
        <w:rPr>
          <w:lang w:val="en-GB"/>
        </w:rPr>
        <w:t>purpose of social visit to family and friends. Eligibility for visiting visa are for persons with friends and family in Nigeria.</w:t>
      </w:r>
    </w:p>
    <w:p w14:paraId="29979554" w14:textId="77777777" w:rsidR="00C97742" w:rsidRPr="00F75C0F" w:rsidRDefault="00C97742" w:rsidP="00C97742">
      <w:pPr>
        <w:spacing w:after="0"/>
        <w:ind w:left="60"/>
        <w:rPr>
          <w:rFonts w:ascii="Times New Roman" w:hAnsi="Times New Roman" w:cs="Times New Roman"/>
          <w:sz w:val="28"/>
          <w:szCs w:val="28"/>
        </w:rPr>
      </w:pPr>
    </w:p>
    <w:p w14:paraId="37487196" w14:textId="77777777" w:rsidR="00C97742" w:rsidRPr="00142F8E" w:rsidRDefault="00C97742" w:rsidP="00C97742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W w:w="5113" w:type="pct"/>
        <w:tblCellSpacing w:w="15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659"/>
        <w:gridCol w:w="709"/>
      </w:tblGrid>
      <w:tr w:rsidR="00C97742" w:rsidRPr="00F75C0F" w14:paraId="5B8CC268" w14:textId="77777777" w:rsidTr="001B4E00">
        <w:trPr>
          <w:trHeight w:val="986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3A5890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647AAE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b/>
                <w:bCs/>
                <w:u w:val="single"/>
              </w:rPr>
              <w:t>APPOINTMENT: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C3547B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97742" w:rsidRPr="00F75C0F" w14:paraId="246C8C7B" w14:textId="77777777" w:rsidTr="001B4E00">
        <w:trPr>
          <w:trHeight w:val="1009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0AF3D0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3838D9" w14:textId="77777777" w:rsidR="00C97742" w:rsidRPr="00F75C0F" w:rsidRDefault="00C97742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b/>
                <w:bCs/>
                <w:u w:val="single"/>
                <w:lang w:val="en-GB"/>
              </w:rPr>
              <w:t>TRAVEL DOCUMENTS:</w:t>
            </w:r>
            <w:r w:rsidRPr="00F75C0F">
              <w:rPr>
                <w:b/>
                <w:bCs/>
                <w:lang w:val="en-GB"/>
              </w:rPr>
              <w:t xml:space="preserve">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CE99ED8" w14:textId="77777777" w:rsidR="00C97742" w:rsidRPr="00F75C0F" w:rsidRDefault="00C97742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97F9F48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E6CB0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97742" w:rsidRPr="00F75C0F" w14:paraId="1D026FF9" w14:textId="77777777" w:rsidTr="001B4E00">
        <w:trPr>
          <w:trHeight w:val="66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561DC7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C145FE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b/>
                <w:bCs/>
                <w:u w:val="single"/>
                <w:lang w:val="en-GB"/>
              </w:rPr>
              <w:t>PASSPORT SIZE PHOTOS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A6EDEE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97742" w:rsidRPr="00F75C0F" w14:paraId="03ADCF1C" w14:textId="77777777" w:rsidTr="001B4E00">
        <w:trPr>
          <w:trHeight w:val="1071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8E52E4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0EA77B" w14:textId="77777777" w:rsidR="00C97742" w:rsidRPr="00F75C0F" w:rsidRDefault="00C97742" w:rsidP="001B4E00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b/>
                <w:bCs/>
                <w:u w:val="single"/>
                <w:lang w:val="en-GB"/>
              </w:rPr>
              <w:t>ONLINE APPLICATION FORM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693BEB6E" w14:textId="77777777" w:rsidR="00C97742" w:rsidRPr="00F75C0F" w:rsidRDefault="00C97742" w:rsidP="001B4E0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C3C6C9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97742" w:rsidRPr="00F75C0F" w14:paraId="19CB6556" w14:textId="77777777" w:rsidTr="001B4E00">
        <w:trPr>
          <w:trHeight w:val="1329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EF2097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C21C45" w14:textId="77777777" w:rsidR="00C97742" w:rsidRPr="00F75C0F" w:rsidRDefault="00C97742" w:rsidP="001B4E00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75C0F">
              <w:rPr>
                <w:b/>
                <w:bCs/>
                <w:u w:val="single"/>
                <w:lang w:val="en-GB"/>
              </w:rPr>
              <w:t>ONLINE PAYMENT RECEIPTS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46C34D9F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859C56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97742" w:rsidRPr="00F75C0F" w14:paraId="6E74FD2E" w14:textId="77777777" w:rsidTr="001B4E00">
        <w:trPr>
          <w:trHeight w:val="66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FB62C5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908E0D5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A606DF" w14:textId="77777777" w:rsidR="00C97742" w:rsidRPr="000B78A9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INVITAT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ION LETTER PROCEDURE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</w:p>
          <w:p w14:paraId="60627B64" w14:textId="77777777" w:rsidR="00C97742" w:rsidRPr="00F75C0F" w:rsidRDefault="00C97742" w:rsidP="001B4E00">
            <w:pPr>
              <w:shd w:val="clear" w:color="auto" w:fill="FFFFFF"/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Applicant Married to a Nigerian:</w:t>
            </w:r>
          </w:p>
          <w:p w14:paraId="3D249820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 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letter of invitation signed and dated by the spouse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with 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valid passport data page. 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(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en-GB"/>
              </w:rPr>
              <w:t>Applicant must provide wedding certificate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.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</w:p>
          <w:p w14:paraId="3FECD393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Letter must be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addressed to the Nigerian Embassy in The Hague, Netherlands.</w:t>
            </w:r>
          </w:p>
          <w:p w14:paraId="7B7D80F8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letter must include the address where the inviter is living in Nigeria.</w:t>
            </w:r>
          </w:p>
          <w:p w14:paraId="18C9B0BE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 inviter must consent to take full immigration responsibility for the invitee.</w:t>
            </w:r>
          </w:p>
          <w:p w14:paraId="0C8E2C3D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 inviter must give a comprehensive purpose of the invite.</w:t>
            </w:r>
          </w:p>
          <w:p w14:paraId="4543D103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The invited must also provide a letter of introduction addressed to the Nigerian Embassy in the Hague, Netherlands.</w:t>
            </w:r>
          </w:p>
          <w:p w14:paraId="55B64A69" w14:textId="77777777" w:rsidR="00C97742" w:rsidRPr="00F75C0F" w:rsidRDefault="00C97742" w:rsidP="001B4E00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4D5194AE" w14:textId="77777777" w:rsidR="00C97742" w:rsidRPr="00F75C0F" w:rsidRDefault="00C97742" w:rsidP="001B4E00">
            <w:pPr>
              <w:shd w:val="clear" w:color="auto" w:fill="FFFFFF"/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b/>
                <w:bCs/>
                <w:color w:val="833C0B" w:themeColor="accent2" w:themeShade="80"/>
                <w:sz w:val="20"/>
                <w:szCs w:val="20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Applicant</w:t>
            </w:r>
            <w:r w:rsidRPr="00F75C0F">
              <w:rPr>
                <w:rFonts w:ascii="Tahoma" w:eastAsia="Times New Roman" w:hAnsi="Tahoma" w:cs="Tahoma"/>
                <w:b/>
                <w:bCs/>
                <w:color w:val="833C0B" w:themeColor="accent2" w:themeShade="80"/>
                <w:sz w:val="20"/>
                <w:szCs w:val="20"/>
                <w:lang w:val="en-GB"/>
              </w:rPr>
              <w:t xml:space="preserve"> with Nigerian Heritage</w:t>
            </w:r>
            <w:r w:rsidRPr="00F75C0F">
              <w:rPr>
                <w:rFonts w:ascii="Tahoma" w:eastAsia="Times New Roman" w:hAnsi="Tahoma" w:cs="Tahoma"/>
                <w:b/>
                <w:bCs/>
                <w:color w:val="833C0B" w:themeColor="accent2" w:themeShade="80"/>
                <w:sz w:val="20"/>
                <w:szCs w:val="20"/>
              </w:rPr>
              <w:t>:</w:t>
            </w:r>
          </w:p>
          <w:p w14:paraId="4DC1BEB0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 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letter of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Introduction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signed and dated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1CBD39DC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Letter must be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addressed to the Nigerian Embassy in The Hague, Netherlands.</w:t>
            </w:r>
          </w:p>
          <w:p w14:paraId="2261712F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letter must include the address where the inviter is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living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 visiting in Nigeria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3FDDC3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You must state in the Letter how you obtained the foreign Nationality.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e.g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, by Renunciation, Work,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e.t.c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202B3278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You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must give a comprehensive purpose for the 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visit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3BFB03" w14:textId="77777777" w:rsidR="00C97742" w:rsidRPr="00F75C0F" w:rsidRDefault="00C97742" w:rsidP="001B4E00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97E9F" w14:textId="77777777" w:rsidR="00C97742" w:rsidRPr="00F75C0F" w:rsidRDefault="00C97742" w:rsidP="001B4E00">
            <w:pPr>
              <w:shd w:val="clear" w:color="auto" w:fill="FFFFFF"/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b/>
                <w:bCs/>
                <w:color w:val="7030A0"/>
                <w:sz w:val="20"/>
                <w:szCs w:val="20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Applicant</w:t>
            </w:r>
            <w:r w:rsidRPr="00F75C0F">
              <w:rPr>
                <w:rFonts w:ascii="Tahoma" w:eastAsia="Times New Roman" w:hAnsi="Tahoma" w:cs="Tahoma"/>
                <w:b/>
                <w:bCs/>
                <w:color w:val="7030A0"/>
                <w:sz w:val="20"/>
                <w:szCs w:val="20"/>
                <w:lang w:val="en-GB"/>
              </w:rPr>
              <w:t xml:space="preserve"> with Family/Friend ties in Nigeria:</w:t>
            </w:r>
          </w:p>
          <w:p w14:paraId="791BA679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A formal typed letter of invitation signed and dated by close family ties </w:t>
            </w:r>
            <w:r w:rsidRPr="004E1250">
              <w:rPr>
                <w:rFonts w:ascii="Times New Roman" w:eastAsia="Times New Roman" w:hAnsi="Times New Roman" w:cs="Times New Roman"/>
                <w:sz w:val="24"/>
                <w:szCs w:val="24"/>
              </w:rPr>
              <w:t>in 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Nigeria, with the inviter valid Passport Data page/residence permit.</w:t>
            </w:r>
          </w:p>
          <w:p w14:paraId="34CE74F5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 letter must be addressed to the Nigerian Embassy, The Hague, Netherlands.</w:t>
            </w:r>
          </w:p>
          <w:p w14:paraId="6F699E5D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 letter must include the address where the inviter is living in Nigeria.</w:t>
            </w:r>
          </w:p>
          <w:p w14:paraId="41ED3AF0" w14:textId="77777777" w:rsidR="00C97742" w:rsidRPr="00F75C0F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 inviter must consent to take full immigration responsibility for the invitee.</w:t>
            </w:r>
          </w:p>
          <w:p w14:paraId="44FAEB6B" w14:textId="77777777" w:rsidR="00C97742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 inviter must give a comprehensive purpose of the invite.</w:t>
            </w:r>
          </w:p>
          <w:p w14:paraId="692646BA" w14:textId="77777777" w:rsidR="00C97742" w:rsidRPr="00EA1F1B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The invited must also provide a letter of introduction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addressed to the Nigerian Embassy in the Hague, Netherlands.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 </w:t>
            </w:r>
          </w:p>
          <w:p w14:paraId="7C744C1F" w14:textId="77777777" w:rsidR="00C97742" w:rsidRDefault="00C97742" w:rsidP="001B4E00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93973" w14:textId="77777777" w:rsidR="00C97742" w:rsidRPr="00AD7717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A1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For Inviter with friend ties:</w:t>
            </w:r>
            <w:r w:rsidRPr="00E958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D77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the inviter should also mention their occupation and where they work.</w:t>
            </w:r>
            <w:r w:rsidRPr="00AD77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</w:p>
          <w:p w14:paraId="553DB1BD" w14:textId="77777777" w:rsidR="00C97742" w:rsidRPr="00AD7717" w:rsidRDefault="00C97742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Applicant</w:t>
            </w:r>
            <w:r w:rsidRPr="00AD7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 xml:space="preserve"> with friend ties:</w:t>
            </w:r>
            <w:r w:rsidRPr="00AD7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D77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Pr="00AD77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applicant should also mention their occupation and where they work</w:t>
            </w:r>
            <w:r w:rsidRPr="00AD77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).</w:t>
            </w:r>
          </w:p>
          <w:p w14:paraId="3AD88C02" w14:textId="77777777" w:rsidR="00C97742" w:rsidRPr="00F75C0F" w:rsidRDefault="00C97742" w:rsidP="001B4E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br/>
              <w:t xml:space="preserve">NOTE: 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/>
              </w:rPr>
              <w:t xml:space="preserve">Applicant must present proof of their relationship with the inviter. </w:t>
            </w:r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(e.g. birth certificate,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uitreksel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oudergegevens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, BRP etc)</w:t>
            </w:r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07FF53B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EF9D5E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 </w:t>
            </w:r>
          </w:p>
        </w:tc>
      </w:tr>
      <w:tr w:rsidR="00C97742" w:rsidRPr="00F75C0F" w14:paraId="03DD50B3" w14:textId="77777777" w:rsidTr="001B4E00">
        <w:trPr>
          <w:trHeight w:val="66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921CC58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0A8FE8C" w14:textId="77777777" w:rsidR="00C97742" w:rsidRPr="00F75C0F" w:rsidRDefault="00C97742" w:rsidP="001B4E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5C0F">
              <w:rPr>
                <w:b/>
                <w:bCs/>
                <w:u w:val="single"/>
                <w:lang w:val="en-GB"/>
              </w:rPr>
              <w:t>APPLICANT’S BANK STATEMENT &amp; PAYSLIP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copy of the applicant's most recent bank statement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(bank statement of at least the past 3 months)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showing their name and address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AND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a copy of their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recent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Company Payslip (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Payslip of at least the past 3 months)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showing their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name,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address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and company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E3A0BA4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97742" w:rsidRPr="00F75C0F" w14:paraId="04AFC055" w14:textId="77777777" w:rsidTr="001B4E00">
        <w:trPr>
          <w:trHeight w:val="60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C6D8664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0C9A056" w14:textId="77777777" w:rsidR="00C97742" w:rsidRPr="00996883" w:rsidRDefault="00C97742" w:rsidP="001B4E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996883">
              <w:rPr>
                <w:b/>
                <w:bCs/>
                <w:u w:val="single"/>
                <w:lang w:val="en-GB"/>
              </w:rPr>
              <w:t>BANK STATEMENT &amp; PASSPORT DATA PAGE OF INVITER</w:t>
            </w:r>
            <w:r w:rsidRPr="00996883">
              <w:rPr>
                <w:b/>
                <w:bCs/>
              </w:rPr>
              <w:t>:</w:t>
            </w:r>
            <w:r w:rsidRPr="00996883">
              <w:rPr>
                <w:b/>
                <w:bCs/>
                <w:lang w:val="en-GB"/>
              </w:rPr>
              <w:t xml:space="preserve"> WHEN INVITED, </w:t>
            </w:r>
            <w:r w:rsidRPr="00996883">
              <w:rPr>
                <w:lang w:val="en-GB"/>
              </w:rPr>
              <w:t>present</w:t>
            </w:r>
            <w:r w:rsidRPr="00996883">
              <w:rPr>
                <w:b/>
                <w:bCs/>
                <w:lang w:val="en-GB"/>
              </w:rPr>
              <w:t xml:space="preserve"> a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copy of the 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inviter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's most recent bank statement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</w:t>
            </w:r>
            <w:r w:rsidRPr="0099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9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Also present a copy of the 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inviter’s passport data page. </w:t>
            </w:r>
          </w:p>
          <w:p w14:paraId="021906AC" w14:textId="77777777" w:rsidR="00C97742" w:rsidRPr="00996883" w:rsidRDefault="00C97742" w:rsidP="001B4E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</w:p>
          <w:p w14:paraId="152198AD" w14:textId="77777777" w:rsidR="00C97742" w:rsidRPr="00F75C0F" w:rsidRDefault="00C97742" w:rsidP="001B4E00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lastRenderedPageBreak/>
              <w:t xml:space="preserve">NOTE: If the inviter is a foreigner living / working in Nigeria, present a copy of your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Valid 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Residen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cy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Permit (CERPAC).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4EAF46D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97742" w:rsidRPr="00F75C0F" w14:paraId="3DBB761E" w14:textId="77777777" w:rsidTr="001B4E00">
        <w:trPr>
          <w:trHeight w:val="342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724256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67C5B1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17F916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97742" w:rsidRPr="00F75C0F" w14:paraId="0F0D2ECA" w14:textId="77777777" w:rsidTr="001B4E00">
        <w:trPr>
          <w:trHeight w:val="320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AF2E6B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94B0AF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4B2667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97742" w:rsidRPr="00F75C0F" w14:paraId="646A8DAC" w14:textId="77777777" w:rsidTr="001B4E00">
        <w:trPr>
          <w:trHeight w:val="342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C8A80B" w14:textId="77777777" w:rsidR="00C97742" w:rsidRPr="00F75C0F" w:rsidRDefault="00C97742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E36B5D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A9A9F8F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E80373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7D905BA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BD9E30" w14:textId="77777777" w:rsidR="00C97742" w:rsidRPr="00F75C0F" w:rsidRDefault="00C97742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66C9F199" w14:textId="77777777" w:rsidR="00C97742" w:rsidRPr="00F75C0F" w:rsidRDefault="00C97742" w:rsidP="00C97742">
      <w:pPr>
        <w:spacing w:after="0"/>
        <w:ind w:right="363"/>
        <w:rPr>
          <w:rFonts w:ascii="Times New Roman" w:hAnsi="Times New Roman" w:cs="Times New Roman"/>
          <w:sz w:val="24"/>
          <w:szCs w:val="24"/>
        </w:rPr>
      </w:pPr>
      <w:r w:rsidRPr="00F75C0F">
        <w:rPr>
          <w:rFonts w:ascii="Times New Roman" w:eastAsia="Tahoma" w:hAnsi="Times New Roman" w:cs="Times New Roman"/>
          <w:b/>
          <w:sz w:val="24"/>
          <w:szCs w:val="24"/>
        </w:rPr>
        <w:t xml:space="preserve"> </w:t>
      </w:r>
    </w:p>
    <w:p w14:paraId="6C466CEC" w14:textId="77777777" w:rsidR="00C97742" w:rsidRPr="00F75C0F" w:rsidRDefault="00C97742" w:rsidP="00C97742">
      <w:pPr>
        <w:spacing w:after="0"/>
        <w:ind w:left="55"/>
        <w:jc w:val="center"/>
        <w:rPr>
          <w:sz w:val="24"/>
          <w:szCs w:val="24"/>
        </w:rPr>
      </w:pPr>
      <w:r w:rsidRPr="00F75C0F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64CD7A9D" w14:textId="77777777" w:rsidR="00C97742" w:rsidRPr="00F75C0F" w:rsidRDefault="00C97742" w:rsidP="00C97742">
      <w:pPr>
        <w:spacing w:after="484" w:line="228" w:lineRule="auto"/>
        <w:ind w:left="55" w:hanging="10"/>
        <w:rPr>
          <w:sz w:val="24"/>
          <w:szCs w:val="24"/>
          <w:lang w:val="en-GB"/>
        </w:rPr>
      </w:pPr>
      <w:r w:rsidRPr="00F75C0F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  <w:r w:rsidRPr="00F75C0F">
        <w:rPr>
          <w:b/>
          <w:color w:val="545454"/>
          <w:sz w:val="24"/>
          <w:szCs w:val="24"/>
          <w:lang w:val="en-GB"/>
        </w:rPr>
        <w:t>.</w:t>
      </w:r>
    </w:p>
    <w:p w14:paraId="39E5D3FE" w14:textId="77777777" w:rsidR="00C97742" w:rsidRPr="00F75C0F" w:rsidRDefault="00C97742" w:rsidP="00C97742">
      <w:pPr>
        <w:spacing w:after="0" w:line="264" w:lineRule="auto"/>
        <w:ind w:left="1200"/>
        <w:rPr>
          <w:sz w:val="24"/>
          <w:szCs w:val="24"/>
          <w:lang w:val="en-GB"/>
        </w:rPr>
      </w:pPr>
      <w:r w:rsidRPr="00F75C0F">
        <w:rPr>
          <w:b/>
          <w:color w:val="545454"/>
          <w:sz w:val="24"/>
          <w:szCs w:val="24"/>
        </w:rPr>
        <w:t>P</w:t>
      </w:r>
      <w:r w:rsidRPr="00F75C0F">
        <w:rPr>
          <w:b/>
          <w:color w:val="545454"/>
          <w:sz w:val="24"/>
          <w:szCs w:val="24"/>
          <w:lang w:val="en-GB"/>
        </w:rPr>
        <w:t>ROCESSING TIME</w:t>
      </w:r>
    </w:p>
    <w:p w14:paraId="410293E3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Regular Service </w:t>
      </w:r>
      <w:r w:rsidRPr="00F75C0F">
        <w:rPr>
          <w:color w:val="545454"/>
          <w:sz w:val="24"/>
          <w:szCs w:val="24"/>
          <w:lang w:val="en-GB"/>
        </w:rPr>
        <w:t>7</w:t>
      </w:r>
      <w:r w:rsidRPr="00F75C0F">
        <w:rPr>
          <w:color w:val="545454"/>
          <w:sz w:val="24"/>
          <w:szCs w:val="24"/>
        </w:rPr>
        <w:t xml:space="preserve">working days </w:t>
      </w:r>
    </w:p>
    <w:p w14:paraId="1AF0326D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Express Service- 24 hours </w:t>
      </w:r>
    </w:p>
    <w:p w14:paraId="0BCB339A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0D8750AC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Applications submitted after 12.30 PM will be treated as next-day applications.</w:t>
      </w:r>
    </w:p>
    <w:p w14:paraId="1B2E9307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64CB4464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650B89CA" w14:textId="77777777" w:rsidR="00C97742" w:rsidRPr="00F75C0F" w:rsidRDefault="00C97742" w:rsidP="00C97742">
      <w:pPr>
        <w:numPr>
          <w:ilvl w:val="0"/>
          <w:numId w:val="1"/>
        </w:numPr>
        <w:spacing w:after="0" w:line="240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Documents not in English must be submitted with a certified translated copy.</w:t>
      </w:r>
    </w:p>
    <w:p w14:paraId="06B205F2" w14:textId="77777777" w:rsidR="00C97742" w:rsidRPr="00F75C0F" w:rsidRDefault="00C97742" w:rsidP="00C97742">
      <w:pPr>
        <w:spacing w:after="0" w:line="240" w:lineRule="auto"/>
        <w:ind w:left="1200"/>
        <w:rPr>
          <w:sz w:val="24"/>
          <w:szCs w:val="24"/>
        </w:rPr>
      </w:pPr>
    </w:p>
    <w:p w14:paraId="769AB62E" w14:textId="77777777" w:rsidR="00C97742" w:rsidRPr="00F75C0F" w:rsidRDefault="00C97742" w:rsidP="00C97742">
      <w:pPr>
        <w:numPr>
          <w:ilvl w:val="0"/>
          <w:numId w:val="1"/>
        </w:numPr>
        <w:spacing w:after="0" w:line="240" w:lineRule="auto"/>
        <w:ind w:hanging="1200"/>
        <w:rPr>
          <w:sz w:val="24"/>
          <w:szCs w:val="24"/>
        </w:rPr>
      </w:pPr>
      <w:r w:rsidRPr="00F75C0F">
        <w:rPr>
          <w:b/>
          <w:color w:val="545454"/>
          <w:sz w:val="24"/>
          <w:szCs w:val="24"/>
        </w:rPr>
        <w:t>Non-Dutch Nationals – NON DUTCH CITIZEN MUST PRESENT PROOF</w:t>
      </w:r>
    </w:p>
    <w:p w14:paraId="284BF56E" w14:textId="77777777" w:rsidR="00C97742" w:rsidRDefault="00C97742" w:rsidP="00C97742">
      <w:pPr>
        <w:spacing w:after="0" w:line="240" w:lineRule="auto"/>
        <w:ind w:left="370" w:hanging="10"/>
        <w:rPr>
          <w:b/>
          <w:color w:val="545454"/>
          <w:sz w:val="24"/>
          <w:szCs w:val="24"/>
        </w:rPr>
      </w:pPr>
      <w:r w:rsidRPr="00F75C0F">
        <w:rPr>
          <w:b/>
          <w:color w:val="545454"/>
          <w:sz w:val="24"/>
          <w:szCs w:val="24"/>
          <w:lang w:val="en-GB"/>
        </w:rPr>
        <w:t xml:space="preserve">                 </w:t>
      </w:r>
      <w:r w:rsidRPr="00F75C0F">
        <w:rPr>
          <w:b/>
          <w:color w:val="545454"/>
          <w:sz w:val="24"/>
          <w:szCs w:val="24"/>
        </w:rPr>
        <w:t>OF LEGAL RESIDENCE (UITREKSEL)</w:t>
      </w:r>
    </w:p>
    <w:p w14:paraId="0513340A" w14:textId="77777777" w:rsidR="00C97742" w:rsidRPr="00B510F8" w:rsidRDefault="00C97742" w:rsidP="00C97742">
      <w:pPr>
        <w:spacing w:after="0" w:line="240" w:lineRule="auto"/>
        <w:ind w:left="370" w:hanging="10"/>
        <w:rPr>
          <w:b/>
          <w:color w:val="545454"/>
          <w:sz w:val="24"/>
          <w:szCs w:val="24"/>
        </w:rPr>
      </w:pPr>
    </w:p>
    <w:p w14:paraId="4CC00427" w14:textId="77777777" w:rsidR="00C97742" w:rsidRPr="000E50A7" w:rsidRDefault="00C97742" w:rsidP="00C97742">
      <w:pPr>
        <w:numPr>
          <w:ilvl w:val="0"/>
          <w:numId w:val="1"/>
        </w:numPr>
        <w:spacing w:after="0" w:line="276" w:lineRule="auto"/>
        <w:ind w:hanging="1200"/>
        <w:rPr>
          <w:color w:val="595959" w:themeColor="text1" w:themeTint="A6"/>
          <w:sz w:val="24"/>
          <w:szCs w:val="24"/>
        </w:rPr>
      </w:pPr>
      <w:r w:rsidRPr="000E50A7">
        <w:rPr>
          <w:b/>
          <w:color w:val="595959" w:themeColor="text1" w:themeTint="A6"/>
          <w:sz w:val="24"/>
          <w:szCs w:val="24"/>
          <w:lang w:val="en-GB"/>
        </w:rPr>
        <w:t>NOTE: If the inviter is a foreigner living in Nigeria, Inviter should provide a copy of their passport data-page (both sides) as well as their Residence Permit (CERPAC).</w:t>
      </w:r>
    </w:p>
    <w:p w14:paraId="7D6C1F8F" w14:textId="77777777" w:rsidR="00C97742" w:rsidRPr="00B510F8" w:rsidRDefault="00C97742" w:rsidP="00C97742">
      <w:pPr>
        <w:spacing w:after="0" w:line="276" w:lineRule="auto"/>
        <w:ind w:left="1200"/>
        <w:rPr>
          <w:sz w:val="24"/>
          <w:szCs w:val="24"/>
        </w:rPr>
      </w:pPr>
    </w:p>
    <w:p w14:paraId="3803B785" w14:textId="77777777" w:rsidR="00C97742" w:rsidRPr="00F75C0F" w:rsidRDefault="00C97742" w:rsidP="00C97742">
      <w:pPr>
        <w:spacing w:after="0" w:line="264" w:lineRule="auto"/>
        <w:ind w:left="1200"/>
        <w:rPr>
          <w:sz w:val="24"/>
          <w:szCs w:val="24"/>
        </w:rPr>
      </w:pPr>
      <w:r w:rsidRPr="00F75C0F">
        <w:rPr>
          <w:b/>
          <w:color w:val="545454"/>
          <w:sz w:val="24"/>
          <w:szCs w:val="24"/>
        </w:rPr>
        <w:t>P</w:t>
      </w:r>
      <w:r w:rsidRPr="00F75C0F">
        <w:rPr>
          <w:b/>
          <w:color w:val="545454"/>
          <w:sz w:val="24"/>
          <w:szCs w:val="24"/>
          <w:lang w:val="en-GB"/>
        </w:rPr>
        <w:t>AYMENTS TO BE MADE</w:t>
      </w:r>
      <w:r w:rsidRPr="00F75C0F">
        <w:rPr>
          <w:color w:val="545454"/>
          <w:sz w:val="24"/>
          <w:szCs w:val="24"/>
          <w:lang w:val="en-GB"/>
        </w:rPr>
        <w:t xml:space="preserve"> </w:t>
      </w:r>
    </w:p>
    <w:p w14:paraId="01A44BDA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Online </w:t>
      </w:r>
      <w:r w:rsidRPr="00F75C0F">
        <w:rPr>
          <w:color w:val="545454"/>
          <w:sz w:val="24"/>
          <w:szCs w:val="24"/>
          <w:lang w:val="en-GB"/>
        </w:rPr>
        <w:t>Visa</w:t>
      </w:r>
      <w:r w:rsidRPr="00F75C0F">
        <w:rPr>
          <w:color w:val="545454"/>
          <w:sz w:val="24"/>
          <w:szCs w:val="24"/>
        </w:rPr>
        <w:t xml:space="preserve"> Fee</w:t>
      </w:r>
      <w:r w:rsidRPr="00F75C0F">
        <w:rPr>
          <w:color w:val="545454"/>
          <w:sz w:val="24"/>
          <w:szCs w:val="24"/>
          <w:lang w:val="en-GB"/>
        </w:rPr>
        <w:t xml:space="preserve"> </w:t>
      </w:r>
    </w:p>
    <w:p w14:paraId="16FE9834" w14:textId="77777777" w:rsidR="00C97742" w:rsidRPr="00F75C0F" w:rsidRDefault="00C97742" w:rsidP="00C9774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Express Fee (Optional)</w:t>
      </w:r>
      <w:r w:rsidRPr="00F75C0F">
        <w:rPr>
          <w:color w:val="545454"/>
          <w:sz w:val="24"/>
          <w:szCs w:val="24"/>
          <w:lang w:val="en-GB"/>
        </w:rPr>
        <w:t xml:space="preserve"> </w:t>
      </w:r>
    </w:p>
    <w:p w14:paraId="4021CA99" w14:textId="77777777" w:rsidR="00C97742" w:rsidRDefault="00C97742" w:rsidP="00C97742"/>
    <w:p w14:paraId="71BF03B2" w14:textId="37C3F67D" w:rsidR="00C97742" w:rsidRPr="00C97742" w:rsidRDefault="00C97742" w:rsidP="00C97742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F75C0F">
        <w:rPr>
          <w:color w:val="0000FF"/>
          <w:sz w:val="24"/>
          <w:szCs w:val="24"/>
          <w:u w:val="single" w:color="0000FF"/>
        </w:rPr>
        <w:t>www.oisservices.com</w:t>
      </w:r>
    </w:p>
    <w:sectPr w:rsidR="00C97742" w:rsidRPr="00C9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0A581AAE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323FE"/>
    <w:multiLevelType w:val="hybridMultilevel"/>
    <w:tmpl w:val="FE1AC6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2772">
    <w:abstractNumId w:val="0"/>
  </w:num>
  <w:num w:numId="2" w16cid:durableId="91613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42"/>
    <w:rsid w:val="0077192D"/>
    <w:rsid w:val="00C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437FF"/>
  <w15:chartTrackingRefBased/>
  <w15:docId w15:val="{1CEC5826-D9EA-4CCF-A32A-C5BE938C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742"/>
    <w:rPr>
      <w:rFonts w:ascii="Calibri" w:eastAsia="Calibri" w:hAnsi="Calibri" w:cs="Calibri"/>
      <w:color w:val="000000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2</cp:revision>
  <dcterms:created xsi:type="dcterms:W3CDTF">2023-08-23T10:47:00Z</dcterms:created>
  <dcterms:modified xsi:type="dcterms:W3CDTF">2023-08-23T11:14:00Z</dcterms:modified>
</cp:coreProperties>
</file>