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3D73" w14:textId="77777777" w:rsidR="00436E00" w:rsidRPr="00364ACD" w:rsidRDefault="00436E00" w:rsidP="00436E00">
      <w:pPr>
        <w:spacing w:after="0"/>
        <w:ind w:left="60"/>
        <w:rPr>
          <w:b/>
          <w:bCs/>
          <w:lang w:val="en-GB"/>
        </w:rPr>
      </w:pPr>
      <w:r w:rsidRPr="00364ACD">
        <w:rPr>
          <w:b/>
          <w:bCs/>
          <w:noProof/>
          <w:bdr w:val="none" w:sz="0" w:space="0" w:color="auto" w:frame="1"/>
        </w:rPr>
        <w:drawing>
          <wp:anchor distT="0" distB="0" distL="114300" distR="114300" simplePos="0" relativeHeight="251659264" behindDoc="0" locked="0" layoutInCell="1" allowOverlap="1" wp14:anchorId="4C18DA2B" wp14:editId="70768207">
            <wp:simplePos x="0" y="0"/>
            <wp:positionH relativeFrom="margin">
              <wp:posOffset>4593590</wp:posOffset>
            </wp:positionH>
            <wp:positionV relativeFrom="paragraph">
              <wp:posOffset>0</wp:posOffset>
            </wp:positionV>
            <wp:extent cx="1289050" cy="1352550"/>
            <wp:effectExtent l="0" t="0" r="6350" b="0"/>
            <wp:wrapSquare wrapText="bothSides"/>
            <wp:docPr id="1572052974" name="Picture 157205297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
          <w:bCs/>
          <w:sz w:val="28"/>
          <w:lang w:val="en-GB"/>
        </w:rPr>
        <w:t xml:space="preserve">Journalist </w:t>
      </w:r>
      <w:r w:rsidRPr="00364ACD">
        <w:rPr>
          <w:rFonts w:ascii="Tahoma" w:eastAsia="Tahoma" w:hAnsi="Tahoma" w:cs="Tahoma"/>
          <w:b/>
          <w:bCs/>
          <w:sz w:val="28"/>
        </w:rPr>
        <w:t xml:space="preserve">Visa </w:t>
      </w:r>
      <w:r w:rsidRPr="00364ACD">
        <w:rPr>
          <w:rFonts w:ascii="Tahoma" w:eastAsia="Tahoma" w:hAnsi="Tahoma" w:cs="Tahoma"/>
          <w:b/>
          <w:bCs/>
          <w:sz w:val="28"/>
          <w:lang w:val="en-GB"/>
        </w:rPr>
        <w:t>– F</w:t>
      </w:r>
      <w:r>
        <w:rPr>
          <w:rFonts w:ascii="Tahoma" w:eastAsia="Tahoma" w:hAnsi="Tahoma" w:cs="Tahoma"/>
          <w:b/>
          <w:bCs/>
          <w:sz w:val="28"/>
          <w:lang w:val="en-GB"/>
        </w:rPr>
        <w:t>7</w:t>
      </w:r>
      <w:r w:rsidRPr="00364ACD">
        <w:rPr>
          <w:rFonts w:ascii="Tahoma" w:eastAsia="Tahoma" w:hAnsi="Tahoma" w:cs="Tahoma"/>
          <w:b/>
          <w:bCs/>
          <w:sz w:val="28"/>
          <w:lang w:val="en-GB"/>
        </w:rPr>
        <w:t>A</w:t>
      </w:r>
    </w:p>
    <w:p w14:paraId="377C5C97" w14:textId="77777777" w:rsidR="00436E00" w:rsidRPr="00FE284D" w:rsidRDefault="00436E00" w:rsidP="00436E00">
      <w:pPr>
        <w:spacing w:after="0"/>
        <w:ind w:left="60"/>
      </w:pPr>
      <w:r w:rsidRPr="00FE284D">
        <w:rPr>
          <w:rFonts w:ascii="Tahoma" w:eastAsia="Tahoma" w:hAnsi="Tahoma" w:cs="Tahoma"/>
        </w:rPr>
        <w:t xml:space="preserve"> </w:t>
      </w:r>
    </w:p>
    <w:p w14:paraId="38F8D16A" w14:textId="77777777" w:rsidR="00436E00" w:rsidRPr="00FE284D" w:rsidRDefault="00436E00" w:rsidP="00436E00">
      <w:pPr>
        <w:spacing w:after="0"/>
        <w:ind w:left="60"/>
        <w:rPr>
          <w:lang w:val="en-GB"/>
        </w:rPr>
      </w:pPr>
      <w:r w:rsidRPr="00FE284D">
        <w:rPr>
          <w:lang w:val="en-GB"/>
        </w:rPr>
        <w:t xml:space="preserve">Apply for a </w:t>
      </w:r>
      <w:r>
        <w:rPr>
          <w:lang w:val="en-GB"/>
        </w:rPr>
        <w:t>journalist</w:t>
      </w:r>
      <w:r w:rsidRPr="00FE284D">
        <w:rPr>
          <w:lang w:val="en-GB"/>
        </w:rPr>
        <w:t xml:space="preserve"> visa only if you are </w:t>
      </w:r>
      <w:r>
        <w:rPr>
          <w:lang w:val="en-GB"/>
        </w:rPr>
        <w:t>a foreign national seeking to enter Nigeria for the purpose of media and journalism only.</w:t>
      </w:r>
    </w:p>
    <w:p w14:paraId="3C86B111" w14:textId="77777777" w:rsidR="00436E00" w:rsidRPr="00142F8E" w:rsidRDefault="00436E00" w:rsidP="00436E00">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436E00" w:rsidRPr="00142F8E" w14:paraId="12BE065E"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16439FB0" w14:textId="77777777" w:rsidR="00436E00" w:rsidRPr="00142F8E" w:rsidRDefault="00436E00"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3B51D37E" w14:textId="77777777" w:rsidR="00436E00" w:rsidRPr="00142F8E" w:rsidRDefault="00436E00"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4D2B5739" w14:textId="77777777" w:rsidR="00436E00" w:rsidRPr="00142F8E" w:rsidRDefault="00436E00" w:rsidP="001B4E00">
            <w:r w:rsidRPr="00142F8E">
              <w:rPr>
                <w:rFonts w:ascii="Times New Roman" w:eastAsia="Times New Roman" w:hAnsi="Times New Roman" w:cs="Times New Roman"/>
                <w:sz w:val="24"/>
              </w:rPr>
              <w:t xml:space="preserve"> </w:t>
            </w:r>
          </w:p>
        </w:tc>
      </w:tr>
      <w:tr w:rsidR="00436E00" w:rsidRPr="00142F8E" w14:paraId="04194D0D"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1F0703C4" w14:textId="77777777" w:rsidR="00436E00" w:rsidRPr="00142F8E" w:rsidRDefault="00436E00"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6B2831D8" w14:textId="77777777" w:rsidR="00436E00" w:rsidRPr="00142F8E" w:rsidRDefault="00436E00"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000D1BCA" w14:textId="77777777" w:rsidR="00436E00" w:rsidRPr="00142F8E" w:rsidRDefault="00436E00" w:rsidP="001B4E00">
            <w:pPr>
              <w:ind w:right="2"/>
              <w:rPr>
                <w:rFonts w:ascii="Times New Roman" w:hAnsi="Times New Roman" w:cs="Times New Roman"/>
                <w:color w:val="000000" w:themeColor="text1"/>
                <w:sz w:val="24"/>
                <w:szCs w:val="24"/>
              </w:rPr>
            </w:pPr>
          </w:p>
          <w:p w14:paraId="11EFD2A7" w14:textId="77777777" w:rsidR="00436E00" w:rsidRPr="00142F8E" w:rsidRDefault="00436E00"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387101F9" w14:textId="77777777" w:rsidR="00436E00" w:rsidRPr="00142F8E" w:rsidRDefault="00436E00" w:rsidP="001B4E00">
            <w:pPr>
              <w:ind w:right="2"/>
              <w:rPr>
                <w:rFonts w:ascii="Times New Roman" w:hAnsi="Times New Roman" w:cs="Times New Roman"/>
                <w:color w:val="000000" w:themeColor="text1"/>
                <w:sz w:val="24"/>
                <w:szCs w:val="24"/>
              </w:rPr>
            </w:pPr>
          </w:p>
          <w:p w14:paraId="62658285" w14:textId="77777777" w:rsidR="00436E00" w:rsidRPr="00142F8E" w:rsidRDefault="00436E00"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6B4D0081" w14:textId="77777777" w:rsidR="00436E00" w:rsidRPr="00142F8E" w:rsidRDefault="00436E00" w:rsidP="001B4E00">
            <w:r w:rsidRPr="00142F8E">
              <w:rPr>
                <w:rFonts w:ascii="Times New Roman" w:eastAsia="Times New Roman" w:hAnsi="Times New Roman" w:cs="Times New Roman"/>
                <w:sz w:val="24"/>
              </w:rPr>
              <w:t xml:space="preserve"> </w:t>
            </w:r>
          </w:p>
        </w:tc>
      </w:tr>
      <w:tr w:rsidR="00436E00" w:rsidRPr="00142F8E" w14:paraId="27A2942C"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59ADACAF" w14:textId="77777777" w:rsidR="00436E00" w:rsidRPr="00142F8E" w:rsidRDefault="00436E00"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76C6A1EB" w14:textId="77777777" w:rsidR="00436E00" w:rsidRPr="00142F8E" w:rsidRDefault="00436E00"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3D3EA73D" w14:textId="77777777" w:rsidR="00436E00" w:rsidRPr="00142F8E" w:rsidRDefault="00436E00" w:rsidP="001B4E00">
            <w:r w:rsidRPr="00142F8E">
              <w:rPr>
                <w:rFonts w:ascii="Times New Roman" w:eastAsia="Times New Roman" w:hAnsi="Times New Roman" w:cs="Times New Roman"/>
                <w:sz w:val="24"/>
              </w:rPr>
              <w:t xml:space="preserve"> </w:t>
            </w:r>
          </w:p>
        </w:tc>
      </w:tr>
      <w:tr w:rsidR="00436E00" w:rsidRPr="00142F8E" w14:paraId="587CDE4E"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231B1AA0" w14:textId="77777777" w:rsidR="00436E00" w:rsidRPr="00142F8E" w:rsidRDefault="00436E00"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61D94045" w14:textId="77777777" w:rsidR="00436E00" w:rsidRPr="00142F8E" w:rsidRDefault="00436E00"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6683703B" w14:textId="77777777" w:rsidR="00436E00" w:rsidRPr="00142F8E" w:rsidRDefault="00436E00" w:rsidP="001B4E00">
            <w:pPr>
              <w:spacing w:line="230" w:lineRule="auto"/>
              <w:jc w:val="both"/>
              <w:rPr>
                <w:rFonts w:ascii="Times New Roman" w:hAnsi="Times New Roman" w:cs="Times New Roman"/>
                <w:color w:val="000000" w:themeColor="text1"/>
                <w:sz w:val="24"/>
                <w:szCs w:val="24"/>
                <w:lang w:val="en-GB"/>
              </w:rPr>
            </w:pPr>
          </w:p>
          <w:p w14:paraId="5B75671E" w14:textId="77777777" w:rsidR="00436E00" w:rsidRPr="00142F8E" w:rsidRDefault="00436E00"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4201C204" w14:textId="77777777" w:rsidR="00436E00" w:rsidRPr="00142F8E" w:rsidRDefault="00436E00" w:rsidP="001B4E00">
            <w:r w:rsidRPr="00142F8E">
              <w:rPr>
                <w:rFonts w:ascii="Times New Roman" w:eastAsia="Times New Roman" w:hAnsi="Times New Roman" w:cs="Times New Roman"/>
                <w:sz w:val="24"/>
              </w:rPr>
              <w:t xml:space="preserve"> </w:t>
            </w:r>
          </w:p>
        </w:tc>
      </w:tr>
      <w:tr w:rsidR="00436E00" w:rsidRPr="00142F8E" w14:paraId="349405AE" w14:textId="77777777" w:rsidTr="001B4E00">
        <w:trPr>
          <w:trHeight w:val="1662"/>
        </w:trPr>
        <w:tc>
          <w:tcPr>
            <w:tcW w:w="974" w:type="dxa"/>
            <w:tcBorders>
              <w:top w:val="single" w:sz="6" w:space="0" w:color="999999"/>
              <w:left w:val="single" w:sz="6" w:space="0" w:color="999999"/>
              <w:bottom w:val="single" w:sz="6" w:space="0" w:color="999999"/>
              <w:right w:val="single" w:sz="6" w:space="0" w:color="999999"/>
            </w:tcBorders>
            <w:vAlign w:val="bottom"/>
          </w:tcPr>
          <w:p w14:paraId="496941C8" w14:textId="77777777" w:rsidR="00436E00" w:rsidRPr="00142F8E" w:rsidRDefault="00436E00"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660D81A0" w14:textId="77777777" w:rsidR="00436E00" w:rsidRPr="00142F8E" w:rsidRDefault="00436E00"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2F32CD83" w14:textId="77777777" w:rsidR="00436E00" w:rsidRPr="00142F8E" w:rsidRDefault="00436E00" w:rsidP="001B4E00">
            <w:pPr>
              <w:spacing w:line="230" w:lineRule="auto"/>
              <w:jc w:val="both"/>
              <w:rPr>
                <w:rFonts w:ascii="Times New Roman" w:eastAsia="Times New Roman" w:hAnsi="Times New Roman" w:cs="Times New Roman"/>
                <w:color w:val="000000" w:themeColor="text1"/>
                <w:sz w:val="24"/>
                <w:lang w:val="en-GB"/>
              </w:rPr>
            </w:pPr>
          </w:p>
          <w:p w14:paraId="4B02F421" w14:textId="77777777" w:rsidR="00436E00" w:rsidRPr="00142F8E" w:rsidRDefault="00436E00"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4B5C7226" w14:textId="77777777" w:rsidR="00436E00" w:rsidRPr="00142F8E" w:rsidRDefault="00436E00" w:rsidP="001B4E00"/>
        </w:tc>
      </w:tr>
      <w:tr w:rsidR="00436E00" w:rsidRPr="00142F8E" w14:paraId="03EDB66B" w14:textId="77777777" w:rsidTr="001B4E00">
        <w:trPr>
          <w:trHeight w:val="525"/>
        </w:trPr>
        <w:tc>
          <w:tcPr>
            <w:tcW w:w="974" w:type="dxa"/>
            <w:tcBorders>
              <w:top w:val="single" w:sz="6" w:space="0" w:color="999999"/>
              <w:left w:val="single" w:sz="6" w:space="0" w:color="999999"/>
              <w:bottom w:val="single" w:sz="6" w:space="0" w:color="999999"/>
              <w:right w:val="single" w:sz="6" w:space="0" w:color="999999"/>
            </w:tcBorders>
            <w:vAlign w:val="bottom"/>
          </w:tcPr>
          <w:p w14:paraId="2DAAB0F0" w14:textId="77777777" w:rsidR="00436E00" w:rsidRPr="00142F8E" w:rsidRDefault="00436E00" w:rsidP="001B4E00">
            <w:pPr>
              <w:ind w:left="7"/>
              <w:jc w:val="center"/>
            </w:pPr>
            <w:r>
              <w:rPr>
                <w:rFonts w:ascii="Times New Roman" w:eastAsia="Times New Roman" w:hAnsi="Times New Roman" w:cs="Times New Roman"/>
                <w:sz w:val="24"/>
                <w:lang w:val="en-GB"/>
              </w:rPr>
              <w:t>6</w:t>
            </w:r>
          </w:p>
        </w:tc>
        <w:tc>
          <w:tcPr>
            <w:tcW w:w="7112" w:type="dxa"/>
            <w:tcBorders>
              <w:top w:val="single" w:sz="6" w:space="0" w:color="999999"/>
              <w:left w:val="single" w:sz="6" w:space="0" w:color="999999"/>
              <w:bottom w:val="single" w:sz="6" w:space="0" w:color="999999"/>
              <w:right w:val="single" w:sz="6" w:space="0" w:color="999999"/>
            </w:tcBorders>
          </w:tcPr>
          <w:p w14:paraId="0852C108" w14:textId="77777777" w:rsidR="00436E00" w:rsidRDefault="00436E00"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 xml:space="preserve">A formal typed letter of invitation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It must state that the company takes full immigration responsibilities and reason for the visit.</w:t>
            </w:r>
          </w:p>
          <w:p w14:paraId="69C3FB36" w14:textId="77777777" w:rsidR="00436E00" w:rsidRPr="00142F8E" w:rsidRDefault="00436E00" w:rsidP="001B4E00">
            <w:pPr>
              <w:ind w:right="65"/>
              <w:jc w:val="both"/>
              <w:rPr>
                <w:rFonts w:ascii="Times New Roman" w:eastAsia="Times New Roman" w:hAnsi="Times New Roman" w:cs="Times New Roman"/>
                <w:b/>
                <w:bCs/>
                <w:color w:val="auto"/>
                <w:sz w:val="24"/>
                <w:lang w:val="en-GB"/>
              </w:rPr>
            </w:pPr>
          </w:p>
          <w:p w14:paraId="1E89465F" w14:textId="77777777" w:rsidR="00436E00" w:rsidRPr="00F175C4" w:rsidRDefault="00436E00" w:rsidP="001B4E00">
            <w:pPr>
              <w:ind w:right="65"/>
              <w:jc w:val="both"/>
              <w:rPr>
                <w:rFonts w:ascii="Times New Roman" w:eastAsia="Times New Roman" w:hAnsi="Times New Roman" w:cs="Times New Roman"/>
                <w:b/>
                <w:bCs/>
                <w:color w:val="auto"/>
                <w:sz w:val="24"/>
                <w:lang w:val="en-GB"/>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135D78BD" w14:textId="77777777" w:rsidR="00436E00" w:rsidRPr="00142F8E" w:rsidRDefault="00436E00" w:rsidP="001B4E00"/>
        </w:tc>
      </w:tr>
      <w:tr w:rsidR="00436E00" w:rsidRPr="00142F8E" w14:paraId="716311D3" w14:textId="77777777" w:rsidTr="001B4E00">
        <w:trPr>
          <w:trHeight w:val="525"/>
        </w:trPr>
        <w:tc>
          <w:tcPr>
            <w:tcW w:w="974" w:type="dxa"/>
            <w:tcBorders>
              <w:top w:val="single" w:sz="6" w:space="0" w:color="999999"/>
              <w:left w:val="single" w:sz="6" w:space="0" w:color="999999"/>
              <w:bottom w:val="single" w:sz="6" w:space="0" w:color="999999"/>
              <w:right w:val="single" w:sz="6" w:space="0" w:color="999999"/>
            </w:tcBorders>
            <w:vAlign w:val="bottom"/>
          </w:tcPr>
          <w:p w14:paraId="517BCC7C" w14:textId="77777777" w:rsidR="00436E00" w:rsidRPr="00DB5C54" w:rsidRDefault="00436E00"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156091EF" w14:textId="77777777" w:rsidR="00436E00" w:rsidRPr="00EA2E2D" w:rsidRDefault="00436E00" w:rsidP="001B4E00">
            <w:pPr>
              <w:ind w:right="65"/>
              <w:jc w:val="both"/>
              <w:rPr>
                <w:rFonts w:ascii="Times New Roman" w:eastAsia="Times New Roman" w:hAnsi="Times New Roman" w:cs="Times New Roman"/>
                <w:b/>
                <w:bCs/>
                <w:color w:val="auto"/>
                <w:sz w:val="24"/>
                <w:lang w:val="en-GB"/>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34CB2BFB" w14:textId="77777777" w:rsidR="00436E00" w:rsidRPr="00142F8E" w:rsidRDefault="00436E00" w:rsidP="001B4E00">
            <w:pPr>
              <w:rPr>
                <w:rFonts w:ascii="Times New Roman" w:eastAsia="Times New Roman" w:hAnsi="Times New Roman" w:cs="Times New Roman"/>
                <w:sz w:val="24"/>
              </w:rPr>
            </w:pPr>
          </w:p>
        </w:tc>
      </w:tr>
      <w:tr w:rsidR="00436E00" w:rsidRPr="00142F8E" w14:paraId="4D337641" w14:textId="77777777" w:rsidTr="001B4E00">
        <w:trPr>
          <w:trHeight w:val="525"/>
        </w:trPr>
        <w:tc>
          <w:tcPr>
            <w:tcW w:w="974" w:type="dxa"/>
            <w:tcBorders>
              <w:top w:val="single" w:sz="6" w:space="0" w:color="999999"/>
              <w:left w:val="single" w:sz="6" w:space="0" w:color="999999"/>
              <w:bottom w:val="single" w:sz="6" w:space="0" w:color="999999"/>
              <w:right w:val="single" w:sz="6" w:space="0" w:color="999999"/>
            </w:tcBorders>
            <w:vAlign w:val="bottom"/>
          </w:tcPr>
          <w:p w14:paraId="00AFBD19" w14:textId="77777777" w:rsidR="00436E00" w:rsidRDefault="00436E00"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70F61BDB" w14:textId="77777777" w:rsidR="00436E00" w:rsidRPr="00142F8E" w:rsidRDefault="00436E00" w:rsidP="001B4E00">
            <w:pPr>
              <w:ind w:right="65"/>
              <w:jc w:val="both"/>
              <w:rPr>
                <w:b/>
                <w:bCs/>
                <w:u w:val="single"/>
              </w:rPr>
            </w:pPr>
            <w:r>
              <w:rPr>
                <w:b/>
                <w:bCs/>
                <w:u w:val="single"/>
                <w:lang w:val="en-GB"/>
              </w:rPr>
              <w:t>APPROPRIATE CLEARANCE</w:t>
            </w:r>
            <w:r w:rsidRPr="00142F8E">
              <w:rPr>
                <w:b/>
                <w:bCs/>
                <w:u w:val="single"/>
                <w:lang w:val="en-GB"/>
              </w:rPr>
              <w:t>:</w:t>
            </w:r>
            <w:r w:rsidRPr="00142F8E">
              <w:rPr>
                <w:rFonts w:ascii="Times New Roman" w:eastAsia="Times New Roman" w:hAnsi="Times New Roman" w:cs="Times New Roman"/>
                <w:color w:val="000000" w:themeColor="text1"/>
                <w:sz w:val="24"/>
                <w:lang w:val="en-GB"/>
              </w:rPr>
              <w:t xml:space="preserve"> </w:t>
            </w:r>
            <w:r w:rsidRPr="00A657E5">
              <w:rPr>
                <w:rFonts w:ascii="Times New Roman" w:eastAsia="Times New Roman" w:hAnsi="Times New Roman" w:cs="Times New Roman"/>
                <w:b/>
                <w:bCs/>
                <w:color w:val="auto"/>
                <w:sz w:val="24"/>
                <w:lang w:val="en-GB"/>
              </w:rPr>
              <w:t>Appropriate Clearance from the Federal Ministry of Information and Culture in Nigeria.</w:t>
            </w:r>
          </w:p>
        </w:tc>
        <w:tc>
          <w:tcPr>
            <w:tcW w:w="986" w:type="dxa"/>
            <w:tcBorders>
              <w:top w:val="single" w:sz="6" w:space="0" w:color="999999"/>
              <w:left w:val="single" w:sz="6" w:space="0" w:color="999999"/>
              <w:bottom w:val="single" w:sz="6" w:space="0" w:color="999999"/>
              <w:right w:val="single" w:sz="6" w:space="0" w:color="999999"/>
            </w:tcBorders>
            <w:vAlign w:val="bottom"/>
          </w:tcPr>
          <w:p w14:paraId="2C978E1B" w14:textId="77777777" w:rsidR="00436E00" w:rsidRPr="00142F8E" w:rsidRDefault="00436E00" w:rsidP="001B4E00">
            <w:pPr>
              <w:rPr>
                <w:rFonts w:ascii="Times New Roman" w:eastAsia="Times New Roman" w:hAnsi="Times New Roman" w:cs="Times New Roman"/>
                <w:sz w:val="24"/>
              </w:rPr>
            </w:pPr>
          </w:p>
        </w:tc>
      </w:tr>
      <w:tr w:rsidR="00436E00" w:rsidRPr="00142F8E" w14:paraId="71B8F055" w14:textId="77777777" w:rsidTr="001B4E00">
        <w:trPr>
          <w:trHeight w:val="525"/>
        </w:trPr>
        <w:tc>
          <w:tcPr>
            <w:tcW w:w="974" w:type="dxa"/>
            <w:tcBorders>
              <w:top w:val="single" w:sz="6" w:space="0" w:color="999999"/>
              <w:left w:val="single" w:sz="6" w:space="0" w:color="999999"/>
              <w:bottom w:val="single" w:sz="6" w:space="0" w:color="999999"/>
              <w:right w:val="single" w:sz="6" w:space="0" w:color="999999"/>
            </w:tcBorders>
          </w:tcPr>
          <w:p w14:paraId="4A4C6A4A" w14:textId="77777777" w:rsidR="00436E00" w:rsidRDefault="00436E00"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70966814" w14:textId="77777777" w:rsidR="00436E00" w:rsidRPr="00142F8E" w:rsidRDefault="00436E00"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5523C73E" w14:textId="77777777" w:rsidR="00436E00" w:rsidRPr="00142F8E" w:rsidRDefault="00436E00" w:rsidP="001B4E00">
            <w:pPr>
              <w:rPr>
                <w:rFonts w:ascii="Times New Roman" w:hAnsi="Times New Roman" w:cs="Times New Roman"/>
                <w:color w:val="000000" w:themeColor="text1"/>
                <w:sz w:val="24"/>
                <w:szCs w:val="24"/>
                <w:shd w:val="clear" w:color="auto" w:fill="FFFFFF"/>
              </w:rPr>
            </w:pPr>
          </w:p>
          <w:p w14:paraId="589F78A7" w14:textId="77777777" w:rsidR="00436E00" w:rsidRPr="00142F8E" w:rsidRDefault="00436E00" w:rsidP="001B4E00">
            <w:pPr>
              <w:ind w:right="65"/>
              <w:jc w:val="both"/>
              <w:rPr>
                <w:b/>
                <w:bCs/>
                <w:u w:val="single"/>
                <w:lang w:val="en-GB"/>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78E4846B" w14:textId="77777777" w:rsidR="00436E00" w:rsidRPr="00142F8E" w:rsidRDefault="00436E00" w:rsidP="001B4E00">
            <w:pPr>
              <w:rPr>
                <w:rFonts w:ascii="Times New Roman" w:eastAsia="Times New Roman" w:hAnsi="Times New Roman" w:cs="Times New Roman"/>
                <w:sz w:val="24"/>
              </w:rPr>
            </w:pPr>
          </w:p>
        </w:tc>
      </w:tr>
      <w:tr w:rsidR="00436E00" w:rsidRPr="00142F8E" w14:paraId="64D14592" w14:textId="77777777" w:rsidTr="001B4E00">
        <w:trPr>
          <w:trHeight w:val="754"/>
        </w:trPr>
        <w:tc>
          <w:tcPr>
            <w:tcW w:w="974" w:type="dxa"/>
            <w:tcBorders>
              <w:top w:val="single" w:sz="6" w:space="0" w:color="999999"/>
              <w:left w:val="single" w:sz="6" w:space="0" w:color="999999"/>
              <w:bottom w:val="single" w:sz="6" w:space="0" w:color="999999"/>
              <w:right w:val="single" w:sz="6" w:space="0" w:color="999999"/>
            </w:tcBorders>
          </w:tcPr>
          <w:p w14:paraId="5EE8E9A2" w14:textId="77777777" w:rsidR="00436E00" w:rsidRPr="00142F8E" w:rsidRDefault="00436E00"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2857D654" w14:textId="77777777" w:rsidR="00436E00" w:rsidRPr="00142F8E" w:rsidRDefault="00436E00" w:rsidP="001B4E00">
            <w:pPr>
              <w:rPr>
                <w:rFonts w:ascii="Times New Roman" w:eastAsia="Times New Roman" w:hAnsi="Times New Roman" w:cs="Times New Roman"/>
                <w:color w:val="000000" w:themeColor="text1"/>
                <w:sz w:val="24"/>
                <w:szCs w:val="24"/>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4CC60C43" w14:textId="77777777" w:rsidR="00436E00" w:rsidRPr="00142F8E" w:rsidRDefault="00436E00" w:rsidP="001B4E00">
            <w:pPr>
              <w:rPr>
                <w:rFonts w:ascii="Times New Roman" w:eastAsia="Times New Roman" w:hAnsi="Times New Roman" w:cs="Times New Roman"/>
                <w:sz w:val="24"/>
              </w:rPr>
            </w:pPr>
          </w:p>
        </w:tc>
      </w:tr>
      <w:tr w:rsidR="00436E00" w:rsidRPr="00142F8E" w14:paraId="1FE992CD"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4B66ED12" w14:textId="77777777" w:rsidR="00436E00" w:rsidRPr="00142F8E" w:rsidRDefault="00436E00"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color w:val="auto"/>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46A1AF1E" w14:textId="77777777" w:rsidR="00436E00" w:rsidRPr="00142F8E" w:rsidRDefault="00436E00"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43C7FB19" w14:textId="77777777" w:rsidR="00436E00" w:rsidRPr="00142F8E" w:rsidRDefault="00436E00" w:rsidP="001B4E00">
            <w:pPr>
              <w:rPr>
                <w:rFonts w:ascii="Times New Roman" w:hAnsi="Times New Roman" w:cs="Times New Roman"/>
                <w:color w:val="auto"/>
                <w:sz w:val="24"/>
                <w:szCs w:val="24"/>
                <w:lang w:val="en-GB"/>
              </w:rPr>
            </w:pPr>
          </w:p>
          <w:p w14:paraId="69F8C8D1" w14:textId="77777777" w:rsidR="00436E00" w:rsidRPr="00142F8E" w:rsidRDefault="00436E00"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083CF8DC" w14:textId="77777777" w:rsidR="00436E00" w:rsidRPr="00142F8E" w:rsidRDefault="00436E00" w:rsidP="001B4E00">
            <w:pPr>
              <w:rPr>
                <w:rFonts w:ascii="Times New Roman" w:eastAsia="Times New Roman" w:hAnsi="Times New Roman" w:cs="Times New Roman"/>
                <w:b/>
                <w:bCs/>
                <w:color w:val="auto"/>
                <w:sz w:val="24"/>
                <w:szCs w:val="24"/>
              </w:rPr>
            </w:pPr>
          </w:p>
          <w:p w14:paraId="2623B7DC" w14:textId="77777777" w:rsidR="00436E00" w:rsidRPr="00142F8E" w:rsidRDefault="00436E00" w:rsidP="001B4E00">
            <w:pPr>
              <w:rPr>
                <w:rFonts w:ascii="Times New Roman" w:eastAsia="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435145A5" w14:textId="77777777" w:rsidR="00436E00" w:rsidRPr="00142F8E" w:rsidRDefault="00436E00" w:rsidP="001B4E00">
            <w:pPr>
              <w:rPr>
                <w:rFonts w:ascii="Times New Roman" w:eastAsia="Times New Roman" w:hAnsi="Times New Roman" w:cs="Times New Roman"/>
                <w:sz w:val="24"/>
              </w:rPr>
            </w:pPr>
            <w:r w:rsidRPr="00142F8E">
              <w:rPr>
                <w:rFonts w:ascii="Times New Roman" w:eastAsia="Times New Roman" w:hAnsi="Times New Roman" w:cs="Times New Roman"/>
                <w:sz w:val="24"/>
              </w:rPr>
              <w:t xml:space="preserve"> </w:t>
            </w:r>
          </w:p>
        </w:tc>
      </w:tr>
      <w:tr w:rsidR="00436E00" w:rsidRPr="00142F8E" w14:paraId="3596656C"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5EB17D5D" w14:textId="77777777" w:rsidR="00436E00" w:rsidRPr="00142F8E" w:rsidRDefault="00436E00" w:rsidP="001B4E00">
            <w:pPr>
              <w:ind w:left="30"/>
              <w:jc w:val="center"/>
              <w:rPr>
                <w:color w:val="auto"/>
                <w:lang w:val="en-GB"/>
              </w:rPr>
            </w:pPr>
            <w:r>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5A235025" w14:textId="77777777" w:rsidR="00436E00" w:rsidRPr="00142F8E" w:rsidRDefault="00436E00" w:rsidP="001B4E00">
            <w:pPr>
              <w:rPr>
                <w:rFonts w:ascii="Times New Roman" w:hAnsi="Times New Roman" w:cs="Times New Roman"/>
                <w:color w:val="auto"/>
                <w:sz w:val="24"/>
                <w:szCs w:val="24"/>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17C682D8" w14:textId="77777777" w:rsidR="00436E00" w:rsidRPr="00142F8E" w:rsidRDefault="00436E00" w:rsidP="001B4E00"/>
        </w:tc>
      </w:tr>
      <w:tr w:rsidR="00436E00" w:rsidRPr="00142F8E" w14:paraId="4D74B6BA"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65BDA89D" w14:textId="77777777" w:rsidR="00436E00" w:rsidRPr="00142F8E" w:rsidRDefault="00436E00"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13</w:t>
            </w:r>
          </w:p>
        </w:tc>
        <w:tc>
          <w:tcPr>
            <w:tcW w:w="7112" w:type="dxa"/>
            <w:tcBorders>
              <w:top w:val="single" w:sz="6" w:space="0" w:color="999999"/>
              <w:left w:val="single" w:sz="6" w:space="0" w:color="999999"/>
              <w:bottom w:val="single" w:sz="6" w:space="0" w:color="999999"/>
              <w:right w:val="single" w:sz="6" w:space="0" w:color="999999"/>
            </w:tcBorders>
          </w:tcPr>
          <w:p w14:paraId="37FA7AB5" w14:textId="77777777" w:rsidR="00436E00" w:rsidRPr="00142F8E" w:rsidRDefault="00436E00" w:rsidP="001B4E00">
            <w:pPr>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1F424C45" w14:textId="77777777" w:rsidR="00436E00" w:rsidRPr="00142F8E" w:rsidRDefault="00436E00" w:rsidP="001B4E00">
            <w:pPr>
              <w:rPr>
                <w:rFonts w:ascii="Times New Roman" w:eastAsia="Times New Roman" w:hAnsi="Times New Roman" w:cs="Times New Roman"/>
                <w:sz w:val="24"/>
              </w:rPr>
            </w:pPr>
            <w:r w:rsidRPr="00142F8E">
              <w:rPr>
                <w:rFonts w:ascii="Times New Roman" w:eastAsia="Times New Roman" w:hAnsi="Times New Roman" w:cs="Times New Roman"/>
                <w:sz w:val="24"/>
              </w:rPr>
              <w:t xml:space="preserve"> </w:t>
            </w:r>
          </w:p>
        </w:tc>
      </w:tr>
      <w:tr w:rsidR="00436E00" w:rsidRPr="00142F8E" w14:paraId="27415D30"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1192D83D" w14:textId="77777777" w:rsidR="00436E00" w:rsidRPr="00142F8E" w:rsidRDefault="00436E00"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497E4765" w14:textId="77777777" w:rsidR="00436E00" w:rsidRPr="00142F8E" w:rsidRDefault="00436E00"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0C85C01E" w14:textId="77777777" w:rsidR="00436E00" w:rsidRPr="00142F8E" w:rsidRDefault="00436E00" w:rsidP="001B4E00">
            <w:pPr>
              <w:rPr>
                <w:rFonts w:ascii="Times New Roman" w:eastAsia="Times New Roman" w:hAnsi="Times New Roman" w:cs="Times New Roman"/>
                <w:color w:val="000000" w:themeColor="text1"/>
                <w:sz w:val="24"/>
                <w:szCs w:val="24"/>
              </w:rPr>
            </w:pPr>
          </w:p>
          <w:p w14:paraId="0227EAE3" w14:textId="77777777" w:rsidR="00436E00" w:rsidRPr="00142F8E" w:rsidRDefault="00436E00"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506AAB7B" w14:textId="77777777" w:rsidR="00436E00" w:rsidRPr="00142F8E" w:rsidRDefault="00436E00" w:rsidP="001B4E00"/>
        </w:tc>
      </w:tr>
      <w:tr w:rsidR="00436E00" w:rsidRPr="00142F8E" w14:paraId="22F0D26D"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vAlign w:val="bottom"/>
          </w:tcPr>
          <w:p w14:paraId="11A0BA34" w14:textId="77777777" w:rsidR="00436E00" w:rsidRPr="00142F8E" w:rsidRDefault="00436E00"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5</w:t>
            </w:r>
          </w:p>
        </w:tc>
        <w:tc>
          <w:tcPr>
            <w:tcW w:w="7112" w:type="dxa"/>
            <w:tcBorders>
              <w:top w:val="single" w:sz="6" w:space="0" w:color="999999"/>
              <w:left w:val="single" w:sz="6" w:space="0" w:color="999999"/>
              <w:bottom w:val="single" w:sz="6" w:space="0" w:color="999999"/>
              <w:right w:val="single" w:sz="6" w:space="0" w:color="999999"/>
            </w:tcBorders>
          </w:tcPr>
          <w:p w14:paraId="5E142678" w14:textId="77777777" w:rsidR="00436E00" w:rsidRPr="00142F8E" w:rsidRDefault="00436E00" w:rsidP="001B4E00">
            <w:pPr>
              <w:rPr>
                <w:rFonts w:ascii="Times New Roman" w:eastAsia="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4614B1AB" w14:textId="77777777" w:rsidR="00436E00" w:rsidRPr="00142F8E" w:rsidRDefault="00436E00" w:rsidP="001B4E00"/>
        </w:tc>
      </w:tr>
    </w:tbl>
    <w:p w14:paraId="0BC56941" w14:textId="77777777" w:rsidR="00436E00" w:rsidRPr="00142F8E" w:rsidRDefault="00436E00" w:rsidP="00436E00">
      <w:pPr>
        <w:spacing w:after="0"/>
        <w:ind w:left="55"/>
        <w:jc w:val="center"/>
        <w:rPr>
          <w:b/>
          <w:color w:val="545454"/>
          <w:sz w:val="26"/>
          <w:szCs w:val="26"/>
          <w:u w:val="single" w:color="545454"/>
        </w:rPr>
      </w:pPr>
    </w:p>
    <w:p w14:paraId="2F63AB4C" w14:textId="77777777" w:rsidR="00436E00" w:rsidRPr="00142F8E" w:rsidRDefault="00436E00" w:rsidP="00436E00">
      <w:pPr>
        <w:spacing w:after="0"/>
        <w:ind w:left="55"/>
        <w:jc w:val="center"/>
        <w:rPr>
          <w:sz w:val="24"/>
          <w:szCs w:val="24"/>
        </w:rPr>
      </w:pPr>
      <w:r w:rsidRPr="00142F8E">
        <w:rPr>
          <w:b/>
          <w:color w:val="545454"/>
          <w:sz w:val="24"/>
          <w:szCs w:val="24"/>
          <w:u w:val="single" w:color="545454"/>
        </w:rPr>
        <w:t>MUST READ IMPORTANT INFORMATION</w:t>
      </w:r>
    </w:p>
    <w:p w14:paraId="1DAF3D6E" w14:textId="77777777" w:rsidR="00436E00" w:rsidRPr="00142F8E" w:rsidRDefault="00436E00" w:rsidP="00436E00">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66D46EFD" w14:textId="77777777" w:rsidR="00436E00" w:rsidRPr="00142F8E" w:rsidRDefault="00436E00" w:rsidP="00436E00">
      <w:pPr>
        <w:spacing w:after="484" w:line="230" w:lineRule="auto"/>
        <w:ind w:left="55" w:hanging="10"/>
        <w:rPr>
          <w:sz w:val="24"/>
          <w:szCs w:val="24"/>
        </w:rPr>
      </w:pPr>
      <w:r w:rsidRPr="00142F8E">
        <w:rPr>
          <w:b/>
          <w:color w:val="545454"/>
          <w:sz w:val="24"/>
          <w:szCs w:val="24"/>
        </w:rPr>
        <w:lastRenderedPageBreak/>
        <w:t>APPLICANTS APPLICATIONS WILL NOT BE PROCESSED IF THEY DO NOT MEET UP WITH THE VISA REQUIREMENTS GIVEN IN THE VISA CHECKLIST</w:t>
      </w:r>
    </w:p>
    <w:p w14:paraId="7EB2CB6E" w14:textId="77777777" w:rsidR="00436E00" w:rsidRPr="00142F8E" w:rsidRDefault="00436E00" w:rsidP="00436E00">
      <w:pPr>
        <w:spacing w:after="0" w:line="265" w:lineRule="auto"/>
        <w:ind w:left="1200"/>
        <w:rPr>
          <w:sz w:val="24"/>
          <w:szCs w:val="24"/>
          <w:lang w:val="en-GB"/>
        </w:rPr>
      </w:pPr>
      <w:r w:rsidRPr="00142F8E">
        <w:rPr>
          <w:b/>
          <w:color w:val="545454"/>
          <w:sz w:val="24"/>
          <w:szCs w:val="24"/>
        </w:rPr>
        <w:t>P</w:t>
      </w:r>
      <w:r w:rsidRPr="00142F8E">
        <w:rPr>
          <w:b/>
          <w:color w:val="545454"/>
          <w:sz w:val="24"/>
          <w:szCs w:val="24"/>
          <w:lang w:val="en-GB"/>
        </w:rPr>
        <w:t>ROCESSING TIME</w:t>
      </w:r>
    </w:p>
    <w:p w14:paraId="2C332DE7" w14:textId="77777777" w:rsidR="00436E00" w:rsidRPr="00142F8E" w:rsidRDefault="00436E00" w:rsidP="00436E00">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4274C2F8" w14:textId="77777777" w:rsidR="00436E00" w:rsidRPr="00142F8E" w:rsidRDefault="00436E00" w:rsidP="00436E00">
      <w:pPr>
        <w:numPr>
          <w:ilvl w:val="0"/>
          <w:numId w:val="1"/>
        </w:numPr>
        <w:spacing w:after="3"/>
        <w:ind w:hanging="1200"/>
        <w:rPr>
          <w:sz w:val="24"/>
          <w:szCs w:val="24"/>
        </w:rPr>
      </w:pPr>
      <w:r w:rsidRPr="00142F8E">
        <w:rPr>
          <w:color w:val="545454"/>
          <w:sz w:val="24"/>
          <w:szCs w:val="24"/>
        </w:rPr>
        <w:t xml:space="preserve">Express Service- 24 hours </w:t>
      </w:r>
    </w:p>
    <w:p w14:paraId="14688BF3" w14:textId="77777777" w:rsidR="00436E00" w:rsidRPr="00142F8E" w:rsidRDefault="00436E00" w:rsidP="00436E00">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09CD9351" w14:textId="77777777" w:rsidR="00436E00" w:rsidRPr="00142F8E" w:rsidRDefault="00436E00" w:rsidP="00436E00">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2E993A15" w14:textId="77777777" w:rsidR="00436E00" w:rsidRPr="00142F8E" w:rsidRDefault="00436E00" w:rsidP="00436E00">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4755FF2F" w14:textId="77777777" w:rsidR="00436E00" w:rsidRPr="00142F8E" w:rsidRDefault="00436E00" w:rsidP="00436E00">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492B99D2" w14:textId="77777777" w:rsidR="00436E00" w:rsidRPr="00142F8E" w:rsidRDefault="00436E00" w:rsidP="00436E00">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28B8EEC6" w14:textId="77777777" w:rsidR="00436E00" w:rsidRPr="00142F8E" w:rsidRDefault="00436E00" w:rsidP="00436E00">
      <w:pPr>
        <w:spacing w:after="3"/>
        <w:ind w:left="1200"/>
        <w:rPr>
          <w:sz w:val="24"/>
          <w:szCs w:val="24"/>
        </w:rPr>
      </w:pPr>
    </w:p>
    <w:p w14:paraId="59ACE178" w14:textId="77777777" w:rsidR="00436E00" w:rsidRPr="00142F8E" w:rsidRDefault="00436E00" w:rsidP="00436E00">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585293A1" w14:textId="77777777" w:rsidR="00436E00" w:rsidRPr="00142F8E" w:rsidRDefault="00436E00" w:rsidP="00436E00">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72F67BED" w14:textId="77777777" w:rsidR="00436E00" w:rsidRPr="00142F8E" w:rsidRDefault="00436E00" w:rsidP="00436E00">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74FD1746" w14:textId="77777777" w:rsidR="00436E00" w:rsidRPr="00142F8E" w:rsidRDefault="00436E00" w:rsidP="00436E00">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2C72D317" w14:textId="77777777" w:rsidR="00436E00" w:rsidRPr="00142F8E" w:rsidRDefault="00436E00" w:rsidP="00436E00">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557578E4" w14:textId="77777777" w:rsidR="00436E00" w:rsidRDefault="00436E00"/>
    <w:sectPr w:rsidR="00436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2A567EEC"/>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2487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00"/>
    <w:rsid w:val="002F7701"/>
    <w:rsid w:val="00436E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04F6"/>
  <w15:chartTrackingRefBased/>
  <w15:docId w15:val="{59380EE5-DE17-4EAC-B9C9-D392C470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E00"/>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36E00"/>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2023-08-23T10:52:00Z</dcterms:created>
  <dcterms:modified xsi:type="dcterms:W3CDTF">2023-08-23T11:14:00Z</dcterms:modified>
</cp:coreProperties>
</file>