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B0FD" w14:textId="77777777" w:rsidR="00A35AD9" w:rsidRPr="00364ACD" w:rsidRDefault="00A35AD9" w:rsidP="00A35AD9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Employment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6042C05" wp14:editId="0919742B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609333549" name="Picture 6093335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(INGO)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R5A</w:t>
      </w:r>
    </w:p>
    <w:p w14:paraId="00FEC37D" w14:textId="77777777" w:rsidR="00A35AD9" w:rsidRPr="00FE284D" w:rsidRDefault="00A35AD9" w:rsidP="00A35AD9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489E4343" w14:textId="77777777" w:rsidR="00A35AD9" w:rsidRPr="007E0EDA" w:rsidRDefault="00A35AD9" w:rsidP="00A35AD9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R5A – Employment Visa (INGO) is issued to EXPATRIATES who wish to obtain employment with International Non-Governmental Organisations operating in Nigeria. </w:t>
      </w:r>
      <w:r>
        <w:rPr>
          <w:lang w:val="en-GB"/>
        </w:rPr>
        <w:t>Eligibility for this visa type are for INGO workers.</w:t>
      </w:r>
    </w:p>
    <w:p w14:paraId="7A874BA9" w14:textId="77777777" w:rsidR="00A35AD9" w:rsidRPr="00142F8E" w:rsidRDefault="00A35AD9" w:rsidP="00A35AD9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A35AD9" w:rsidRPr="00142F8E" w14:paraId="77668F58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36E9465" w14:textId="77777777" w:rsidR="00A35AD9" w:rsidRPr="00142F8E" w:rsidRDefault="00A35AD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FC63A" w14:textId="77777777" w:rsidR="00A35AD9" w:rsidRPr="00142F8E" w:rsidRDefault="00A35AD9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DA46941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0E893E53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4960DAB" w14:textId="77777777" w:rsidR="00A35AD9" w:rsidRPr="00142F8E" w:rsidRDefault="00A35AD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9725C5" w14:textId="77777777" w:rsidR="00A35AD9" w:rsidRPr="00142F8E" w:rsidRDefault="00A35AD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UN (United Nations)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7090EFCC" w14:textId="77777777" w:rsidR="00A35AD9" w:rsidRPr="00142F8E" w:rsidRDefault="00A35AD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4C616B" w14:textId="77777777" w:rsidR="00A35AD9" w:rsidRPr="00142F8E" w:rsidRDefault="00A35AD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4420689" w14:textId="77777777" w:rsidR="00A35AD9" w:rsidRPr="00142F8E" w:rsidRDefault="00A35AD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01863F" w14:textId="77777777" w:rsidR="00A35AD9" w:rsidRPr="00142F8E" w:rsidRDefault="00A35AD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987EC84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0A353774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228BCBC" w14:textId="77777777" w:rsidR="00A35AD9" w:rsidRPr="00142F8E" w:rsidRDefault="00A35AD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D562F" w14:textId="77777777" w:rsidR="00A35AD9" w:rsidRPr="00142F8E" w:rsidRDefault="00A35AD9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9401367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344C6D85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9D193C" w14:textId="77777777" w:rsidR="00A35AD9" w:rsidRPr="00142F8E" w:rsidRDefault="00A35AD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DDE033" w14:textId="77777777" w:rsidR="00A35AD9" w:rsidRPr="00142F8E" w:rsidRDefault="00A35AD9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1EED05B" w14:textId="77777777" w:rsidR="00A35AD9" w:rsidRPr="00142F8E" w:rsidRDefault="00A35AD9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1BC0601" w14:textId="77777777" w:rsidR="00A35AD9" w:rsidRPr="00142F8E" w:rsidRDefault="00A35AD9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53F3121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11B6FC5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312596F" w14:textId="77777777" w:rsidR="00A35AD9" w:rsidRPr="00142F8E" w:rsidRDefault="00A35AD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DFA87" w14:textId="77777777" w:rsidR="00A35AD9" w:rsidRPr="00E563C2" w:rsidRDefault="00A35AD9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780C29E" w14:textId="77777777" w:rsidR="00A35AD9" w:rsidRPr="00142F8E" w:rsidRDefault="00A35AD9" w:rsidP="00B90D07"/>
        </w:tc>
      </w:tr>
      <w:tr w:rsidR="00A35AD9" w:rsidRPr="00142F8E" w14:paraId="0666570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3FC7B3D" w14:textId="77777777" w:rsidR="00A35AD9" w:rsidRPr="00626ED0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10ABDF" w14:textId="77777777" w:rsidR="00A35AD9" w:rsidRPr="00142F8E" w:rsidRDefault="00A35AD9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UN P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29E8C9D" w14:textId="77777777" w:rsidR="00A35AD9" w:rsidRPr="00FD6461" w:rsidRDefault="00A35AD9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07852D98" w14:textId="77777777" w:rsidR="00A35AD9" w:rsidRPr="00142F8E" w:rsidRDefault="00A35AD9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32C96F" w14:textId="77777777" w:rsidR="00A35AD9" w:rsidRPr="00142F8E" w:rsidRDefault="00A35AD9" w:rsidP="00B90D07"/>
        </w:tc>
      </w:tr>
      <w:tr w:rsidR="00A35AD9" w:rsidRPr="00142F8E" w14:paraId="3522DA9D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F26829D" w14:textId="77777777" w:rsidR="00A35AD9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D824D" w14:textId="77777777" w:rsidR="00A35AD9" w:rsidRPr="00142F8E" w:rsidRDefault="00A35AD9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MEMORANDUM OF UNDERSTANDING (MoU):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Provide Memorandum of Understanding (MoU) with Nigeria National Planning Commission (NPC) and appropriate security clearance (for special security cases).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B2C7F77" w14:textId="77777777" w:rsidR="00A35AD9" w:rsidRPr="00142F8E" w:rsidRDefault="00A35AD9" w:rsidP="00B90D07"/>
        </w:tc>
      </w:tr>
      <w:tr w:rsidR="00A35AD9" w:rsidRPr="00142F8E" w14:paraId="7326F59B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5297F78" w14:textId="77777777" w:rsidR="00A35AD9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BEE8A" w14:textId="77777777" w:rsidR="00A35AD9" w:rsidRPr="009E2C6C" w:rsidRDefault="00A35AD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5A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CB1D12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339EE938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8A932BF" w14:textId="77777777" w:rsidR="00A35AD9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C918B" w14:textId="77777777" w:rsidR="00A35AD9" w:rsidRDefault="00A35AD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EMPLOYMENT LETTER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of Employment by the Government.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385843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1DB1D455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265CBE1" w14:textId="77777777" w:rsidR="00A35AD9" w:rsidRPr="00790566" w:rsidRDefault="00A35AD9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B5BF7" w14:textId="77777777" w:rsidR="00A35AD9" w:rsidRPr="00142F8E" w:rsidRDefault="00A35AD9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OFFER OF EMPLOYMENT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An offer of employment from the government.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413FBDB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64428115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A2B7734" w14:textId="77777777" w:rsidR="00A35AD9" w:rsidRPr="00014684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8D3D2" w14:textId="77777777" w:rsidR="00A35AD9" w:rsidRPr="0097577E" w:rsidRDefault="00A35AD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ACCEPTANCE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A typed letter of acceptance from the applicant stating they accept the offer from the government. This must be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C32CF2C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2EA1C505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65EED83" w14:textId="77777777" w:rsidR="00A35AD9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AABE1" w14:textId="77777777" w:rsidR="00A35AD9" w:rsidRDefault="00A35AD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COPY OF INGO REGISTRATION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A copy of registration of INGO.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430C928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2BB9D769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F102138" w14:textId="77777777" w:rsidR="00A35AD9" w:rsidRPr="00142F8E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710FF" w14:textId="77777777" w:rsidR="00A35AD9" w:rsidRPr="00162ECD" w:rsidRDefault="00A35AD9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APPLICANT’S CV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A full copy of the applicants most recent CV.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DB3F48E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7ADB47DD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389994F" w14:textId="77777777" w:rsidR="00A35AD9" w:rsidRDefault="00A35AD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B2E17" w14:textId="77777777" w:rsidR="00A35AD9" w:rsidRDefault="00A35AD9" w:rsidP="00B90D07">
            <w:pPr>
              <w:ind w:right="65"/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COPY OF ORIGINAL QUALIFICATION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Copy of original qualifications/certificate/diploma </w:t>
            </w:r>
            <w:r w:rsidRPr="001C5FC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certified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by the Ministry of Foreign Affairs or Ministry of Education of applicant’s country. </w:t>
            </w:r>
          </w:p>
          <w:p w14:paraId="2DB3D949" w14:textId="77777777" w:rsidR="00A35AD9" w:rsidRDefault="00A35AD9" w:rsidP="00B90D07">
            <w:pPr>
              <w:ind w:right="65"/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</w:pPr>
          </w:p>
          <w:p w14:paraId="67A39072" w14:textId="77777777" w:rsidR="00A35AD9" w:rsidRDefault="00A35AD9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Note: Both the original and the</w:t>
            </w:r>
            <w:r w:rsidRPr="0035425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copy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must each</w:t>
            </w:r>
            <w:r w:rsidRPr="0035425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be certified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E957D5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35AD9" w:rsidRPr="00142F8E" w14:paraId="18396363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60E00C" w14:textId="77777777" w:rsidR="00A35AD9" w:rsidRPr="00142F8E" w:rsidRDefault="00A35AD9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800274" w14:textId="77777777" w:rsidR="00A35AD9" w:rsidRPr="00142F8E" w:rsidRDefault="00A35AD9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EAEAAA" w14:textId="77777777" w:rsidR="00A35AD9" w:rsidRPr="00142F8E" w:rsidRDefault="00A35AD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5AD9" w:rsidRPr="00142F8E" w14:paraId="7DAC20CE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68875" w14:textId="77777777" w:rsidR="00A35AD9" w:rsidRPr="008C7ED6" w:rsidRDefault="00A35AD9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DD2E2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22014F9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D16B60" w14:textId="77777777" w:rsidR="00A35AD9" w:rsidRPr="00142F8E" w:rsidRDefault="00A35AD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11053" w14:textId="77777777" w:rsidR="00A35AD9" w:rsidRPr="00142F8E" w:rsidRDefault="00A35AD9" w:rsidP="00B90D07"/>
        </w:tc>
      </w:tr>
    </w:tbl>
    <w:p w14:paraId="4F738B2D" w14:textId="77777777" w:rsidR="00A35AD9" w:rsidRPr="00142F8E" w:rsidRDefault="00A35AD9" w:rsidP="00A35AD9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1EAF1F6E" w14:textId="77777777" w:rsidR="00A35AD9" w:rsidRPr="008F6590" w:rsidRDefault="00A35AD9" w:rsidP="00A35AD9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3F558FE2" w14:textId="77777777" w:rsidR="00A35AD9" w:rsidRPr="008F6590" w:rsidRDefault="00A35AD9" w:rsidP="00A35AD9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507DB189" w14:textId="77777777" w:rsidR="00A35AD9" w:rsidRPr="008F6590" w:rsidRDefault="00A35AD9" w:rsidP="00A35AD9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0110A5D9" w14:textId="77777777" w:rsidR="00A35AD9" w:rsidRPr="008F6590" w:rsidRDefault="00A35AD9" w:rsidP="00A35AD9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76B71779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690C6C26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1C9DE877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70EBDDF7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23AF4A8A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16CB42B6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0ECB0AE6" w14:textId="77777777" w:rsidR="00A35AD9" w:rsidRPr="008F6590" w:rsidRDefault="00A35AD9" w:rsidP="00A35AD9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1E6DD7AC" w14:textId="77777777" w:rsidR="00A35AD9" w:rsidRPr="008F6590" w:rsidRDefault="00A35AD9" w:rsidP="00A35AD9">
      <w:pPr>
        <w:spacing w:after="3"/>
        <w:ind w:left="1200"/>
        <w:rPr>
          <w:sz w:val="24"/>
          <w:szCs w:val="24"/>
        </w:rPr>
      </w:pPr>
    </w:p>
    <w:p w14:paraId="76F7AB36" w14:textId="77777777" w:rsidR="00A35AD9" w:rsidRPr="008F6590" w:rsidRDefault="00A35AD9" w:rsidP="00A35AD9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16702CA2" w14:textId="77777777" w:rsidR="00A35AD9" w:rsidRPr="008F6590" w:rsidRDefault="00A35AD9" w:rsidP="00A35AD9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686CF99F" w14:textId="77777777" w:rsidR="00A35AD9" w:rsidRDefault="00A35AD9" w:rsidP="00A35AD9">
      <w:pPr>
        <w:spacing w:after="0" w:line="302" w:lineRule="auto"/>
        <w:ind w:left="138" w:right="86"/>
        <w:jc w:val="center"/>
        <w:rPr>
          <w:color w:val="0000FF"/>
          <w:sz w:val="24"/>
          <w:szCs w:val="24"/>
          <w:u w:val="single" w:color="0000FF"/>
        </w:rPr>
      </w:pPr>
      <w:r w:rsidRPr="008F6590">
        <w:rPr>
          <w:color w:val="545454"/>
          <w:sz w:val="24"/>
          <w:szCs w:val="24"/>
        </w:rPr>
        <w:lastRenderedPageBreak/>
        <w:t xml:space="preserve">Please check our opening hours to avoid delays, and for any additional information, please call us on +31708915324, email us infothehague@oisservices.com or visit our website </w:t>
      </w:r>
      <w:hyperlink r:id="rId14" w:history="1">
        <w:r w:rsidRPr="00C2379C">
          <w:rPr>
            <w:rStyle w:val="Hyperlink"/>
            <w:sz w:val="24"/>
            <w:szCs w:val="24"/>
          </w:rPr>
          <w:t>www.oisservices.com</w:t>
        </w:r>
      </w:hyperlink>
    </w:p>
    <w:p w14:paraId="37B1407F" w14:textId="77777777" w:rsidR="00A35AD9" w:rsidRDefault="00A35AD9" w:rsidP="00A35AD9">
      <w:pPr>
        <w:spacing w:after="0" w:line="302" w:lineRule="auto"/>
        <w:ind w:left="138" w:right="86"/>
        <w:jc w:val="center"/>
        <w:rPr>
          <w:color w:val="0000FF"/>
          <w:sz w:val="24"/>
          <w:szCs w:val="24"/>
          <w:u w:val="single" w:color="0000FF"/>
        </w:rPr>
      </w:pPr>
    </w:p>
    <w:p w14:paraId="119E2534" w14:textId="77777777" w:rsidR="00A35AD9" w:rsidRDefault="00A35AD9"/>
    <w:sectPr w:rsidR="00A3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30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D9"/>
    <w:rsid w:val="00A3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CCB60"/>
  <w15:chartTrackingRefBased/>
  <w15:docId w15:val="{23B80C50-E35A-4352-B513-8680AD2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D9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5AD9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2023-08-23T13:07:00Z</dcterms:created>
  <dcterms:modified xsi:type="dcterms:W3CDTF">2023-08-23T13:09:00Z</dcterms:modified>
</cp:coreProperties>
</file>