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sv-SE"/>
        </w:rPr>
        <w:t xml:space="preserve">Accredited Diplomat Visa </w:t>
      </w:r>
      <w:r>
        <w:rPr>
          <w:rtl w:val="0"/>
          <w:lang w:val="sv-SE"/>
        </w:rPr>
        <w:t xml:space="preserve">– </w:t>
      </w:r>
      <w:r>
        <w:rPr>
          <w:rtl w:val="0"/>
          <w:lang w:val="da-DK"/>
        </w:rPr>
        <w:t>R1A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APPLICATIONS SUBMITTED AFTER 11.30 PM FOR EXPRESS AND APPLICATIONS SUBMITTED AFTER 14.30 FOR REGULAR WILL BE TREATED AS NEXT DAY APPLICATIONS.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EVERY DOCUMENT MUST BE PROVIDED WITH 2 COPIES.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Must have three blank facing pages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If non-Turkish passport holder please see below for additional notes.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3.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  <w:lang w:val="sv-SE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6. </w:t>
      </w:r>
      <w:r>
        <w:rPr>
          <w:rtl w:val="0"/>
          <w:lang w:val="en-US"/>
        </w:rPr>
        <w:t>Letter from Nigeria</w:t>
      </w:r>
      <w:r>
        <w:rPr>
          <w:rFonts w:ascii="Arial Unicode MS" w:hAnsi="Arial Unicode MS" w:hint="default"/>
          <w:rtl w:val="0"/>
          <w:lang w:val="sv-SE"/>
        </w:rPr>
        <w:t>’</w:t>
      </w:r>
      <w:r>
        <w:rPr>
          <w:rtl w:val="0"/>
          <w:lang w:val="en-US"/>
        </w:rPr>
        <w:t>s Ministry of Foreign Affairs.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IMPORTANT INFORMATION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PROCESSING TIME;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ALL LETTERS MUST BE SIGNED AND DATED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NON-TURKISH PASSPORT HOLDER </w:t>
      </w:r>
      <w:r>
        <w:rPr>
          <w:rtl w:val="0"/>
          <w:lang w:val="sv-SE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rtl w:val="0"/>
          <w:lang w:val="en-US"/>
        </w:rPr>
        <w:t>Must provide copy of Airline ticket or Flight Itinerary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sv-S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