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1E7A" w14:textId="0E32B936" w:rsidR="007A2392" w:rsidRPr="009A2326" w:rsidRDefault="007A2392" w:rsidP="007A239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Spouse of Student Visa: R7B</w:t>
      </w:r>
    </w:p>
    <w:p w14:paraId="55372023" w14:textId="77777777" w:rsidR="007A2392" w:rsidRPr="009A2326" w:rsidRDefault="007A2392" w:rsidP="007A2392">
      <w:pPr>
        <w:spacing w:after="0" w:line="240" w:lineRule="auto"/>
        <w:rPr>
          <w:rFonts w:eastAsia="Times New Roman" w:cstheme="minorHAnsi"/>
          <w:lang w:eastAsia="en-GB"/>
        </w:rPr>
      </w:pPr>
    </w:p>
    <w:p w14:paraId="3ED8B52F" w14:textId="77777777" w:rsidR="007A2392" w:rsidRPr="009A2326" w:rsidRDefault="007A2392" w:rsidP="007A239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R7B - Spouse of Student Visa is issued to spouse of international student in Nigeria.</w:t>
      </w:r>
    </w:p>
    <w:p w14:paraId="1AAB9714" w14:textId="77777777" w:rsidR="007A2392" w:rsidRPr="009A2326" w:rsidRDefault="007A2392" w:rsidP="007A2392">
      <w:pPr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43CFAD49" w14:textId="77777777" w:rsidR="007A2392" w:rsidRPr="009A2326" w:rsidRDefault="007A2392" w:rsidP="007A2392">
      <w:pPr>
        <w:spacing w:after="0" w:line="240" w:lineRule="auto"/>
        <w:rPr>
          <w:rFonts w:eastAsia="Times New Roman" w:cstheme="minorHAnsi"/>
          <w:lang w:eastAsia="en-GB"/>
        </w:rPr>
      </w:pPr>
    </w:p>
    <w:p w14:paraId="1137AD41" w14:textId="77777777" w:rsidR="007A2392" w:rsidRPr="009A2326" w:rsidRDefault="007A2392" w:rsidP="007A239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Spouse accompanying student.</w:t>
      </w:r>
    </w:p>
    <w:p w14:paraId="1FFE4106" w14:textId="77777777" w:rsidR="007A2392" w:rsidRPr="009A2326" w:rsidRDefault="007A2392" w:rsidP="007A2392">
      <w:pPr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781155AC" w14:textId="77777777" w:rsidR="007A2392" w:rsidRDefault="007A2392" w:rsidP="007A2392">
      <w:pPr>
        <w:spacing w:after="0" w:line="240" w:lineRule="auto"/>
        <w:ind w:left="360"/>
        <w:rPr>
          <w:rFonts w:eastAsia="Times New Roman" w:cstheme="minorHAnsi"/>
          <w:lang w:eastAsia="en-GB"/>
        </w:rPr>
      </w:pPr>
    </w:p>
    <w:p w14:paraId="4C10A729" w14:textId="77777777" w:rsidR="007A2392" w:rsidRPr="00975AC8" w:rsidRDefault="007A2392" w:rsidP="007A2392">
      <w:pPr>
        <w:spacing w:after="0" w:line="240" w:lineRule="auto"/>
        <w:ind w:left="360"/>
        <w:rPr>
          <w:rFonts w:cstheme="minorHAnsi"/>
        </w:rPr>
      </w:pPr>
      <w:r w:rsidRPr="00975AC8">
        <w:rPr>
          <w:rFonts w:eastAsia="Times New Roman" w:cstheme="minorHAnsi"/>
          <w:lang w:eastAsia="en-GB"/>
        </w:rPr>
        <w:t>1.  I</w:t>
      </w:r>
      <w:r w:rsidRPr="00975AC8">
        <w:rPr>
          <w:rFonts w:cstheme="minorHAnsi"/>
        </w:rPr>
        <w:t>nternational Passport with a minimum of 6 months validity and valid UAE residence visa with minimum 1 month validity. Must have 3 continuous blank facing pages.</w:t>
      </w:r>
    </w:p>
    <w:p w14:paraId="35E9BD84" w14:textId="77777777" w:rsidR="007A2392" w:rsidRDefault="007A2392" w:rsidP="007A2392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>
        <w:rPr>
          <w:rFonts w:cstheme="minorHAnsi"/>
        </w:rPr>
        <w:t xml:space="preserve">       </w:t>
      </w:r>
      <w:r w:rsidRPr="00975AC8">
        <w:rPr>
          <w:rFonts w:cstheme="minorHAnsi"/>
        </w:rPr>
        <w:t>2.</w:t>
      </w:r>
      <w:r w:rsidRPr="00975AC8">
        <w:rPr>
          <w:rFonts w:eastAsia="Times New Roman" w:cstheme="minorHAnsi"/>
          <w:color w:val="222222"/>
          <w:lang w:eastAsia="en-GB"/>
        </w:rPr>
        <w:t>Formal application for R7B Visa by the institution accepting Immigration</w:t>
      </w:r>
      <w:r>
        <w:rPr>
          <w:rFonts w:eastAsia="Times New Roman" w:cstheme="minorHAnsi"/>
          <w:color w:val="222222"/>
          <w:lang w:eastAsia="en-GB"/>
        </w:rPr>
        <w:t xml:space="preserve"> r</w:t>
      </w:r>
      <w:r w:rsidRPr="00975AC8">
        <w:rPr>
          <w:rFonts w:eastAsia="Times New Roman" w:cstheme="minorHAnsi"/>
          <w:color w:val="222222"/>
          <w:lang w:eastAsia="en-GB"/>
        </w:rPr>
        <w:t>esponsibility.</w:t>
      </w:r>
    </w:p>
    <w:p w14:paraId="631840D3" w14:textId="77777777" w:rsidR="007A2392" w:rsidRDefault="007A2392" w:rsidP="007A2392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>
        <w:rPr>
          <w:rFonts w:eastAsia="Times New Roman" w:cstheme="minorHAnsi"/>
          <w:color w:val="222222"/>
          <w:lang w:eastAsia="en-GB"/>
        </w:rPr>
        <w:t xml:space="preserve">       3.</w:t>
      </w:r>
      <w:r w:rsidRPr="009A2326">
        <w:rPr>
          <w:rFonts w:eastAsia="Times New Roman" w:cstheme="minorHAnsi"/>
          <w:color w:val="222222"/>
          <w:lang w:eastAsia="en-GB"/>
        </w:rPr>
        <w:t>﻿﻿Copy of spouse Residence Permit</w:t>
      </w:r>
    </w:p>
    <w:p w14:paraId="347BD09F" w14:textId="77777777" w:rsidR="007A2392" w:rsidRPr="009A2326" w:rsidRDefault="007A2392" w:rsidP="007A2392">
      <w:pPr>
        <w:spacing w:after="0" w:line="240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color w:val="222222"/>
          <w:lang w:eastAsia="en-GB"/>
        </w:rPr>
        <w:t xml:space="preserve">       4.</w:t>
      </w:r>
      <w:r w:rsidRPr="009A2326">
        <w:rPr>
          <w:rFonts w:cstheme="minorHAnsi"/>
        </w:rPr>
        <w:t>Two recent passport sized photographs. (White background)</w:t>
      </w:r>
    </w:p>
    <w:p w14:paraId="0CFF21CE" w14:textId="77777777" w:rsidR="007A2392" w:rsidRPr="009A2326" w:rsidRDefault="007A2392" w:rsidP="007A239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</w:t>
      </w:r>
      <w:r>
        <w:rPr>
          <w:rFonts w:eastAsia="Times New Roman" w:cstheme="minorHAnsi"/>
          <w:color w:val="222222"/>
          <w:lang w:eastAsia="en-GB"/>
        </w:rPr>
        <w:t>5.</w:t>
      </w:r>
      <w:r w:rsidRPr="009A2326">
        <w:rPr>
          <w:rFonts w:eastAsia="Times New Roman" w:cstheme="minorHAnsi"/>
          <w:color w:val="222222"/>
          <w:lang w:eastAsia="en-GB"/>
        </w:rPr>
        <w:t>Evidence of marriage</w:t>
      </w:r>
    </w:p>
    <w:p w14:paraId="32C09E99" w14:textId="77777777" w:rsidR="007A2392" w:rsidRDefault="007A2392" w:rsidP="007A239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</w:t>
      </w:r>
      <w:r>
        <w:rPr>
          <w:rFonts w:eastAsia="Times New Roman" w:cstheme="minorHAnsi"/>
          <w:color w:val="222222"/>
          <w:lang w:eastAsia="en-GB"/>
        </w:rPr>
        <w:t>6.</w:t>
      </w:r>
      <w:r w:rsidRPr="009A2326">
        <w:rPr>
          <w:rFonts w:eastAsia="Times New Roman" w:cstheme="minorHAnsi"/>
          <w:color w:val="222222"/>
          <w:lang w:eastAsia="en-GB"/>
        </w:rPr>
        <w:t>Evidence of funds to sustain the family</w:t>
      </w:r>
    </w:p>
    <w:p w14:paraId="2291275B" w14:textId="77777777" w:rsidR="007A2392" w:rsidRDefault="007A2392" w:rsidP="007A2392">
      <w:pPr>
        <w:shd w:val="clear" w:color="auto" w:fill="FFFFFF"/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22222"/>
          <w:lang w:eastAsia="en-GB"/>
        </w:rPr>
        <w:t xml:space="preserve">       7.</w:t>
      </w:r>
      <w:r w:rsidRPr="009A2326">
        <w:rPr>
          <w:rFonts w:cstheme="minorHAnsi"/>
        </w:rPr>
        <w:t xml:space="preserve"> Payment and acknowledgement slips are available once the application is complete         </w:t>
      </w:r>
    </w:p>
    <w:p w14:paraId="359F8462" w14:textId="77777777" w:rsidR="007A2392" w:rsidRPr="009A2326" w:rsidRDefault="007A2392" w:rsidP="007A2392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>
        <w:rPr>
          <w:rFonts w:cstheme="minorHAnsi"/>
        </w:rPr>
        <w:t>p</w:t>
      </w:r>
      <w:r w:rsidRPr="009A2326">
        <w:rPr>
          <w:rFonts w:cstheme="minorHAnsi"/>
        </w:rPr>
        <w:t>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43A67187" w14:textId="77777777" w:rsidR="007A2392" w:rsidRPr="009A2326" w:rsidRDefault="007A2392" w:rsidP="007A2392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635E1E49" w14:textId="77777777" w:rsidR="007A2392" w:rsidRPr="009A2326" w:rsidRDefault="007A2392" w:rsidP="007A2392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121D64A3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45"/>
    <w:rsid w:val="006510B7"/>
    <w:rsid w:val="007A2392"/>
    <w:rsid w:val="00AA0645"/>
    <w:rsid w:val="00D2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46A3"/>
  <w15:chartTrackingRefBased/>
  <w15:docId w15:val="{678FAFDC-C858-4D32-88FF-9E42D99D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3</cp:revision>
  <dcterms:created xsi:type="dcterms:W3CDTF">2023-08-17T08:35:00Z</dcterms:created>
  <dcterms:modified xsi:type="dcterms:W3CDTF">2023-08-17T08:35:00Z</dcterms:modified>
</cp:coreProperties>
</file>