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5D7E" w14:textId="77777777" w:rsidR="002645CD" w:rsidRPr="009A2326" w:rsidRDefault="002645CD" w:rsidP="002645C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Employment Visa - Cleric: R6A</w:t>
      </w:r>
    </w:p>
    <w:p w14:paraId="21AA8464" w14:textId="77777777" w:rsidR="002645CD" w:rsidRPr="009A2326" w:rsidRDefault="002645CD" w:rsidP="002645CD">
      <w:pPr>
        <w:spacing w:after="0" w:line="240" w:lineRule="auto"/>
        <w:rPr>
          <w:rFonts w:eastAsia="Times New Roman" w:cstheme="minorHAnsi"/>
          <w:lang w:eastAsia="en-GB"/>
        </w:rPr>
      </w:pPr>
    </w:p>
    <w:p w14:paraId="25A5AD19" w14:textId="77777777" w:rsidR="002645CD" w:rsidRPr="009A2326" w:rsidRDefault="002645CD" w:rsidP="002645C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R6A - Employment Visa (Cleric) is issued to expatriates who wish to obtain employment as a cleric in Nigeria.</w:t>
      </w:r>
    </w:p>
    <w:p w14:paraId="5FEE5778" w14:textId="77777777" w:rsidR="002645CD" w:rsidRPr="009A2326" w:rsidRDefault="002645CD" w:rsidP="002645CD">
      <w:pPr>
        <w:spacing w:after="0" w:line="240" w:lineRule="auto"/>
        <w:rPr>
          <w:rFonts w:eastAsia="Times New Roman" w:cstheme="minorHAnsi"/>
          <w:lang w:eastAsia="en-GB"/>
        </w:rPr>
      </w:pPr>
    </w:p>
    <w:p w14:paraId="559E8A0F" w14:textId="77777777" w:rsidR="002645CD" w:rsidRPr="009A2326" w:rsidRDefault="002645CD" w:rsidP="002645C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3E2337C4" w14:textId="77777777" w:rsidR="002645CD" w:rsidRPr="009A2326" w:rsidRDefault="002645CD" w:rsidP="002645CD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  <w:t>Cleric</w:t>
      </w:r>
    </w:p>
    <w:p w14:paraId="681F3DA1" w14:textId="77777777" w:rsidR="002645CD" w:rsidRPr="009A2326" w:rsidRDefault="002645CD" w:rsidP="002645CD">
      <w:pPr>
        <w:spacing w:after="0" w:line="240" w:lineRule="auto"/>
        <w:rPr>
          <w:rFonts w:eastAsia="Times New Roman" w:cstheme="minorHAnsi"/>
          <w:lang w:eastAsia="en-GB"/>
        </w:rPr>
      </w:pPr>
    </w:p>
    <w:p w14:paraId="118C4B1E" w14:textId="77777777" w:rsidR="002645CD" w:rsidRPr="009A2326" w:rsidRDefault="002645CD" w:rsidP="002645C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4E2A7A84" w14:textId="77777777" w:rsidR="002645CD" w:rsidRPr="009A2326" w:rsidRDefault="002645CD" w:rsidP="002645CD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4EAAF1C5" w14:textId="77777777" w:rsidR="002645CD" w:rsidRPr="009A2326" w:rsidRDefault="002645CD" w:rsidP="002645CD">
      <w:pPr>
        <w:pStyle w:val="ListParagraph"/>
        <w:rPr>
          <w:rFonts w:cstheme="minorHAnsi"/>
        </w:rPr>
      </w:pPr>
      <w:r w:rsidRPr="009A2326">
        <w:rPr>
          <w:rFonts w:cstheme="minorHAnsi"/>
        </w:rPr>
        <w:t xml:space="preserve">    1. International Passport with a minimum of 6 months validity and valid UAE residence visa with minimum 1 month validity. Must have 3 continuous blank facing pages.</w:t>
      </w:r>
    </w:p>
    <w:p w14:paraId="0F09E7EA" w14:textId="77777777" w:rsidR="002645CD" w:rsidRPr="009A2326" w:rsidRDefault="002645CD" w:rsidP="002645CD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   2. Two recent passport sized photographs. (White background)</w:t>
      </w:r>
    </w:p>
    <w:p w14:paraId="0A12AB37" w14:textId="77777777" w:rsidR="002645CD" w:rsidRPr="009A2326" w:rsidRDefault="002645CD" w:rsidP="002645C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3. Expatriate Quota</w:t>
      </w:r>
    </w:p>
    <w:p w14:paraId="093F2118" w14:textId="77777777" w:rsidR="002645CD" w:rsidRPr="009A2326" w:rsidRDefault="002645CD" w:rsidP="002645CD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4. Formal application for R6A Visa by the Employer accepting Immigration Responsibility</w:t>
      </w:r>
    </w:p>
    <w:p w14:paraId="55E54D77" w14:textId="77777777" w:rsidR="002645CD" w:rsidRPr="009A2326" w:rsidRDefault="002645CD" w:rsidP="002645C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+ Visa will be issued after appropriate clearance.</w:t>
      </w: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eastAsia="Times New Roman" w:cstheme="minorHAnsi"/>
          <w:lang w:eastAsia="en-GB"/>
        </w:rPr>
        <w:t xml:space="preserve">                 </w:t>
      </w:r>
      <w:r w:rsidRPr="009A2326">
        <w:rPr>
          <w:rFonts w:eastAsia="Times New Roman" w:cstheme="minorHAnsi"/>
          <w:color w:val="222222"/>
          <w:lang w:eastAsia="en-GB"/>
        </w:rPr>
        <w:t xml:space="preserve"> 5.</w:t>
      </w:r>
      <w:r w:rsidRPr="009A2326">
        <w:rPr>
          <w:rFonts w:cstheme="minorHAnsi"/>
        </w:rPr>
        <w:t xml:space="preserve"> 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58D9AD77" w14:textId="77777777" w:rsidR="002645CD" w:rsidRPr="009A2326" w:rsidRDefault="002645CD" w:rsidP="002645CD">
      <w:pPr>
        <w:spacing w:after="0" w:line="240" w:lineRule="auto"/>
        <w:rPr>
          <w:rFonts w:eastAsia="Times New Roman" w:cstheme="minorHAnsi"/>
          <w:lang w:eastAsia="en-GB"/>
        </w:rPr>
      </w:pPr>
    </w:p>
    <w:p w14:paraId="31E082E7" w14:textId="77777777" w:rsidR="002645CD" w:rsidRPr="009A2326" w:rsidRDefault="002645CD" w:rsidP="002645CD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0D0A9523" w14:textId="77777777" w:rsidR="002645CD" w:rsidRPr="009A2326" w:rsidRDefault="002645CD" w:rsidP="002645CD">
      <w:pPr>
        <w:spacing w:after="0" w:line="240" w:lineRule="auto"/>
        <w:rPr>
          <w:rFonts w:eastAsia="Times New Roman" w:cstheme="minorHAnsi"/>
          <w:lang w:eastAsia="en-GB"/>
        </w:rPr>
      </w:pPr>
    </w:p>
    <w:p w14:paraId="79384570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B0"/>
    <w:rsid w:val="002645CD"/>
    <w:rsid w:val="006510B7"/>
    <w:rsid w:val="00CB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18FFD-392F-4238-83D0-109B9DD8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2023-08-17T08:33:00Z</dcterms:created>
  <dcterms:modified xsi:type="dcterms:W3CDTF">2023-08-17T08:33:00Z</dcterms:modified>
</cp:coreProperties>
</file>