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Claude Code 必看教程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我的公众号：春秋Daneel，感兴趣的可以关注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381500" cy="19145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看完之后你会获得什么？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Claude code 可以精准的实现你的需求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节约大量积分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知道未来应该如何提高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这篇文章，群友催更很久了，今天刚闲下来，请耐心的逐字阅读完，能让你的AI编程提高一个Level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看完觉得有收获，想支持一下的，可以买</w:t>
      </w:r>
      <w:hyperlink r:id="rId6">
        <w:r>
          <w:rPr>
            <w:rFonts w:eastAsia="等线" w:ascii="Arial" w:cs="Arial" w:hAnsi="Arial"/>
            <w:color w:val="3370ff"/>
            <w:sz w:val="22"/>
          </w:rPr>
          <w:t>我的 Claude code 镜像服务</w:t>
        </w:r>
      </w:hyperlink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这篇文章不会讲具体的执行细节，只讲思路，具体细节可以善用以下工具，在这里我只讲重点思路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ChatGPT o3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Gemini 2.5 pro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B站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谷歌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豆包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d83931"/>
          <w:sz w:val="22"/>
          <w:u w:val="single"/>
        </w:rPr>
        <w:t>最后如果实在搞不定，可以终端开 Claude Code ，让他帮你看看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d83931"/>
          <w:sz w:val="22"/>
          <w:u w:val="single"/>
        </w:rPr>
        <w:t>请使用 Plan mode，不要让他帮你实现出来，要让他给你讲明白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d83931"/>
          <w:sz w:val="22"/>
          <w:u w:val="single"/>
        </w:rPr>
        <w:t>你一定要清楚的明白 AI 要做什么，以及做了什么，这是一个苦功夫，不要骗自己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d83931"/>
          <w:sz w:val="22"/>
          <w:u w:val="single"/>
        </w:rPr>
        <w:t>如果不这样做，你会面对一个根本无法修改的屎山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如果不会向 AI 提问，或者看不懂回答，请你在问题前加上自己的现状，并且让AI使用类比来解释，下面是举例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例子A：不理解概念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我是一个什么都不会的新手小白，完全没有任何编程基础</w:t>
              <w:br/>
              <w:t>我原来是做xxx行业的，我不理解计算机中的xxx概念</w:t>
              <w:br/>
            </w:r>
            <w:r>
              <w:rPr>
                <w:rFonts w:eastAsia="Consolas" w:ascii="Consolas" w:cs="Consolas" w:hAnsi="Consolas"/>
                <w:sz w:val="22"/>
              </w:rPr>
              <w:t>请你用类比的方法，用生活中常见的东西，来对比解释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例子B：不理解他上面做了什么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我是一个什么都不会的新手小白，完全没有任何编程基础</w:t>
              <w:br/>
              <w:t>我不理解你上面为什么要这样做，那样做是遇到了什么问题/目的是为了解决什么问题/用的方法是什么</w:t>
              <w:br/>
            </w:r>
            <w:r>
              <w:rPr>
                <w:rFonts w:eastAsia="Consolas" w:ascii="Consolas" w:cs="Consolas" w:hAnsi="Consolas"/>
                <w:sz w:val="22"/>
              </w:rPr>
              <w:t>请你用类比的方法，用生活中常见的东西，来对比解释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之后就和 AI 聊，不断的清晰改进自己大脑里面的理解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相信我，他绝对会让你完全的明白任何知识的，别的行业也都一样，小孩子的学习也一样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千万不要骗自己！一定要耐心的理解所有的东西！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这个是我之前做的视频，讲如何使用追问，刨根问底学习的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强烈建议设置的全局提示词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无论你的编程经验是什么，都推荐你安装这个全局提示词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可以及时的指出你的问题，而不是一味的执行一些愚蠢的任务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愚蠢的任务：给我写一个xxx系统；给我写一个小程序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用中文回答我</w:t>
              <w:br/>
              <w:t>每次都用审视的目光，仔细看我输入的潜在问题，你要指出我的问题，并给出明显在我思考框架之外的建议</w:t>
              <w:br/>
            </w:r>
            <w:r>
              <w:rPr>
                <w:rFonts w:eastAsia="Consolas" w:ascii="Consolas" w:cs="Consolas" w:hAnsi="Consolas"/>
                <w:sz w:val="22"/>
              </w:rPr>
              <w:t>如果你觉得我说的太离谱了，你就骂回来，帮我瞬间清醒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安装方法：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命令行输入 claude -&gt; 在对话框里输入 /memory -&gt; 选择第二个 User memory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886075" cy="19240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使用 Git 管理项目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Claude code 是没有代码版本管理系统的，所以只能通过 Git 来管理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我觉得这是很好的，因为版本管理系统，做的最好的就是 Git ，干嘛要重复造轮子呢？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 Git 是什么，以及其中的概念，我不讲，你可以用下面的提示词去问 AI，然后学习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我是一个什么都不会的新手小白，完全没有任何编程基础</w:t>
              <w:br/>
            </w:r>
            <w:r>
              <w:rPr>
                <w:rFonts w:eastAsia="Consolas" w:ascii="Consolas" w:cs="Consolas" w:hAnsi="Consolas"/>
                <w:sz w:val="22"/>
              </w:rPr>
              <w:t>我不理解</w:t>
            </w:r>
            <w:r>
              <w:rPr>
                <w:rFonts w:eastAsia="Consolas" w:ascii="Consolas" w:cs="Consolas" w:hAnsi="Consolas"/>
                <w:color w:val="d83931"/>
                <w:sz w:val="22"/>
                <w:u w:val="single"/>
              </w:rPr>
              <w:t>使用Git管理项目是什么</w:t>
            </w:r>
            <w:r>
              <w:rPr>
                <w:rFonts w:eastAsia="Consolas" w:ascii="Consolas" w:cs="Consolas" w:hAnsi="Consolas"/>
                <w:sz w:val="22"/>
              </w:rPr>
              <w:t>，那样做是遇到了什么问题/目的是为了解决什么问题/用的方法是什么</w:t>
              <w:br/>
            </w:r>
            <w:r>
              <w:rPr>
                <w:rFonts w:eastAsia="Consolas" w:ascii="Consolas" w:cs="Consolas" w:hAnsi="Consolas"/>
                <w:sz w:val="22"/>
              </w:rPr>
              <w:t>请你用类比的方法，用生活中常见的东西，来对比解释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这个是我用上面提示词随便问的，可以参考下，没理解的话请继续对话：</w:t>
      </w:r>
      <w:r>
        <w:rPr>
          <w:rFonts w:eastAsia="等线" w:ascii="Arial" w:cs="Arial" w:hAnsi="Arial"/>
          <w:sz w:val="22"/>
        </w:rPr>
        <w:t>https://g.co/gemini/share/3b67404b1c6d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 Git 提交代码的时间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每一个小功能，甚至一个小的函数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 AI 完全写错了，直接清掉所有未提交的修改，不要让他继续改！</w:t>
        <w:br/>
      </w:r>
      <w:r>
        <w:rPr>
          <w:rFonts w:eastAsia="等线" w:ascii="Arial" w:cs="Arial" w:hAnsi="Arial"/>
          <w:sz w:val="22"/>
        </w:rPr>
        <w:t>优化初始的提示词，让他不要做xxx，明确初始提示词里面模糊的信息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如果你写了一个比较大的功能，需要前端，后段，巴拉巴拉之类的，新建一个分支，然后让ai一点点写，你一点点测试，最后合并到主分支上面</w:t>
        <w:br/>
      </w:r>
      <w:r>
        <w:rPr>
          <w:rFonts w:eastAsia="等线" w:ascii="Arial" w:cs="Arial" w:hAnsi="Arial"/>
          <w:sz w:val="22"/>
        </w:rPr>
        <w:t>千万不要攒一大坨文件去提交，非常容易出问题！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提交了之后，一定要新开对话！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每次对话都</w:t>
      </w:r>
      <w:r>
        <w:rPr>
          <w:rFonts w:eastAsia="等线" w:ascii="Arial" w:cs="Arial" w:hAnsi="Arial"/>
          <w:b w:val="true"/>
          <w:color w:val="d83931"/>
          <w:sz w:val="36"/>
        </w:rPr>
        <w:t>必须使用 Claude Code 的 Plan Mode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MacOS 使用 shift + tab 切换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Win 使用 alt + M 切换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495550" cy="18859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先用这个跟他聊方案，明确了一切细节之后再执行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最后会给你下面这样的一个plan，很细节，不过应该是绿色框框住的，我这个没有，随便截图下了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00650" cy="33528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前端使用 v0 画组件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另一个比较高频的问题就是，Claude Code 的画组件不太行，改不对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https://v0.dev/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用这个东西，直接画一个组件，然后拷贝代码，直接扔给 Claude Code，让他帮你接数据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举例：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下面是当时官方砍额度，积分系统要改一下，然后我觉得这个组件会很复杂，Claude Code 肯定搞不定，于是我这样跟 v0 说，然后截图丢过去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905250" cy="30099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然后反复讨论，就得到了这个组件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457700" cy="33528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直接把组件的代码，全部丢给 Claude Code ，他就可以正确的接入线上数据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不过后面废弃了这个，但是这个组件直接让 Claude Code 写，肯定是写不出来的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" w:id="6"/>
      <w:r>
        <w:rPr>
          <w:rFonts w:eastAsia="等线" w:ascii="Arial" w:cs="Arial" w:hAnsi="Arial"/>
          <w:b w:val="true"/>
          <w:sz w:val="36"/>
        </w:rPr>
        <w:t>使用 AI 擅长的技术栈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网站：Nextjs，Typescript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后端：Python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样式：Taliwind CSS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数据库：Supabase，嫌贵的话可以用 Postgres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存储 / 域名 / Worker：CloudFlare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部署：Vercel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上面是 AI 写起来效果最好的，可以吃尽 AI 编程发展的红利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用过的都说爽，公司代码用不了就算了；</w:t>
      </w:r>
      <w:r>
        <w:rPr>
          <w:rFonts w:eastAsia="等线" w:ascii="Arial" w:cs="Arial" w:hAnsi="Arial"/>
          <w:b w:val="true"/>
          <w:sz w:val="22"/>
          <w:u w:val="single"/>
        </w:rPr>
        <w:t>自己搞私活，弄第二曲线，一定要用上面的东西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d83931"/>
          <w:sz w:val="22"/>
          <w:u w:val="single"/>
        </w:rPr>
        <w:t>因为 AI 擅长，所以上面的代码越来越多；因为上面的代码越来越多，AI 越擅长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" w:id="7"/>
      <w:r>
        <w:rPr>
          <w:rFonts w:eastAsia="等线" w:ascii="Arial" w:cs="Arial" w:hAnsi="Arial"/>
          <w:b w:val="true"/>
          <w:sz w:val="36"/>
        </w:rPr>
        <w:t>使用 opus + ultrathink + plan mode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ultrathink 的开启办法就是在提示词中加上 </w:t>
      </w:r>
      <w:r>
        <w:rPr>
          <w:rFonts w:eastAsia="Consolas" w:ascii="Consolas" w:cs="Consolas" w:hAnsi="Consolas"/>
          <w:sz w:val="22"/>
          <w:shd w:fill="EFF0F1"/>
        </w:rPr>
        <w:t>ultrathink</w:t>
      </w:r>
      <w:r>
        <w:rPr>
          <w:rFonts w:eastAsia="等线" w:ascii="Arial" w:cs="Arial" w:hAnsi="Arial"/>
          <w:sz w:val="22"/>
        </w:rPr>
        <w:t xml:space="preserve"> 关键字，任意位置都可以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200400" cy="15525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需要注意，这个模式会非常消耗积分/token，因为上文将会变的非常的长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但是这个是最聪明的，只要任务分的足够好，基本上可以一遍过所有任务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但是又因为他可以一遍过任务，所以也有可能节约token/积分，不会兜圈子了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" w:id="8"/>
      <w:r>
        <w:rPr>
          <w:rFonts w:eastAsia="等线" w:ascii="Arial" w:cs="Arial" w:hAnsi="Arial"/>
          <w:b w:val="true"/>
          <w:sz w:val="36"/>
        </w:rPr>
        <w:t>使用 Roo Code 分析架构，得到架构图，然后发给AI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 Vscode 里面 安装 Roo Code 插件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模型供应商选择，claude code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838450" cy="30194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sonnet 就好；opus 太贵了；钱包扛不住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314700" cy="28194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下面交互模式选择 Architect 架构模式，不要用它编码，太慢了，而且效果没有 Claude Code 好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733925" cy="26574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这个是我之前想做一个 AI 微信客服机器人，我直接跟他讲需求，然后反复的聊，明确需求，下面是讨论得到的架构图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数据库设计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276600" cy="33623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然后他会给一些架构设计图，非常的清晰，后面让 AI 执行起来也方便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这个是之前得到的一个部分：</w:t>
      </w:r>
      <w:hyperlink r:id="rId17">
        <w:r>
          <w:rPr>
            <w:rFonts w:eastAsia="等线" w:ascii="Arial" w:cs="Arial" w:hAnsi="Arial"/>
            <w:color w:val="3370ff"/>
            <w:sz w:val="22"/>
          </w:rPr>
          <w:t>Online FlowChart &amp; Diagrams Editor - Mermaid Live Editor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后面出问题了也好定位调试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100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不要用它写代码！架构设计完成之后，让他输出一分 MD 文档，让 Claude Code 执行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具体的玩玩就知道了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" w:id="9"/>
      <w:r>
        <w:rPr>
          <w:rFonts w:eastAsia="等线" w:ascii="Arial" w:cs="Arial" w:hAnsi="Arial"/>
          <w:b w:val="true"/>
          <w:sz w:val="36"/>
        </w:rPr>
        <w:t>尽量不用图片，如果非要发送截图，尽量截的精准一些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因为图片会占用大量的上下文，同时信息密度不高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会浪费很多空间，让模型“降智”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如果不得不截图，尽量截小一点，比如网页弄小一点，只截组件的一部分，等等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0" w:id="10"/>
      <w:r>
        <w:rPr>
          <w:rFonts w:eastAsia="等线" w:ascii="Arial" w:cs="Arial" w:hAnsi="Arial"/>
          <w:b w:val="true"/>
          <w:sz w:val="36"/>
        </w:rPr>
        <w:t>如果单文件行数太多，请务必让 Claude Code 重构拆分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d83931"/>
          <w:sz w:val="22"/>
        </w:rPr>
        <w:t>不拆分的话，AI 会出现幻觉，效果越写越差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重构方法参照上面的，用 Roo Code 写重构计划，注意不要过度的拆分了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具体判断的方法，思路可以参考后面的《设计模式》《代码简洁之道》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这两个思想很重要，一定要学习理解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这样才能指导 AI 写出好代码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1" w:id="11"/>
      <w:r>
        <w:rPr>
          <w:rFonts w:eastAsia="等线" w:ascii="Arial" w:cs="Arial" w:hAnsi="Arial"/>
          <w:b w:val="true"/>
          <w:sz w:val="36"/>
        </w:rPr>
        <w:t>如果有一个部分业务逻辑十分复杂，请单独拆分成服务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d83931"/>
          <w:sz w:val="22"/>
        </w:rPr>
        <w:t>不拆分成服务，AI 也会出现幻觉，效果越写越差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就是拆分完文件还是很复杂，一堆 if else，一堆状态管理，一堆状态转换，复杂的要命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一定要单独拆分成服务，通过 http 通信就好了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再再再复杂，就上消息队列之类的东西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2" w:id="12"/>
      <w:r>
        <w:rPr>
          <w:rFonts w:eastAsia="等线" w:ascii="Arial" w:cs="Arial" w:hAnsi="Arial"/>
          <w:b w:val="true"/>
          <w:sz w:val="36"/>
        </w:rPr>
        <w:t>如何判断 AI 给的方案好不好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学习一下《设计模式》《代码简洁之道》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这两个东西，非常非常非常非常重要！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提示词还是跟开头的一样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我是一个什么都不会的新手小白，完全没有任何编程基础</w:t>
              <w:br/>
              <w:t>我不理解《代码简洁之道》，那样做是遇到了什么问题/目的是为了解决什么问题/用的方法是什么</w:t>
              <w:br/>
            </w:r>
            <w:r>
              <w:rPr>
                <w:rFonts w:eastAsia="Consolas" w:ascii="Consolas" w:cs="Consolas" w:hAnsi="Consolas"/>
                <w:sz w:val="22"/>
              </w:rPr>
              <w:t>请你用类比的方法，用生活中常见的东西，来对比解释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或者当你不会判断的时候，你可以问问 AI ：</w:t>
      </w:r>
      <w:r>
        <w:rPr>
          <w:rFonts w:eastAsia="Consolas" w:ascii="Consolas" w:cs="Consolas" w:hAnsi="Consolas"/>
          <w:sz w:val="22"/>
          <w:shd w:fill="EFF0F1"/>
        </w:rPr>
        <w:t>这个方案，分别采用了哪个设计模式/是否符合代码简洁之道，每一种的优点是什么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然后你看看优点是不是你要的，是不是引入了新的缺点就好了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设计模式是软件工程的必修课，我掌握的也一般，</w:t>
            </w:r>
            <w:r>
              <w:rPr>
                <w:rFonts w:eastAsia="等线" w:ascii="Arial" w:cs="Arial" w:hAnsi="Arial"/>
                <w:b w:val="true"/>
                <w:sz w:val="22"/>
                <w:shd w:fill="fff67a"/>
              </w:rPr>
              <w:t>常用的设计模式就几种</w:t>
            </w:r>
            <w:r>
              <w:rPr>
                <w:rFonts w:eastAsia="等线" w:ascii="Arial" w:cs="Arial" w:hAnsi="Arial"/>
                <w:sz w:val="22"/>
              </w:rPr>
              <w:t>，了解了之后就可以决策出来更好的方案了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大家不用太害怕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3" w:id="13"/>
      <w:r>
        <w:rPr>
          <w:rFonts w:eastAsia="等线" w:ascii="Arial" w:cs="Arial" w:hAnsi="Arial"/>
          <w:b w:val="true"/>
          <w:sz w:val="36"/>
        </w:rPr>
        <w:t>稳定的 Claude Code 镜像服务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如果觉得上面的内容有收获，想支持一下，可以使用我的镜像服务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aicodewith.com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邀请码填 CHUNQIU ，能多 1000分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绝对不会跑路，大家放心使用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4" w:id="14"/>
      <w:r>
        <w:rPr>
          <w:rFonts w:eastAsia="等线" w:ascii="Arial" w:cs="Arial" w:hAnsi="Arial"/>
          <w:b w:val="true"/>
          <w:sz w:val="36"/>
        </w:rPr>
        <w:t>我的公众号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春秋Daneel，感兴趣的可以关注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381500" cy="19145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15437">
    <w:lvl>
      <w:start w:val="1"/>
      <w:numFmt w:val="decimal"/>
      <w:suff w:val="tab"/>
      <w:lvlText w:val="%1."/>
      <w:rPr>
        <w:color w:val="3370ff"/>
      </w:rPr>
    </w:lvl>
  </w:abstractNum>
  <w:abstractNum w:abstractNumId="115438">
    <w:lvl>
      <w:start w:val="2"/>
      <w:numFmt w:val="decimal"/>
      <w:suff w:val="tab"/>
      <w:lvlText w:val="%1."/>
      <w:rPr>
        <w:color w:val="3370ff"/>
      </w:rPr>
    </w:lvl>
  </w:abstractNum>
  <w:abstractNum w:abstractNumId="115439">
    <w:lvl>
      <w:start w:val="3"/>
      <w:numFmt w:val="decimal"/>
      <w:suff w:val="tab"/>
      <w:lvlText w:val="%1."/>
      <w:rPr>
        <w:color w:val="3370ff"/>
      </w:rPr>
    </w:lvl>
  </w:abstractNum>
  <w:abstractNum w:abstractNumId="115440">
    <w:lvl>
      <w:start w:val="1"/>
      <w:numFmt w:val="decimal"/>
      <w:suff w:val="tab"/>
      <w:lvlText w:val="%1."/>
      <w:rPr>
        <w:color w:val="3370ff"/>
      </w:rPr>
    </w:lvl>
  </w:abstractNum>
  <w:abstractNum w:abstractNumId="115441">
    <w:lvl>
      <w:start w:val="2"/>
      <w:numFmt w:val="decimal"/>
      <w:suff w:val="tab"/>
      <w:lvlText w:val="%1."/>
      <w:rPr>
        <w:color w:val="3370ff"/>
      </w:rPr>
    </w:lvl>
  </w:abstractNum>
  <w:abstractNum w:abstractNumId="115442">
    <w:lvl>
      <w:start w:val="3"/>
      <w:numFmt w:val="decimal"/>
      <w:suff w:val="tab"/>
      <w:lvlText w:val="%1."/>
      <w:rPr>
        <w:color w:val="3370ff"/>
      </w:rPr>
    </w:lvl>
  </w:abstractNum>
  <w:abstractNum w:abstractNumId="115443">
    <w:lvl>
      <w:start w:val="4"/>
      <w:numFmt w:val="decimal"/>
      <w:suff w:val="tab"/>
      <w:lvlText w:val="%1."/>
      <w:rPr>
        <w:color w:val="3370ff"/>
      </w:rPr>
    </w:lvl>
  </w:abstractNum>
  <w:abstractNum w:abstractNumId="115444">
    <w:lvl>
      <w:start w:val="5"/>
      <w:numFmt w:val="decimal"/>
      <w:suff w:val="tab"/>
      <w:lvlText w:val="%1."/>
      <w:rPr>
        <w:color w:val="3370ff"/>
      </w:rPr>
    </w:lvl>
  </w:abstractNum>
  <w:abstractNum w:abstractNumId="115445">
    <w:lvl>
      <w:numFmt w:val="bullet"/>
      <w:suff w:val="tab"/>
      <w:lvlText w:val="•"/>
      <w:rPr>
        <w:color w:val="3370ff"/>
      </w:rPr>
    </w:lvl>
  </w:abstractNum>
  <w:abstractNum w:abstractNumId="115446">
    <w:lvl>
      <w:numFmt w:val="bullet"/>
      <w:suff w:val="tab"/>
      <w:lvlText w:val="•"/>
      <w:rPr>
        <w:color w:val="3370ff"/>
      </w:rPr>
    </w:lvl>
  </w:abstractNum>
  <w:abstractNum w:abstractNumId="115447">
    <w:lvl>
      <w:numFmt w:val="bullet"/>
      <w:suff w:val="tab"/>
      <w:lvlText w:val="•"/>
      <w:rPr>
        <w:color w:val="3370ff"/>
      </w:rPr>
    </w:lvl>
  </w:abstractNum>
  <w:num w:numId="1">
    <w:abstractNumId w:val="115437"/>
  </w:num>
  <w:num w:numId="2">
    <w:abstractNumId w:val="115438"/>
  </w:num>
  <w:num w:numId="3">
    <w:abstractNumId w:val="115439"/>
  </w:num>
  <w:num w:numId="4">
    <w:abstractNumId w:val="115440"/>
  </w:num>
  <w:num w:numId="5">
    <w:abstractNumId w:val="115441"/>
  </w:num>
  <w:num w:numId="6">
    <w:abstractNumId w:val="115442"/>
  </w:num>
  <w:num w:numId="7">
    <w:abstractNumId w:val="115443"/>
  </w:num>
  <w:num w:numId="8">
    <w:abstractNumId w:val="115444"/>
  </w:num>
  <w:num w:numId="9">
    <w:abstractNumId w:val="115445"/>
  </w:num>
  <w:num w:numId="10">
    <w:abstractNumId w:val="115446"/>
  </w:num>
  <w:num w:numId="11">
    <w:abstractNumId w:val="11544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https://mermaid.live/edit#pako:eNqFk1tPGkEUx7_KZp7aBIjswgr7YAMIZBMFCmtJu_CwylaN5RKEpC2SWK2ACRcbKmCamGotmDZAL8YmiPbTzAx8C_eCcmkN8zS753f-539mzqTASjQkAgasxoXYGsFZAxFCWpvJZfVHAPjFZV90ZUNMwJ87AaCG5eX38cNQ6xTl_uDv7SCh1c4RNrfLxff-HqPiV9w6wQcZeHQeHGbKYYXz2m3PeHSZQ-_aEoo-Xg45MRJSN__4UXmYy-Cr9xOWZD1F2LrkcNi9A2ncLcPML5jvjFhQAYV1et1LHhk-6vR2rwe6Y34HhEJz7KLMVi_71Qv8rQpLXyY7fNi5hYW5M1RpTrhWJBVxh9u7aOG4e-focxd2SzBfGfdzj6n-PZyBd8fEiIWV91rDqHMppkAer9tqsbILLPech608OrxA2w1U38HFbO-mDLOdqeZh5jduVtB-o3eSn2hgRFwpNm-3sT7W7UqpBYg5ol_Lwe3uk_Qw546RE7ZQrb1FcF7W6ZRa7zXqsPRBOqtPx_CsEHwgBR7Utwi_heV4fNXAV03c3Ic3e-qxTR-hwx-o0ILNGtw5n7wM1YXah5V_5Hu6sJ4QBwmd8uMRP3L10QmaVrW_V8DXLXVcRktKz8HBOnlcbMPTXViq9bMlFQ0OJ26SHjvn_wblqx9zBDTSG18PASYRT4oaEBbjYUH-BCk5GgCJNTEsBgAjbUNCfEN2mJZyYkLkRTQavkuLR5Ora4B5KbzalL6SsZCQEOfXBanHISIVFOO2aDKSAAxpNCkagEmB14DR6806mpohzSRJUbTZSFIa8AYwBp2RNppIykRTBtJEmcm0BrxVqup1lMGop2fo2Vk9bSJJMn0LYnS4tA" TargetMode="External" Type="http://schemas.openxmlformats.org/officeDocument/2006/relationships/hyperlink"/><Relationship Id="rId18" Target="media/image12.png" Type="http://schemas.openxmlformats.org/officeDocument/2006/relationships/image"/><Relationship Id="rId19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http://aicodewith.com" TargetMode="External" Type="http://schemas.openxmlformats.org/officeDocument/2006/relationships/hyperlink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2025-07-22T13:47:04Z</dcterms:created>
  <dc:creator>Apache POI</dc:creator>
</cp:coreProperties>
</file>