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https://whimsical.com/object-oriented-programming-cheatsheet-by-love-babbar-YbSgLatbWQ4R5paV7EgqFw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himsical.com/object-oriented-programming-cheatsheet-by-love-babbar-YbSgLatbWQ4R5paV7EgqF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