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3B4287" w14:textId="50B40EE0" w:rsidR="00726E21" w:rsidRDefault="008874BC">
      <w:r>
        <w:fldChar w:fldCharType="begin"/>
      </w:r>
      <w:r>
        <w:instrText>HYPERLINK "</w:instrText>
      </w:r>
      <w:r w:rsidRPr="008874BC">
        <w:instrText>https://www.youtube.com/watch?v=18c3MTX0PK0</w:instrText>
      </w:r>
      <w:r>
        <w:instrText>"</w:instrText>
      </w:r>
      <w:r>
        <w:fldChar w:fldCharType="separate"/>
      </w:r>
      <w:r w:rsidRPr="00675B7F">
        <w:rPr>
          <w:rStyle w:val="Hyperlink"/>
        </w:rPr>
        <w:t>https://www.youtube.com/watch?v=18c3MTX0PK0</w:t>
      </w:r>
      <w:r>
        <w:fldChar w:fldCharType="end"/>
      </w:r>
    </w:p>
    <w:p w14:paraId="57B9E3E0" w14:textId="2F3B9956" w:rsidR="008874BC" w:rsidRDefault="008874BC">
      <w:r>
        <w:t>1)</w:t>
      </w:r>
    </w:p>
    <w:p w14:paraId="024340CA" w14:textId="42A088FB" w:rsidR="008874BC" w:rsidRDefault="008874BC">
      <w:r>
        <w:t>C++ is a native language. Unlike Java or Python which interprets language and doesn’t generate actual machine instruction and virtual machine is needed to interpret instruction on any machine. C++ generates actual machine instruction and runs directly on machine. It doesn’t mean that C++ is always faster because if we write bad code then it might perform slow that Java or Python etc.</w:t>
      </w:r>
    </w:p>
    <w:p w14:paraId="48431D8D" w14:textId="427C9C44" w:rsidR="008874BC" w:rsidRDefault="00496183">
      <w:hyperlink r:id="rId4" w:history="1">
        <w:r w:rsidRPr="00675B7F">
          <w:rPr>
            <w:rStyle w:val="Hyperlink"/>
          </w:rPr>
          <w:t>https://www.youtube.com/watch?v=SfGuIVzE_Os</w:t>
        </w:r>
      </w:hyperlink>
    </w:p>
    <w:p w14:paraId="390F6BCF" w14:textId="618563DC" w:rsidR="00496183" w:rsidRDefault="00496183">
      <w:r>
        <w:t>5)</w:t>
      </w:r>
    </w:p>
    <w:p w14:paraId="334D13FE" w14:textId="183CDB95" w:rsidR="00496183" w:rsidRDefault="00496183" w:rsidP="00496183">
      <w:pPr>
        <w:ind w:firstLine="720"/>
      </w:pP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“Hello world” &lt;&lt; std::</w:t>
      </w:r>
      <w:proofErr w:type="spellStart"/>
      <w:r>
        <w:t>endl</w:t>
      </w:r>
      <w:proofErr w:type="spellEnd"/>
      <w:r>
        <w:t>;</w:t>
      </w:r>
    </w:p>
    <w:p w14:paraId="08387DA0" w14:textId="74261C58" w:rsidR="00496183" w:rsidRDefault="00496183">
      <w:r>
        <w:t>&lt;&lt; is operator and represents function.</w:t>
      </w:r>
    </w:p>
    <w:p w14:paraId="0F46360C" w14:textId="5F1E8099" w:rsidR="00496183" w:rsidRDefault="00496183">
      <w:r>
        <w:t xml:space="preserve">It can be modified as </w:t>
      </w:r>
    </w:p>
    <w:p w14:paraId="7C1874E2" w14:textId="5164E907" w:rsidR="00496183" w:rsidRDefault="00496183" w:rsidP="00496183">
      <w:pPr>
        <w:ind w:firstLine="720"/>
      </w:pPr>
      <w:proofErr w:type="gramStart"/>
      <w:r>
        <w:t>Std::</w:t>
      </w:r>
      <w:proofErr w:type="spellStart"/>
      <w:proofErr w:type="gramEnd"/>
      <w:r>
        <w:t>cout.print</w:t>
      </w:r>
      <w:proofErr w:type="spellEnd"/>
      <w:r>
        <w:t>(“Hello world”).print(std::</w:t>
      </w:r>
      <w:proofErr w:type="spellStart"/>
      <w:r>
        <w:t>endl</w:t>
      </w:r>
      <w:proofErr w:type="spellEnd"/>
      <w:r>
        <w:t>);</w:t>
      </w:r>
    </w:p>
    <w:p w14:paraId="414680D9" w14:textId="10128C68" w:rsidR="00496183" w:rsidRDefault="00496183">
      <w:proofErr w:type="gramStart"/>
      <w:r>
        <w:t>Std::</w:t>
      </w:r>
      <w:proofErr w:type="spellStart"/>
      <w:proofErr w:type="gramEnd"/>
      <w:r>
        <w:t>endl</w:t>
      </w:r>
      <w:proofErr w:type="spellEnd"/>
      <w:r>
        <w:t xml:space="preserve"> is newline not a carriage return.</w:t>
      </w:r>
    </w:p>
    <w:p w14:paraId="59AF8716" w14:textId="316C1763" w:rsidR="00496183" w:rsidRDefault="00496183">
      <w:proofErr w:type="gramStart"/>
      <w:r>
        <w:t>Std::</w:t>
      </w:r>
      <w:proofErr w:type="spellStart"/>
      <w:proofErr w:type="gramEnd"/>
      <w:r>
        <w:t>cin.get</w:t>
      </w:r>
      <w:proofErr w:type="spellEnd"/>
      <w:r>
        <w:t>(); is to get a character.</w:t>
      </w:r>
    </w:p>
    <w:p w14:paraId="52BFE182" w14:textId="510E98C0" w:rsidR="00496183" w:rsidRDefault="000471F3">
      <w:r>
        <w:t xml:space="preserve">Compilation to execution is same as in C like pre-processing, all source file compilation, assembler and then linking. Be it a static library, dynamically linked library </w:t>
      </w:r>
      <w:proofErr w:type="gramStart"/>
      <w:r>
        <w:t>( .</w:t>
      </w:r>
      <w:proofErr w:type="spellStart"/>
      <w:proofErr w:type="gramEnd"/>
      <w:r>
        <w:t>dll</w:t>
      </w:r>
      <w:proofErr w:type="spellEnd"/>
      <w:r>
        <w:t xml:space="preserve"> ), executable file ( .exe ), or object file (.</w:t>
      </w:r>
      <w:proofErr w:type="spellStart"/>
      <w:r>
        <w:t>obj</w:t>
      </w:r>
      <w:proofErr w:type="spellEnd"/>
      <w:r>
        <w:t xml:space="preserve"> ).</w:t>
      </w:r>
    </w:p>
    <w:p w14:paraId="325D85B8" w14:textId="7AB50E64" w:rsidR="000471F3" w:rsidRDefault="007003D9">
      <w:hyperlink r:id="rId5" w:history="1">
        <w:r w:rsidRPr="00675B7F">
          <w:rPr>
            <w:rStyle w:val="Hyperlink"/>
          </w:rPr>
          <w:t>https://www.youtube.com/watch?v=3tIqpEmWMLI</w:t>
        </w:r>
      </w:hyperlink>
    </w:p>
    <w:p w14:paraId="3A20B336" w14:textId="500EA8C9" w:rsidR="007003D9" w:rsidRDefault="007003D9">
      <w:r>
        <w:t>6)</w:t>
      </w:r>
    </w:p>
    <w:p w14:paraId="63E99E23" w14:textId="0B89AC44" w:rsidR="007003D9" w:rsidRDefault="007003D9">
      <w:r>
        <w:t>After pre-processing, compiler processes English like text using tokenizing, pausing, sorting etc. Then it results in abstract syntax tree.</w:t>
      </w:r>
    </w:p>
    <w:p w14:paraId="60D784CB" w14:textId="7AA74B11" w:rsidR="007003D9" w:rsidRDefault="007003D9">
      <w:r>
        <w:t>Before compiler, preprocessor processes #include, macros etc. and generates source files for compiler to work on.</w:t>
      </w:r>
    </w:p>
    <w:p w14:paraId="0108F399" w14:textId="10627DEC" w:rsidR="007003D9" w:rsidRDefault="007003D9">
      <w:r>
        <w:t>Compiler generates assembly file and gives it to assembler.</w:t>
      </w:r>
    </w:p>
    <w:p w14:paraId="755213EA" w14:textId="4AD6783C" w:rsidR="007003D9" w:rsidRDefault="00E538F4">
      <w:hyperlink r:id="rId6" w:history="1">
        <w:r w:rsidRPr="00675B7F">
          <w:rPr>
            <w:rStyle w:val="Hyperlink"/>
          </w:rPr>
          <w:t>https://www.youtube.com/watch?v=H4s55GgAg0I</w:t>
        </w:r>
      </w:hyperlink>
    </w:p>
    <w:p w14:paraId="75F8C624" w14:textId="1E12E45E" w:rsidR="00E538F4" w:rsidRDefault="00E538F4">
      <w:r>
        <w:t>7)</w:t>
      </w:r>
    </w:p>
    <w:p w14:paraId="198B4D0A" w14:textId="288D682C" w:rsidR="00E538F4" w:rsidRDefault="00E538F4">
      <w:r>
        <w:t>After assembler generates object file, linker combines all generated object files into single one.</w:t>
      </w:r>
    </w:p>
    <w:p w14:paraId="28192D9A" w14:textId="574B4818" w:rsidR="00E538F4" w:rsidRDefault="00E538F4">
      <w:r>
        <w:t>If we declare function as static, it will remain into that translation unit and no other source file will be able to link it.</w:t>
      </w:r>
    </w:p>
    <w:p w14:paraId="3A648DEE" w14:textId="1A49BC73" w:rsidR="00E538F4" w:rsidRDefault="00E538F4">
      <w:r>
        <w:t>If we declare a function without static in header file, then while linking translation unit will get multiple definitions of same function from multiple source files.</w:t>
      </w:r>
    </w:p>
    <w:p w14:paraId="42D2883A" w14:textId="1565C31B" w:rsidR="00E538F4" w:rsidRDefault="00C37452">
      <w:hyperlink r:id="rId7" w:history="1">
        <w:r w:rsidRPr="00675B7F">
          <w:rPr>
            <w:rStyle w:val="Hyperlink"/>
          </w:rPr>
          <w:t>https://www.youtube.com/watch?v=zB9RI8_wExo</w:t>
        </w:r>
      </w:hyperlink>
    </w:p>
    <w:p w14:paraId="77771F1F" w14:textId="054F15CC" w:rsidR="00C37452" w:rsidRDefault="00C37452">
      <w:r>
        <w:t>8)</w:t>
      </w:r>
    </w:p>
    <w:p w14:paraId="1E923B97" w14:textId="61685BBE" w:rsidR="00C37452" w:rsidRDefault="00C37452">
      <w:r>
        <w:lastRenderedPageBreak/>
        <w:t>Int has 32bits-&gt;4 bytes. MSB is used for sign bit. So, int data type can store values from 2^-31 to 2^31.</w:t>
      </w:r>
    </w:p>
    <w:p w14:paraId="0AE1FA44" w14:textId="26C76B38" w:rsidR="00C37452" w:rsidRDefault="00C37452">
      <w:r>
        <w:t xml:space="preserve">Char, short, long, long </w:t>
      </w:r>
      <w:proofErr w:type="spellStart"/>
      <w:r>
        <w:t>long</w:t>
      </w:r>
      <w:proofErr w:type="spellEnd"/>
      <w:r>
        <w:t>, bool are other data types.</w:t>
      </w:r>
    </w:p>
    <w:p w14:paraId="35010DFE" w14:textId="376DABEF" w:rsidR="00C37452" w:rsidRDefault="00C37452">
      <w:r>
        <w:t>Char text =65 or char text=’A’ prints A, but short text=65 will print 65.</w:t>
      </w:r>
    </w:p>
    <w:p w14:paraId="1860DEF8" w14:textId="631C473C" w:rsidR="00C37452" w:rsidRDefault="00C37452">
      <w:r>
        <w:t>Bool occupies 1 byte of memory even though it uses 1 bit but lowest addressable memory in 8bit/1byte.</w:t>
      </w:r>
    </w:p>
    <w:p w14:paraId="0ADB3BB5" w14:textId="46CCD808" w:rsidR="00C37452" w:rsidRDefault="00C37452">
      <w:proofErr w:type="spellStart"/>
      <w:proofErr w:type="gramStart"/>
      <w:r>
        <w:t>Sizeof</w:t>
      </w:r>
      <w:proofErr w:type="spellEnd"/>
      <w:r>
        <w:t>(</w:t>
      </w:r>
      <w:proofErr w:type="gramEnd"/>
      <w:r>
        <w:t>data type) gives size of variable/data type.</w:t>
      </w:r>
    </w:p>
    <w:p w14:paraId="7DC1376B" w14:textId="3CC48CFF" w:rsidR="00C37452" w:rsidRDefault="009C3F4D">
      <w:hyperlink r:id="rId8" w:history="1">
        <w:r w:rsidRPr="00675B7F">
          <w:rPr>
            <w:rStyle w:val="Hyperlink"/>
          </w:rPr>
          <w:t>https://www.youtube.com/watch?v=9RJTQmK0YPI</w:t>
        </w:r>
      </w:hyperlink>
    </w:p>
    <w:p w14:paraId="026BB4EF" w14:textId="68B92A07" w:rsidR="009C3F4D" w:rsidRDefault="009C3F4D">
      <w:r>
        <w:t>9)</w:t>
      </w:r>
    </w:p>
    <w:p w14:paraId="449013AD" w14:textId="587B41C0" w:rsidR="009C3F4D" w:rsidRDefault="009C3F4D">
      <w:r>
        <w:t>Pragma is an instruction to compiler for various reasons such as include this file, disable optimization etc.</w:t>
      </w:r>
    </w:p>
    <w:p w14:paraId="21651313" w14:textId="4CDE6EDC" w:rsidR="009C3F4D" w:rsidRDefault="009C3F4D">
      <w:r>
        <w:t>#include takes &lt;&gt; file from standard location whereas “” takes from exact given location.</w:t>
      </w:r>
    </w:p>
    <w:p w14:paraId="69D7EAB8" w14:textId="3E1F32B3" w:rsidR="009C3F4D" w:rsidRDefault="0095710A">
      <w:hyperlink r:id="rId9" w:history="1">
        <w:r w:rsidRPr="00675B7F">
          <w:rPr>
            <w:rStyle w:val="Hyperlink"/>
          </w:rPr>
          <w:t>https://www.youtube.com/watch?v=qEgCT87KOfc</w:t>
        </w:r>
      </w:hyperlink>
    </w:p>
    <w:p w14:paraId="51B98F96" w14:textId="2179961F" w:rsidR="0095710A" w:rsidRDefault="0095710A">
      <w:r>
        <w:t>12)</w:t>
      </w:r>
    </w:p>
    <w:p w14:paraId="11FCD9B5" w14:textId="26B7BD82" w:rsidR="0095710A" w:rsidRDefault="0095710A">
      <w:r>
        <w:t>Bool result = x == 5; gives Boolean result. We can confirm through disassembly.</w:t>
      </w:r>
    </w:p>
    <w:p w14:paraId="4E0B53F5" w14:textId="3403B4E7" w:rsidR="0095710A" w:rsidRDefault="0095710A">
      <w:r>
        <w:t>Return 0 is true. Rest false.</w:t>
      </w:r>
    </w:p>
    <w:p w14:paraId="68E6553A" w14:textId="56AA1D23" w:rsidR="0095710A" w:rsidRDefault="0095710A">
      <w:proofErr w:type="gramStart"/>
      <w:r>
        <w:t>If(</w:t>
      </w:r>
      <w:proofErr w:type="gramEnd"/>
      <w:r>
        <w:t>0) is false. Rest true.</w:t>
      </w:r>
    </w:p>
    <w:p w14:paraId="66DCAF25" w14:textId="6333B686" w:rsidR="0095710A" w:rsidRDefault="00CD7AB2">
      <w:proofErr w:type="spellStart"/>
      <w:r>
        <w:t>Nullptr</w:t>
      </w:r>
      <w:proofErr w:type="spellEnd"/>
      <w:r>
        <w:t xml:space="preserve"> is keywork in C++ which replaces NULL.</w:t>
      </w:r>
    </w:p>
    <w:p w14:paraId="638084D4" w14:textId="46586394" w:rsidR="00CD7AB2" w:rsidRDefault="00CD7AB2" w:rsidP="00CD7AB2">
      <w:pPr>
        <w:ind w:firstLine="720"/>
      </w:pPr>
      <w:proofErr w:type="spellStart"/>
      <w:r>
        <w:t>Const</w:t>
      </w:r>
      <w:proofErr w:type="spellEnd"/>
      <w:r>
        <w:t xml:space="preserve"> char* </w:t>
      </w:r>
      <w:proofErr w:type="spellStart"/>
      <w:r>
        <w:t>ptr</w:t>
      </w:r>
      <w:proofErr w:type="spellEnd"/>
      <w:r>
        <w:t xml:space="preserve"> = </w:t>
      </w:r>
      <w:proofErr w:type="spellStart"/>
      <w:r>
        <w:t>nullptr</w:t>
      </w:r>
      <w:proofErr w:type="spellEnd"/>
      <w:r>
        <w:t>.</w:t>
      </w:r>
    </w:p>
    <w:p w14:paraId="34CA9755" w14:textId="77777777" w:rsidR="00CD7AB2" w:rsidRDefault="00CD7AB2" w:rsidP="00CD7AB2"/>
    <w:sectPr w:rsidR="00CD7A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4BC"/>
    <w:rsid w:val="000471F3"/>
    <w:rsid w:val="00496183"/>
    <w:rsid w:val="007003D9"/>
    <w:rsid w:val="00726E21"/>
    <w:rsid w:val="007A5CCA"/>
    <w:rsid w:val="008874BC"/>
    <w:rsid w:val="0095710A"/>
    <w:rsid w:val="009C3F4D"/>
    <w:rsid w:val="00B56244"/>
    <w:rsid w:val="00C37452"/>
    <w:rsid w:val="00CD7AB2"/>
    <w:rsid w:val="00E53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157D4"/>
  <w15:chartTrackingRefBased/>
  <w15:docId w15:val="{C729AE2D-E1EE-4049-AFFD-633726088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74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74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74B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74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74B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74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74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74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74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74B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74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74B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74B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74B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74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74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74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74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74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74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74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74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74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74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74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74B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74B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74B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74BC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874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74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9RJTQmK0YPI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zB9RI8_wExo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H4s55GgAg0I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3tIqpEmWMLI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youtube.com/watch?v=SfGuIVzE_Os" TargetMode="External"/><Relationship Id="rId9" Type="http://schemas.openxmlformats.org/officeDocument/2006/relationships/hyperlink" Target="https://www.youtube.com/watch?v=qEgCT87KOf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462</Words>
  <Characters>2636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Pranjal Arya</dc:creator>
  <cp:keywords/>
  <dc:description/>
  <cp:lastModifiedBy>Pranjal Arya</cp:lastModifiedBy>
  <cp:revision>4</cp:revision>
  <dcterms:created xsi:type="dcterms:W3CDTF">2025-02-02T07:13:00Z</dcterms:created>
  <dcterms:modified xsi:type="dcterms:W3CDTF">2025-02-02T08:59:00Z</dcterms:modified>
</cp:coreProperties>
</file>