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D79C9" w14:textId="70C18FD3" w:rsidR="000C716F" w:rsidRPr="000C716F" w:rsidRDefault="00903904" w:rsidP="000C716F">
      <w:r>
        <w:t>T</w:t>
      </w:r>
      <w:r w:rsidR="000C716F" w:rsidRPr="000C716F">
        <w:t>he scheduler is not common for kernel-space and user-space processes, though they are related.</w:t>
      </w:r>
    </w:p>
    <w:p w14:paraId="0405DF7A" w14:textId="77777777" w:rsidR="000C716F" w:rsidRPr="000C716F" w:rsidRDefault="000C716F" w:rsidP="000C716F">
      <w:pPr>
        <w:rPr>
          <w:b/>
          <w:bCs/>
        </w:rPr>
      </w:pPr>
      <w:r w:rsidRPr="000C716F">
        <w:rPr>
          <w:b/>
          <w:bCs/>
        </w:rPr>
        <w:t>1. User-Space Process Scheduling</w:t>
      </w:r>
    </w:p>
    <w:p w14:paraId="6D6C4F99" w14:textId="6AFEB70F" w:rsidR="000C716F" w:rsidRPr="000C716F" w:rsidRDefault="000C716F" w:rsidP="005B2595">
      <w:pPr>
        <w:numPr>
          <w:ilvl w:val="0"/>
          <w:numId w:val="18"/>
        </w:numPr>
      </w:pPr>
      <w:r w:rsidRPr="000C716F">
        <w:t xml:space="preserve">The kernel scheduler manages user-space processes (also called threads or tasks) using scheduling policies like </w:t>
      </w:r>
      <w:r w:rsidRPr="000C716F">
        <w:rPr>
          <w:b/>
          <w:bCs/>
        </w:rPr>
        <w:t>CFS (Completely Fair Scheduler)</w:t>
      </w:r>
      <w:r w:rsidRPr="000C716F">
        <w:t xml:space="preserve">, </w:t>
      </w:r>
      <w:r w:rsidRPr="000C716F">
        <w:rPr>
          <w:b/>
          <w:bCs/>
        </w:rPr>
        <w:t>RT (Real-Time) Scheduler</w:t>
      </w:r>
      <w:r w:rsidRPr="000C716F">
        <w:t xml:space="preserve">, and </w:t>
      </w:r>
      <w:r w:rsidRPr="000C716F">
        <w:rPr>
          <w:b/>
          <w:bCs/>
        </w:rPr>
        <w:t>Deadline Scheduler</w:t>
      </w:r>
      <w:r w:rsidRPr="000C716F">
        <w:t>.</w:t>
      </w:r>
      <w:r w:rsidR="005B2595">
        <w:t xml:space="preserve"> </w:t>
      </w:r>
      <w:r w:rsidRPr="000C716F">
        <w:t>It decides which process gets CPU time and when to switch between them.</w:t>
      </w:r>
    </w:p>
    <w:p w14:paraId="6F369A0A" w14:textId="77777777" w:rsidR="000C716F" w:rsidRPr="000C716F" w:rsidRDefault="000C716F" w:rsidP="000C716F">
      <w:pPr>
        <w:rPr>
          <w:b/>
          <w:bCs/>
        </w:rPr>
      </w:pPr>
      <w:r w:rsidRPr="000C716F">
        <w:rPr>
          <w:b/>
          <w:bCs/>
        </w:rPr>
        <w:t>2. Kernel-Space Process Scheduling</w:t>
      </w:r>
    </w:p>
    <w:p w14:paraId="66FB7F09" w14:textId="72027C15" w:rsidR="000C716F" w:rsidRPr="000C716F" w:rsidRDefault="000C716F" w:rsidP="004911FC">
      <w:pPr>
        <w:numPr>
          <w:ilvl w:val="0"/>
          <w:numId w:val="19"/>
        </w:numPr>
      </w:pPr>
      <w:r w:rsidRPr="000C716F">
        <w:t xml:space="preserve">The kernel also has its own threads, called </w:t>
      </w:r>
      <w:r w:rsidRPr="005B2595">
        <w:rPr>
          <w:b/>
          <w:bCs/>
        </w:rPr>
        <w:t>kernel threads (</w:t>
      </w:r>
      <w:proofErr w:type="spellStart"/>
      <w:r w:rsidRPr="005B2595">
        <w:rPr>
          <w:b/>
          <w:bCs/>
        </w:rPr>
        <w:t>kthreads</w:t>
      </w:r>
      <w:proofErr w:type="spellEnd"/>
      <w:r w:rsidRPr="005B2595">
        <w:rPr>
          <w:b/>
          <w:bCs/>
        </w:rPr>
        <w:t>)</w:t>
      </w:r>
      <w:r w:rsidRPr="000C716F">
        <w:t>, which run in the kernel space.</w:t>
      </w:r>
      <w:r w:rsidR="005B2595">
        <w:t xml:space="preserve"> </w:t>
      </w:r>
      <w:r w:rsidRPr="000C716F">
        <w:t>These threads are scheduled using the same kernel scheduler but with different priority handling.</w:t>
      </w:r>
      <w:r w:rsidR="005B2595">
        <w:t xml:space="preserve"> </w:t>
      </w:r>
      <w:r w:rsidRPr="000C716F">
        <w:t xml:space="preserve">Kernel tasks (such as interrupt handling, </w:t>
      </w:r>
      <w:proofErr w:type="spellStart"/>
      <w:r w:rsidRPr="000C716F">
        <w:t>workqueues</w:t>
      </w:r>
      <w:proofErr w:type="spellEnd"/>
      <w:r w:rsidRPr="000C716F">
        <w:t xml:space="preserve">, and </w:t>
      </w:r>
      <w:proofErr w:type="spellStart"/>
      <w:r w:rsidRPr="000C716F">
        <w:t>softirqs</w:t>
      </w:r>
      <w:proofErr w:type="spellEnd"/>
      <w:r w:rsidRPr="000C716F">
        <w:t>) have their own mechanisms that are separate from regular process scheduling.</w:t>
      </w:r>
    </w:p>
    <w:p w14:paraId="594574AE" w14:textId="77777777" w:rsidR="000C716F" w:rsidRPr="000C716F" w:rsidRDefault="000C716F" w:rsidP="000C716F">
      <w:pPr>
        <w:rPr>
          <w:b/>
          <w:bCs/>
        </w:rPr>
      </w:pPr>
      <w:r w:rsidRPr="000C716F">
        <w:rPr>
          <w:b/>
          <w:bCs/>
        </w:rPr>
        <w:t>Key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3296"/>
        <w:gridCol w:w="4150"/>
      </w:tblGrid>
      <w:tr w:rsidR="000C716F" w:rsidRPr="000C716F" w14:paraId="696C1E1B" w14:textId="77777777" w:rsidTr="005B2595">
        <w:tc>
          <w:tcPr>
            <w:tcW w:w="0" w:type="auto"/>
            <w:hideMark/>
          </w:tcPr>
          <w:p w14:paraId="589A0D14" w14:textId="77777777" w:rsidR="000C716F" w:rsidRPr="000C716F" w:rsidRDefault="000C716F" w:rsidP="000C716F">
            <w:pPr>
              <w:rPr>
                <w:b/>
                <w:bCs/>
              </w:rPr>
            </w:pPr>
            <w:r w:rsidRPr="000C716F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8F49840" w14:textId="77777777" w:rsidR="000C716F" w:rsidRPr="000C716F" w:rsidRDefault="000C716F" w:rsidP="000C716F">
            <w:pPr>
              <w:rPr>
                <w:b/>
                <w:bCs/>
              </w:rPr>
            </w:pPr>
            <w:r w:rsidRPr="000C716F">
              <w:rPr>
                <w:b/>
                <w:bCs/>
              </w:rPr>
              <w:t>User-Space Scheduling</w:t>
            </w:r>
          </w:p>
        </w:tc>
        <w:tc>
          <w:tcPr>
            <w:tcW w:w="0" w:type="auto"/>
            <w:hideMark/>
          </w:tcPr>
          <w:p w14:paraId="4A819CE0" w14:textId="77777777" w:rsidR="000C716F" w:rsidRPr="000C716F" w:rsidRDefault="000C716F" w:rsidP="000C716F">
            <w:pPr>
              <w:rPr>
                <w:b/>
                <w:bCs/>
              </w:rPr>
            </w:pPr>
            <w:r w:rsidRPr="000C716F">
              <w:rPr>
                <w:b/>
                <w:bCs/>
              </w:rPr>
              <w:t>Kernel-Space Scheduling</w:t>
            </w:r>
          </w:p>
        </w:tc>
      </w:tr>
      <w:tr w:rsidR="000C716F" w:rsidRPr="000C716F" w14:paraId="3B1AA97E" w14:textId="77777777" w:rsidTr="005B2595">
        <w:tc>
          <w:tcPr>
            <w:tcW w:w="0" w:type="auto"/>
            <w:hideMark/>
          </w:tcPr>
          <w:p w14:paraId="73CBDEC0" w14:textId="77777777" w:rsidR="000C716F" w:rsidRPr="000C716F" w:rsidRDefault="000C716F" w:rsidP="000C716F">
            <w:r w:rsidRPr="000C716F">
              <w:rPr>
                <w:b/>
                <w:bCs/>
              </w:rPr>
              <w:t>Context Switch</w:t>
            </w:r>
          </w:p>
        </w:tc>
        <w:tc>
          <w:tcPr>
            <w:tcW w:w="0" w:type="auto"/>
            <w:hideMark/>
          </w:tcPr>
          <w:p w14:paraId="6F2D6FFF" w14:textId="77777777" w:rsidR="000C716F" w:rsidRPr="000C716F" w:rsidRDefault="000C716F" w:rsidP="000C716F">
            <w:r w:rsidRPr="000C716F">
              <w:t>Full process switch (includes MMU, registers)</w:t>
            </w:r>
          </w:p>
        </w:tc>
        <w:tc>
          <w:tcPr>
            <w:tcW w:w="0" w:type="auto"/>
            <w:hideMark/>
          </w:tcPr>
          <w:p w14:paraId="3D2E7A68" w14:textId="77777777" w:rsidR="000C716F" w:rsidRPr="000C716F" w:rsidRDefault="000C716F" w:rsidP="000C716F">
            <w:r w:rsidRPr="000C716F">
              <w:t>Lightweight, may not involve full MMU switch</w:t>
            </w:r>
          </w:p>
        </w:tc>
      </w:tr>
      <w:tr w:rsidR="000C716F" w:rsidRPr="000C716F" w14:paraId="3A2475B1" w14:textId="77777777" w:rsidTr="005B2595">
        <w:tc>
          <w:tcPr>
            <w:tcW w:w="0" w:type="auto"/>
            <w:hideMark/>
          </w:tcPr>
          <w:p w14:paraId="08E52C15" w14:textId="77777777" w:rsidR="000C716F" w:rsidRPr="000C716F" w:rsidRDefault="000C716F" w:rsidP="000C716F">
            <w:proofErr w:type="spellStart"/>
            <w:r w:rsidRPr="000C716F">
              <w:rPr>
                <w:b/>
                <w:bCs/>
              </w:rPr>
              <w:t>Preemption</w:t>
            </w:r>
            <w:proofErr w:type="spellEnd"/>
          </w:p>
        </w:tc>
        <w:tc>
          <w:tcPr>
            <w:tcW w:w="0" w:type="auto"/>
            <w:hideMark/>
          </w:tcPr>
          <w:p w14:paraId="5AD8C4EB" w14:textId="77777777" w:rsidR="000C716F" w:rsidRPr="000C716F" w:rsidRDefault="000C716F" w:rsidP="000C716F">
            <w:r w:rsidRPr="000C716F">
              <w:t xml:space="preserve">Can be </w:t>
            </w:r>
            <w:proofErr w:type="spellStart"/>
            <w:r w:rsidRPr="000C716F">
              <w:t>preempted</w:t>
            </w:r>
            <w:proofErr w:type="spellEnd"/>
            <w:r w:rsidRPr="000C716F">
              <w:t xml:space="preserve"> by a higher-priority task</w:t>
            </w:r>
          </w:p>
        </w:tc>
        <w:tc>
          <w:tcPr>
            <w:tcW w:w="0" w:type="auto"/>
            <w:hideMark/>
          </w:tcPr>
          <w:p w14:paraId="49075A6A" w14:textId="77777777" w:rsidR="000C716F" w:rsidRPr="000C716F" w:rsidRDefault="000C716F" w:rsidP="000C716F">
            <w:r w:rsidRPr="000C716F">
              <w:t xml:space="preserve">Kernel threads can be </w:t>
            </w:r>
            <w:proofErr w:type="spellStart"/>
            <w:r w:rsidRPr="000C716F">
              <w:t>preempted</w:t>
            </w:r>
            <w:proofErr w:type="spellEnd"/>
            <w:r w:rsidRPr="000C716F">
              <w:t xml:space="preserve"> if </w:t>
            </w:r>
            <w:proofErr w:type="spellStart"/>
            <w:r w:rsidRPr="000C716F">
              <w:t>preemption</w:t>
            </w:r>
            <w:proofErr w:type="spellEnd"/>
            <w:r w:rsidRPr="000C716F">
              <w:t xml:space="preserve"> is enabled</w:t>
            </w:r>
          </w:p>
        </w:tc>
      </w:tr>
      <w:tr w:rsidR="000C716F" w:rsidRPr="000C716F" w14:paraId="19AAA686" w14:textId="77777777" w:rsidTr="005B2595">
        <w:tc>
          <w:tcPr>
            <w:tcW w:w="0" w:type="auto"/>
            <w:hideMark/>
          </w:tcPr>
          <w:p w14:paraId="23C3D155" w14:textId="77777777" w:rsidR="000C716F" w:rsidRPr="000C716F" w:rsidRDefault="000C716F" w:rsidP="000C716F">
            <w:r w:rsidRPr="000C716F"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2A426F0A" w14:textId="77777777" w:rsidR="000C716F" w:rsidRPr="000C716F" w:rsidRDefault="000C716F" w:rsidP="000C716F">
            <w:r w:rsidRPr="000C716F">
              <w:t>Uses nice values and scheduler classes</w:t>
            </w:r>
          </w:p>
        </w:tc>
        <w:tc>
          <w:tcPr>
            <w:tcW w:w="0" w:type="auto"/>
            <w:hideMark/>
          </w:tcPr>
          <w:p w14:paraId="51AA9F35" w14:textId="77777777" w:rsidR="000C716F" w:rsidRPr="000C716F" w:rsidRDefault="000C716F" w:rsidP="000C716F">
            <w:r w:rsidRPr="000C716F">
              <w:t>Uses static kernel priorities</w:t>
            </w:r>
          </w:p>
        </w:tc>
      </w:tr>
      <w:tr w:rsidR="000C716F" w:rsidRPr="000C716F" w14:paraId="33903A96" w14:textId="77777777" w:rsidTr="005B2595">
        <w:tc>
          <w:tcPr>
            <w:tcW w:w="0" w:type="auto"/>
            <w:hideMark/>
          </w:tcPr>
          <w:p w14:paraId="42C3163B" w14:textId="77777777" w:rsidR="000C716F" w:rsidRPr="000C716F" w:rsidRDefault="000C716F" w:rsidP="000C716F">
            <w:r w:rsidRPr="000C716F">
              <w:rPr>
                <w:b/>
                <w:bCs/>
              </w:rPr>
              <w:t>Execution Mode</w:t>
            </w:r>
          </w:p>
        </w:tc>
        <w:tc>
          <w:tcPr>
            <w:tcW w:w="0" w:type="auto"/>
            <w:hideMark/>
          </w:tcPr>
          <w:p w14:paraId="5138AE13" w14:textId="77777777" w:rsidR="000C716F" w:rsidRPr="000C716F" w:rsidRDefault="000C716F" w:rsidP="000C716F">
            <w:r w:rsidRPr="000C716F">
              <w:t>Runs in user mode (ring 3)</w:t>
            </w:r>
          </w:p>
        </w:tc>
        <w:tc>
          <w:tcPr>
            <w:tcW w:w="0" w:type="auto"/>
            <w:hideMark/>
          </w:tcPr>
          <w:p w14:paraId="067AE42D" w14:textId="77777777" w:rsidR="000C716F" w:rsidRPr="000C716F" w:rsidRDefault="000C716F" w:rsidP="000C716F">
            <w:r w:rsidRPr="000C716F">
              <w:t>Runs in kernel mode (ring 0)</w:t>
            </w:r>
          </w:p>
        </w:tc>
      </w:tr>
    </w:tbl>
    <w:p w14:paraId="2750F4CE" w14:textId="77777777" w:rsidR="005B2595" w:rsidRDefault="005B2595" w:rsidP="000C716F"/>
    <w:p w14:paraId="16A88677" w14:textId="1B4E5649" w:rsidR="000C716F" w:rsidRPr="000C716F" w:rsidRDefault="005B2595" w:rsidP="000C716F">
      <w:r>
        <w:t>I</w:t>
      </w:r>
      <w:r w:rsidR="000C716F" w:rsidRPr="000C716F">
        <w:t xml:space="preserve">n a uniprocessor system, only </w:t>
      </w:r>
      <w:r w:rsidR="000C716F" w:rsidRPr="000C716F">
        <w:rPr>
          <w:b/>
          <w:bCs/>
        </w:rPr>
        <w:t>one process or thread</w:t>
      </w:r>
      <w:r w:rsidR="000C716F" w:rsidRPr="000C716F">
        <w:t xml:space="preserve"> runs at any given moment because there is only one CPU core. However, the kernel </w:t>
      </w:r>
      <w:r w:rsidR="000C716F" w:rsidRPr="000C716F">
        <w:rPr>
          <w:b/>
          <w:bCs/>
        </w:rPr>
        <w:t>time-shares</w:t>
      </w:r>
      <w:r w:rsidR="000C716F" w:rsidRPr="000C716F">
        <w:t xml:space="preserve"> the CPU among multiple processes using </w:t>
      </w:r>
      <w:r w:rsidR="000C716F" w:rsidRPr="000C716F">
        <w:rPr>
          <w:b/>
          <w:bCs/>
        </w:rPr>
        <w:t>context switching</w:t>
      </w:r>
      <w:r w:rsidR="000C716F" w:rsidRPr="000C716F">
        <w:t>, creating the illusion of parallel execution.</w:t>
      </w:r>
    </w:p>
    <w:p w14:paraId="6C596B34" w14:textId="7FCA0B98" w:rsidR="000C716F" w:rsidRPr="000C716F" w:rsidRDefault="005B2595" w:rsidP="000C716F">
      <w:r>
        <w:t>A</w:t>
      </w:r>
      <w:r w:rsidR="000C716F" w:rsidRPr="000C716F">
        <w:t xml:space="preserve"> user-space process can block kernel-space processes in certain conditions:</w:t>
      </w:r>
    </w:p>
    <w:p w14:paraId="3D7290C5" w14:textId="77777777" w:rsidR="000C716F" w:rsidRPr="000C716F" w:rsidRDefault="000C716F" w:rsidP="000C716F">
      <w:pPr>
        <w:numPr>
          <w:ilvl w:val="0"/>
          <w:numId w:val="20"/>
        </w:numPr>
      </w:pPr>
      <w:r w:rsidRPr="000C716F">
        <w:rPr>
          <w:b/>
          <w:bCs/>
        </w:rPr>
        <w:t>Blocking Due to CPU Scheduling:</w:t>
      </w:r>
    </w:p>
    <w:p w14:paraId="0362E28C" w14:textId="6057FD4A" w:rsidR="000C716F" w:rsidRPr="000C716F" w:rsidRDefault="000C716F" w:rsidP="005B2595">
      <w:pPr>
        <w:numPr>
          <w:ilvl w:val="1"/>
          <w:numId w:val="20"/>
        </w:numPr>
      </w:pPr>
      <w:r w:rsidRPr="000C716F">
        <w:t xml:space="preserve">user-space process can occupy the CPU for a long time (if it has a high priority) and </w:t>
      </w:r>
      <w:r w:rsidRPr="000C716F">
        <w:rPr>
          <w:b/>
          <w:bCs/>
        </w:rPr>
        <w:t>delay kernel threads</w:t>
      </w:r>
      <w:r w:rsidRPr="000C716F">
        <w:t xml:space="preserve"> from executing.</w:t>
      </w:r>
      <w:r w:rsidR="005B2595">
        <w:t xml:space="preserve"> </w:t>
      </w:r>
      <w:r w:rsidRPr="000C716F">
        <w:t xml:space="preserve">However, modern schedulers ensure fair CPU distribution, and </w:t>
      </w:r>
      <w:r w:rsidRPr="005B2595">
        <w:rPr>
          <w:b/>
          <w:bCs/>
        </w:rPr>
        <w:t>kernel threads usually have higher priority</w:t>
      </w:r>
      <w:r w:rsidRPr="000C716F">
        <w:t xml:space="preserve"> than normal user-space tasks.</w:t>
      </w:r>
    </w:p>
    <w:p w14:paraId="0399D36E" w14:textId="77777777" w:rsidR="000C716F" w:rsidRPr="000C716F" w:rsidRDefault="000C716F" w:rsidP="000C716F">
      <w:pPr>
        <w:numPr>
          <w:ilvl w:val="0"/>
          <w:numId w:val="20"/>
        </w:numPr>
      </w:pPr>
      <w:r w:rsidRPr="000C716F">
        <w:rPr>
          <w:b/>
          <w:bCs/>
        </w:rPr>
        <w:t>Blocking Due to System Calls:</w:t>
      </w:r>
    </w:p>
    <w:p w14:paraId="19598E38" w14:textId="5A5740A6" w:rsidR="000C716F" w:rsidRPr="000C716F" w:rsidRDefault="000C716F" w:rsidP="005B2595">
      <w:pPr>
        <w:numPr>
          <w:ilvl w:val="1"/>
          <w:numId w:val="20"/>
        </w:numPr>
      </w:pPr>
      <w:r w:rsidRPr="000C716F">
        <w:t xml:space="preserve">A user-space process making a </w:t>
      </w:r>
      <w:r w:rsidRPr="000C716F">
        <w:rPr>
          <w:b/>
          <w:bCs/>
        </w:rPr>
        <w:t>blocking system call</w:t>
      </w:r>
      <w:r w:rsidRPr="000C716F">
        <w:t xml:space="preserve"> (e.g., </w:t>
      </w:r>
      <w:proofErr w:type="gramStart"/>
      <w:r w:rsidRPr="000C716F">
        <w:t>read(</w:t>
      </w:r>
      <w:proofErr w:type="gramEnd"/>
      <w:r w:rsidRPr="000C716F">
        <w:t>), write(), sleep(), wait())</w:t>
      </w:r>
      <w:r w:rsidR="005B2595">
        <w:rPr>
          <w:b/>
          <w:bCs/>
        </w:rPr>
        <w:t xml:space="preserve"> </w:t>
      </w:r>
      <w:r w:rsidRPr="000C716F">
        <w:t>puts itself into a waiting state.</w:t>
      </w:r>
      <w:r w:rsidR="005B2595">
        <w:t xml:space="preserve"> </w:t>
      </w:r>
      <w:r w:rsidRPr="000C716F">
        <w:t>While waiting, the kernel can schedule other tasks, including kernel threads.</w:t>
      </w:r>
    </w:p>
    <w:p w14:paraId="1BB1B34B" w14:textId="77777777" w:rsidR="000C716F" w:rsidRPr="000C716F" w:rsidRDefault="000C716F" w:rsidP="000C716F">
      <w:pPr>
        <w:numPr>
          <w:ilvl w:val="0"/>
          <w:numId w:val="20"/>
        </w:numPr>
      </w:pPr>
      <w:r w:rsidRPr="000C716F">
        <w:rPr>
          <w:b/>
          <w:bCs/>
        </w:rPr>
        <w:t>Blocking Due to Resource Contention:</w:t>
      </w:r>
    </w:p>
    <w:p w14:paraId="7D6C42C6" w14:textId="10395C93" w:rsidR="000C716F" w:rsidRPr="000C716F" w:rsidRDefault="000C716F" w:rsidP="000C716F">
      <w:pPr>
        <w:numPr>
          <w:ilvl w:val="1"/>
          <w:numId w:val="20"/>
        </w:numPr>
      </w:pPr>
      <w:r w:rsidRPr="000C716F">
        <w:t>If a user-space process holds a mutex that a kernel thread is waiting for, the kernel thread cannot proceed until the user-space process releases it.</w:t>
      </w:r>
    </w:p>
    <w:p w14:paraId="3D4A8F81" w14:textId="77777777" w:rsidR="000C716F" w:rsidRPr="000C716F" w:rsidRDefault="000C716F" w:rsidP="000C716F">
      <w:pPr>
        <w:numPr>
          <w:ilvl w:val="0"/>
          <w:numId w:val="20"/>
        </w:numPr>
      </w:pPr>
      <w:r w:rsidRPr="000C716F">
        <w:rPr>
          <w:b/>
          <w:bCs/>
        </w:rPr>
        <w:t xml:space="preserve">Interrupts and </w:t>
      </w:r>
      <w:proofErr w:type="spellStart"/>
      <w:r w:rsidRPr="000C716F">
        <w:rPr>
          <w:b/>
          <w:bCs/>
        </w:rPr>
        <w:t>Preemption</w:t>
      </w:r>
      <w:proofErr w:type="spellEnd"/>
      <w:r w:rsidRPr="000C716F">
        <w:rPr>
          <w:b/>
          <w:bCs/>
        </w:rPr>
        <w:t>:</w:t>
      </w:r>
    </w:p>
    <w:p w14:paraId="60BDA455" w14:textId="4367CD4F" w:rsidR="005B2595" w:rsidRPr="005B2595" w:rsidRDefault="000C716F" w:rsidP="000C716F">
      <w:pPr>
        <w:numPr>
          <w:ilvl w:val="1"/>
          <w:numId w:val="20"/>
        </w:numPr>
      </w:pPr>
      <w:r w:rsidRPr="000C716F">
        <w:lastRenderedPageBreak/>
        <w:t xml:space="preserve">In </w:t>
      </w:r>
      <w:proofErr w:type="spellStart"/>
      <w:r w:rsidRPr="000C716F">
        <w:t>preemptive</w:t>
      </w:r>
      <w:proofErr w:type="spellEnd"/>
      <w:r w:rsidRPr="000C716F">
        <w:t xml:space="preserve"> kernels, a </w:t>
      </w:r>
      <w:r w:rsidRPr="000C716F">
        <w:rPr>
          <w:b/>
          <w:bCs/>
        </w:rPr>
        <w:t xml:space="preserve">kernel thread (or interrupt handler) can </w:t>
      </w:r>
      <w:proofErr w:type="spellStart"/>
      <w:r w:rsidRPr="000C716F">
        <w:rPr>
          <w:b/>
          <w:bCs/>
        </w:rPr>
        <w:t>preempt</w:t>
      </w:r>
      <w:proofErr w:type="spellEnd"/>
      <w:r w:rsidRPr="000C716F">
        <w:rPr>
          <w:b/>
          <w:bCs/>
        </w:rPr>
        <w:t xml:space="preserve"> a running user-space process</w:t>
      </w:r>
      <w:r w:rsidRPr="000C716F">
        <w:t xml:space="preserve"> at any time.</w:t>
      </w:r>
    </w:p>
    <w:p w14:paraId="336C8167" w14:textId="2A9CE9AF" w:rsidR="000C716F" w:rsidRPr="000C716F" w:rsidRDefault="000C716F" w:rsidP="000C716F">
      <w:r w:rsidRPr="000C716F">
        <w:t xml:space="preserve">When a </w:t>
      </w:r>
      <w:r w:rsidRPr="000C716F">
        <w:rPr>
          <w:b/>
          <w:bCs/>
        </w:rPr>
        <w:t>user-space process makes a system call</w:t>
      </w:r>
      <w:r w:rsidRPr="000C716F">
        <w:t xml:space="preserve">, the process itself does </w:t>
      </w:r>
      <w:r w:rsidRPr="000C716F">
        <w:rPr>
          <w:b/>
          <w:bCs/>
        </w:rPr>
        <w:t>not</w:t>
      </w:r>
      <w:r w:rsidRPr="000C716F">
        <w:t xml:space="preserve"> get elevated privileges. Instead, the following happens:</w:t>
      </w:r>
    </w:p>
    <w:p w14:paraId="64AD2774" w14:textId="77777777" w:rsidR="000C716F" w:rsidRPr="000C716F" w:rsidRDefault="000C716F" w:rsidP="000C716F">
      <w:pPr>
        <w:rPr>
          <w:b/>
          <w:bCs/>
        </w:rPr>
      </w:pPr>
      <w:r w:rsidRPr="000C716F">
        <w:rPr>
          <w:b/>
          <w:bCs/>
        </w:rPr>
        <w:t>1. Mode Switch (User Mode → Kernel Mode)</w:t>
      </w:r>
    </w:p>
    <w:p w14:paraId="70AAEEF1" w14:textId="4DDAED79" w:rsidR="000C716F" w:rsidRPr="000C716F" w:rsidRDefault="000C716F" w:rsidP="005B2595">
      <w:pPr>
        <w:numPr>
          <w:ilvl w:val="0"/>
          <w:numId w:val="22"/>
        </w:numPr>
      </w:pPr>
      <w:r w:rsidRPr="000C716F">
        <w:t xml:space="preserve">The user-space process executes a system call (e.g., </w:t>
      </w:r>
      <w:proofErr w:type="gramStart"/>
      <w:r w:rsidRPr="000C716F">
        <w:t>read(</w:t>
      </w:r>
      <w:proofErr w:type="gramEnd"/>
      <w:r w:rsidRPr="000C716F">
        <w:t>), write(), open()).</w:t>
      </w:r>
      <w:r w:rsidR="005B2595">
        <w:t xml:space="preserve"> </w:t>
      </w:r>
      <w:r w:rsidRPr="000C716F">
        <w:t xml:space="preserve">This triggers a </w:t>
      </w:r>
      <w:r w:rsidRPr="005B2595">
        <w:rPr>
          <w:b/>
          <w:bCs/>
        </w:rPr>
        <w:t>trap</w:t>
      </w:r>
      <w:r w:rsidRPr="000C716F">
        <w:t xml:space="preserve"> (software interrupt), causing the CPU to switch from </w:t>
      </w:r>
      <w:r w:rsidRPr="005B2595">
        <w:rPr>
          <w:b/>
          <w:bCs/>
        </w:rPr>
        <w:t>user mode (ring 3)</w:t>
      </w:r>
      <w:r w:rsidRPr="000C716F">
        <w:t xml:space="preserve"> to </w:t>
      </w:r>
      <w:r w:rsidRPr="005B2595">
        <w:rPr>
          <w:b/>
          <w:bCs/>
        </w:rPr>
        <w:t>kernel mode (ring 0)</w:t>
      </w:r>
      <w:r w:rsidRPr="000C716F">
        <w:t>.</w:t>
      </w:r>
    </w:p>
    <w:p w14:paraId="7F628E7B" w14:textId="5BC64273" w:rsidR="000C716F" w:rsidRPr="000C716F" w:rsidRDefault="000C716F" w:rsidP="005B2595">
      <w:pPr>
        <w:numPr>
          <w:ilvl w:val="0"/>
          <w:numId w:val="22"/>
        </w:numPr>
      </w:pPr>
      <w:r w:rsidRPr="000C716F">
        <w:t xml:space="preserve">The currently running process remains the same, but now it is executing in </w:t>
      </w:r>
      <w:r w:rsidRPr="000C716F">
        <w:rPr>
          <w:b/>
          <w:bCs/>
        </w:rPr>
        <w:t>kernel mode</w:t>
      </w:r>
      <w:r w:rsidRPr="000C716F">
        <w:t xml:space="preserve"> instead of user mode.</w:t>
      </w:r>
      <w:r w:rsidR="005B2595">
        <w:t xml:space="preserve"> </w:t>
      </w:r>
      <w:r w:rsidRPr="000C716F">
        <w:t xml:space="preserve">The process is now in </w:t>
      </w:r>
      <w:r w:rsidRPr="005B2595">
        <w:rPr>
          <w:b/>
          <w:bCs/>
        </w:rPr>
        <w:t>process context</w:t>
      </w:r>
      <w:r w:rsidRPr="000C716F">
        <w:t xml:space="preserve"> within the kernel.</w:t>
      </w:r>
    </w:p>
    <w:p w14:paraId="0301069D" w14:textId="77777777" w:rsidR="000C716F" w:rsidRPr="000C716F" w:rsidRDefault="000C716F" w:rsidP="000C716F">
      <w:pPr>
        <w:rPr>
          <w:b/>
          <w:bCs/>
        </w:rPr>
      </w:pPr>
      <w:r w:rsidRPr="000C716F">
        <w:rPr>
          <w:b/>
          <w:bCs/>
        </w:rPr>
        <w:t>2. Execution in Process Context</w:t>
      </w:r>
    </w:p>
    <w:p w14:paraId="59676750" w14:textId="77777777" w:rsidR="000C716F" w:rsidRPr="000C716F" w:rsidRDefault="000C716F" w:rsidP="000C716F">
      <w:pPr>
        <w:numPr>
          <w:ilvl w:val="0"/>
          <w:numId w:val="23"/>
        </w:numPr>
      </w:pPr>
      <w:r w:rsidRPr="000C716F">
        <w:t>The system call executes within the context of the same user-space process (not a new thread).</w:t>
      </w:r>
    </w:p>
    <w:p w14:paraId="6EF33D55" w14:textId="77777777" w:rsidR="000C716F" w:rsidRPr="000C716F" w:rsidRDefault="000C716F" w:rsidP="000C716F">
      <w:pPr>
        <w:numPr>
          <w:ilvl w:val="0"/>
          <w:numId w:val="23"/>
        </w:numPr>
      </w:pPr>
      <w:r w:rsidRPr="000C716F">
        <w:t xml:space="preserve">The kernel executes the system call </w:t>
      </w:r>
      <w:r w:rsidRPr="000C716F">
        <w:rPr>
          <w:b/>
          <w:bCs/>
        </w:rPr>
        <w:t>on behalf of the calling process</w:t>
      </w:r>
      <w:r w:rsidRPr="000C716F">
        <w:t xml:space="preserve"> using the same kernel stack allocated for that process.</w:t>
      </w:r>
    </w:p>
    <w:p w14:paraId="0484CB7C" w14:textId="77777777" w:rsidR="000C716F" w:rsidRPr="000C716F" w:rsidRDefault="000C716F" w:rsidP="000C716F">
      <w:pPr>
        <w:numPr>
          <w:ilvl w:val="0"/>
          <w:numId w:val="23"/>
        </w:numPr>
      </w:pPr>
      <w:r w:rsidRPr="000C716F">
        <w:t xml:space="preserve">The kernel can </w:t>
      </w:r>
      <w:r w:rsidRPr="000C716F">
        <w:rPr>
          <w:b/>
          <w:bCs/>
        </w:rPr>
        <w:t>access and modify user-space memory</w:t>
      </w:r>
      <w:r w:rsidRPr="000C716F">
        <w:t xml:space="preserve"> (with proper validation) to return results.</w:t>
      </w:r>
    </w:p>
    <w:p w14:paraId="5D81B097" w14:textId="44F781CE" w:rsidR="000C716F" w:rsidRPr="000C716F" w:rsidRDefault="000C716F" w:rsidP="005B2595">
      <w:pPr>
        <w:numPr>
          <w:ilvl w:val="0"/>
          <w:numId w:val="24"/>
        </w:numPr>
      </w:pPr>
      <w:r w:rsidRPr="000C716F">
        <w:rPr>
          <w:b/>
          <w:bCs/>
        </w:rPr>
        <w:t>the kernel does not create a new thread</w:t>
      </w:r>
      <w:r w:rsidRPr="000C716F">
        <w:t xml:space="preserve"> for each system call.</w:t>
      </w:r>
      <w:r w:rsidR="005B2595">
        <w:t xml:space="preserve"> </w:t>
      </w:r>
      <w:r w:rsidRPr="000C716F">
        <w:t xml:space="preserve">The system call runs in the same process context but in </w:t>
      </w:r>
      <w:r w:rsidRPr="005B2595">
        <w:rPr>
          <w:b/>
          <w:bCs/>
        </w:rPr>
        <w:t>privileged mode (kernel mode)</w:t>
      </w:r>
      <w:r w:rsidRPr="000C716F">
        <w:t>.</w:t>
      </w:r>
      <w:r w:rsidR="005B2595">
        <w:t xml:space="preserve"> </w:t>
      </w:r>
      <w:r w:rsidRPr="000C716F">
        <w:t xml:space="preserve">However, if the system call needs to perform background work (like I/O), the kernel may: </w:t>
      </w:r>
    </w:p>
    <w:p w14:paraId="53606E71" w14:textId="77777777" w:rsidR="000C716F" w:rsidRPr="000C716F" w:rsidRDefault="000C716F" w:rsidP="000C716F">
      <w:pPr>
        <w:numPr>
          <w:ilvl w:val="1"/>
          <w:numId w:val="24"/>
        </w:numPr>
      </w:pPr>
      <w:r w:rsidRPr="000C716F">
        <w:rPr>
          <w:b/>
          <w:bCs/>
        </w:rPr>
        <w:t>Use worker threads</w:t>
      </w:r>
      <w:r w:rsidRPr="000C716F">
        <w:t xml:space="preserve"> (e.g., kernel threads handling async tasks).</w:t>
      </w:r>
    </w:p>
    <w:p w14:paraId="3579B9DF" w14:textId="77777777" w:rsidR="000C716F" w:rsidRPr="000C716F" w:rsidRDefault="000C716F" w:rsidP="000C716F">
      <w:pPr>
        <w:numPr>
          <w:ilvl w:val="1"/>
          <w:numId w:val="24"/>
        </w:numPr>
      </w:pPr>
      <w:r w:rsidRPr="000C716F">
        <w:rPr>
          <w:b/>
          <w:bCs/>
        </w:rPr>
        <w:t xml:space="preserve">Schedule interrupts or </w:t>
      </w:r>
      <w:proofErr w:type="spellStart"/>
      <w:r w:rsidRPr="000C716F">
        <w:rPr>
          <w:b/>
          <w:bCs/>
        </w:rPr>
        <w:t>workqueues</w:t>
      </w:r>
      <w:proofErr w:type="spellEnd"/>
      <w:r w:rsidRPr="000C716F">
        <w:t xml:space="preserve"> to complete the request asynchronously.</w:t>
      </w:r>
    </w:p>
    <w:p w14:paraId="19DC6B2B" w14:textId="77777777" w:rsidR="000C716F" w:rsidRPr="000C716F" w:rsidRDefault="000C716F" w:rsidP="000C716F">
      <w:pPr>
        <w:rPr>
          <w:b/>
          <w:bCs/>
        </w:rPr>
      </w:pPr>
      <w:r w:rsidRPr="000C716F">
        <w:rPr>
          <w:b/>
          <w:bCs/>
        </w:rPr>
        <w:t>4. Returning to User Mode</w:t>
      </w:r>
    </w:p>
    <w:p w14:paraId="27A31878" w14:textId="62B35C86" w:rsidR="000C716F" w:rsidRPr="000C716F" w:rsidRDefault="000C716F" w:rsidP="005B2595">
      <w:pPr>
        <w:numPr>
          <w:ilvl w:val="0"/>
          <w:numId w:val="25"/>
        </w:numPr>
      </w:pPr>
      <w:r w:rsidRPr="000C716F">
        <w:t xml:space="preserve">Once the system call is complete, the kernel restores the </w:t>
      </w:r>
      <w:r w:rsidRPr="000C716F">
        <w:rPr>
          <w:b/>
          <w:bCs/>
        </w:rPr>
        <w:t>previous CPU state</w:t>
      </w:r>
      <w:r w:rsidRPr="000C716F">
        <w:t xml:space="preserve"> (registers, stack, etc.).</w:t>
      </w:r>
      <w:r w:rsidR="005B2595">
        <w:t xml:space="preserve"> </w:t>
      </w:r>
      <w:r w:rsidRPr="000C716F">
        <w:t xml:space="preserve">The CPU switches back to </w:t>
      </w:r>
      <w:r w:rsidRPr="005B2595">
        <w:rPr>
          <w:b/>
          <w:bCs/>
        </w:rPr>
        <w:t>user mode</w:t>
      </w:r>
      <w:r w:rsidRPr="000C716F">
        <w:t>, and execution continues in the user-space process.</w:t>
      </w:r>
    </w:p>
    <w:p w14:paraId="36EE851E" w14:textId="77777777" w:rsidR="000C716F" w:rsidRPr="000C716F" w:rsidRDefault="000C716F" w:rsidP="000C716F">
      <w:pPr>
        <w:rPr>
          <w:b/>
          <w:bCs/>
        </w:rPr>
      </w:pPr>
      <w:r w:rsidRPr="000C716F">
        <w:rPr>
          <w:b/>
          <w:bCs/>
        </w:rPr>
        <w:t>Key 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5"/>
        <w:gridCol w:w="5371"/>
      </w:tblGrid>
      <w:tr w:rsidR="000C716F" w:rsidRPr="000C716F" w14:paraId="1FBAF06A" w14:textId="77777777" w:rsidTr="005B2595">
        <w:tc>
          <w:tcPr>
            <w:tcW w:w="0" w:type="auto"/>
            <w:hideMark/>
          </w:tcPr>
          <w:p w14:paraId="77759B59" w14:textId="77777777" w:rsidR="000C716F" w:rsidRPr="000C716F" w:rsidRDefault="000C716F" w:rsidP="000C716F">
            <w:pPr>
              <w:rPr>
                <w:b/>
                <w:bCs/>
              </w:rPr>
            </w:pPr>
            <w:r w:rsidRPr="000C716F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75D5A229" w14:textId="77777777" w:rsidR="000C716F" w:rsidRPr="000C716F" w:rsidRDefault="000C716F" w:rsidP="000C716F">
            <w:pPr>
              <w:rPr>
                <w:b/>
                <w:bCs/>
              </w:rPr>
            </w:pPr>
            <w:r w:rsidRPr="000C716F">
              <w:rPr>
                <w:b/>
                <w:bCs/>
              </w:rPr>
              <w:t>What Happens?</w:t>
            </w:r>
          </w:p>
        </w:tc>
      </w:tr>
      <w:tr w:rsidR="000C716F" w:rsidRPr="000C716F" w14:paraId="6193C13C" w14:textId="77777777" w:rsidTr="005B2595">
        <w:tc>
          <w:tcPr>
            <w:tcW w:w="0" w:type="auto"/>
            <w:hideMark/>
          </w:tcPr>
          <w:p w14:paraId="61A5CD2D" w14:textId="77777777" w:rsidR="000C716F" w:rsidRPr="000C716F" w:rsidRDefault="000C716F" w:rsidP="000C716F">
            <w:r w:rsidRPr="000C716F">
              <w:rPr>
                <w:b/>
                <w:bCs/>
              </w:rPr>
              <w:t>Does user-space process get elevated privilege?</w:t>
            </w:r>
          </w:p>
        </w:tc>
        <w:tc>
          <w:tcPr>
            <w:tcW w:w="0" w:type="auto"/>
            <w:hideMark/>
          </w:tcPr>
          <w:p w14:paraId="30BD19CE" w14:textId="77777777" w:rsidR="000C716F" w:rsidRPr="000C716F" w:rsidRDefault="000C716F" w:rsidP="000C716F">
            <w:r w:rsidRPr="000C716F">
              <w:t>No, it remains in user mode; only the CPU switches to kernel mode.</w:t>
            </w:r>
          </w:p>
        </w:tc>
      </w:tr>
      <w:tr w:rsidR="000C716F" w:rsidRPr="000C716F" w14:paraId="34DA6665" w14:textId="77777777" w:rsidTr="005B2595">
        <w:tc>
          <w:tcPr>
            <w:tcW w:w="0" w:type="auto"/>
            <w:hideMark/>
          </w:tcPr>
          <w:p w14:paraId="7C690CFC" w14:textId="77777777" w:rsidR="000C716F" w:rsidRPr="000C716F" w:rsidRDefault="000C716F" w:rsidP="000C716F">
            <w:r w:rsidRPr="000C716F">
              <w:rPr>
                <w:b/>
                <w:bCs/>
              </w:rPr>
              <w:t>Does the kernel create a new thread?</w:t>
            </w:r>
          </w:p>
        </w:tc>
        <w:tc>
          <w:tcPr>
            <w:tcW w:w="0" w:type="auto"/>
            <w:hideMark/>
          </w:tcPr>
          <w:p w14:paraId="652418DB" w14:textId="77777777" w:rsidR="000C716F" w:rsidRPr="000C716F" w:rsidRDefault="000C716F" w:rsidP="000C716F">
            <w:r w:rsidRPr="000C716F">
              <w:t>No, the system call runs in the same process context.</w:t>
            </w:r>
          </w:p>
        </w:tc>
      </w:tr>
      <w:tr w:rsidR="000C716F" w:rsidRPr="000C716F" w14:paraId="351764B4" w14:textId="77777777" w:rsidTr="005B2595">
        <w:tc>
          <w:tcPr>
            <w:tcW w:w="0" w:type="auto"/>
            <w:hideMark/>
          </w:tcPr>
          <w:p w14:paraId="39970C8E" w14:textId="77777777" w:rsidR="000C716F" w:rsidRPr="000C716F" w:rsidRDefault="000C716F" w:rsidP="000C716F">
            <w:r w:rsidRPr="000C716F">
              <w:rPr>
                <w:b/>
                <w:bCs/>
              </w:rPr>
              <w:t>Where does the system call execute?</w:t>
            </w:r>
          </w:p>
        </w:tc>
        <w:tc>
          <w:tcPr>
            <w:tcW w:w="0" w:type="auto"/>
            <w:hideMark/>
          </w:tcPr>
          <w:p w14:paraId="72C97195" w14:textId="77777777" w:rsidR="000C716F" w:rsidRPr="000C716F" w:rsidRDefault="000C716F" w:rsidP="000C716F">
            <w:r w:rsidRPr="000C716F">
              <w:t xml:space="preserve">In the </w:t>
            </w:r>
            <w:r w:rsidRPr="000C716F">
              <w:rPr>
                <w:b/>
                <w:bCs/>
              </w:rPr>
              <w:t>kernel</w:t>
            </w:r>
            <w:r w:rsidRPr="000C716F">
              <w:t xml:space="preserve"> within the context of the calling process.</w:t>
            </w:r>
          </w:p>
        </w:tc>
      </w:tr>
      <w:tr w:rsidR="000C716F" w:rsidRPr="000C716F" w14:paraId="6D25A362" w14:textId="77777777" w:rsidTr="005B2595">
        <w:tc>
          <w:tcPr>
            <w:tcW w:w="0" w:type="auto"/>
            <w:hideMark/>
          </w:tcPr>
          <w:p w14:paraId="5D7F25BB" w14:textId="77777777" w:rsidR="000C716F" w:rsidRPr="000C716F" w:rsidRDefault="000C716F" w:rsidP="000C716F">
            <w:r w:rsidRPr="000C716F">
              <w:rPr>
                <w:b/>
                <w:bCs/>
              </w:rPr>
              <w:t>How does execution return to user mode?</w:t>
            </w:r>
          </w:p>
        </w:tc>
        <w:tc>
          <w:tcPr>
            <w:tcW w:w="0" w:type="auto"/>
            <w:hideMark/>
          </w:tcPr>
          <w:p w14:paraId="71D756B0" w14:textId="77777777" w:rsidR="000C716F" w:rsidRPr="000C716F" w:rsidRDefault="000C716F" w:rsidP="000C716F">
            <w:r w:rsidRPr="000C716F">
              <w:t>The kernel restores process state and switches the CPU back to user mode.</w:t>
            </w:r>
          </w:p>
        </w:tc>
      </w:tr>
    </w:tbl>
    <w:p w14:paraId="2252E675" w14:textId="77777777" w:rsidR="005B2595" w:rsidRDefault="005B2595" w:rsidP="000C716F"/>
    <w:p w14:paraId="7FAD3F5A" w14:textId="173689D8" w:rsidR="000C716F" w:rsidRPr="000C716F" w:rsidRDefault="000C716F" w:rsidP="000C716F">
      <w:r w:rsidRPr="000C716F">
        <w:t xml:space="preserve">In ARM architecture, raising a </w:t>
      </w:r>
      <w:r w:rsidRPr="000C716F">
        <w:rPr>
          <w:b/>
          <w:bCs/>
        </w:rPr>
        <w:t>software interrupt (</w:t>
      </w:r>
      <w:proofErr w:type="spellStart"/>
      <w:r w:rsidRPr="000C716F">
        <w:rPr>
          <w:b/>
          <w:bCs/>
        </w:rPr>
        <w:t>softirq</w:t>
      </w:r>
      <w:proofErr w:type="spellEnd"/>
      <w:r w:rsidRPr="000C716F">
        <w:rPr>
          <w:b/>
          <w:bCs/>
        </w:rPr>
        <w:t>)</w:t>
      </w:r>
      <w:r w:rsidRPr="000C716F">
        <w:t xml:space="preserve"> is typically done using the </w:t>
      </w:r>
      <w:r w:rsidRPr="000C716F">
        <w:rPr>
          <w:b/>
          <w:bCs/>
        </w:rPr>
        <w:t>Supervisor Call (SVC) instruction</w:t>
      </w:r>
      <w:r w:rsidRPr="000C716F">
        <w:t xml:space="preserve"> (previously known as SWI in older ARM versions). However, in Linux, </w:t>
      </w:r>
      <w:proofErr w:type="spellStart"/>
      <w:r w:rsidRPr="000C716F">
        <w:rPr>
          <w:b/>
          <w:bCs/>
        </w:rPr>
        <w:t>softirqs</w:t>
      </w:r>
      <w:proofErr w:type="spellEnd"/>
      <w:r w:rsidRPr="000C716F">
        <w:rPr>
          <w:b/>
          <w:bCs/>
        </w:rPr>
        <w:t xml:space="preserve"> are not triggered using an assembly instruction directly</w:t>
      </w:r>
      <w:r w:rsidRPr="000C716F">
        <w:t>; they are typically scheduled within the kernel.</w:t>
      </w:r>
    </w:p>
    <w:sectPr w:rsidR="000C716F" w:rsidRPr="000C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306B"/>
    <w:multiLevelType w:val="multilevel"/>
    <w:tmpl w:val="80E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6FEB"/>
    <w:multiLevelType w:val="multilevel"/>
    <w:tmpl w:val="CD5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51ECF"/>
    <w:multiLevelType w:val="multilevel"/>
    <w:tmpl w:val="38DC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9459F"/>
    <w:multiLevelType w:val="multilevel"/>
    <w:tmpl w:val="6FAC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46E54"/>
    <w:multiLevelType w:val="multilevel"/>
    <w:tmpl w:val="CC84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2061A"/>
    <w:multiLevelType w:val="multilevel"/>
    <w:tmpl w:val="8642F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F4D15"/>
    <w:multiLevelType w:val="multilevel"/>
    <w:tmpl w:val="D35A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C02A9"/>
    <w:multiLevelType w:val="multilevel"/>
    <w:tmpl w:val="958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24CAB"/>
    <w:multiLevelType w:val="multilevel"/>
    <w:tmpl w:val="E9D6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F5BA0"/>
    <w:multiLevelType w:val="multilevel"/>
    <w:tmpl w:val="94C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42B41"/>
    <w:multiLevelType w:val="multilevel"/>
    <w:tmpl w:val="5342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0675A"/>
    <w:multiLevelType w:val="multilevel"/>
    <w:tmpl w:val="78D0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60D95"/>
    <w:multiLevelType w:val="multilevel"/>
    <w:tmpl w:val="A078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82B33"/>
    <w:multiLevelType w:val="multilevel"/>
    <w:tmpl w:val="F5C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3463A"/>
    <w:multiLevelType w:val="multilevel"/>
    <w:tmpl w:val="DA12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81893"/>
    <w:multiLevelType w:val="multilevel"/>
    <w:tmpl w:val="0128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C7EDF"/>
    <w:multiLevelType w:val="multilevel"/>
    <w:tmpl w:val="2BF4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DA5D6B"/>
    <w:multiLevelType w:val="multilevel"/>
    <w:tmpl w:val="5A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70FFB"/>
    <w:multiLevelType w:val="multilevel"/>
    <w:tmpl w:val="60A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883910"/>
    <w:multiLevelType w:val="multilevel"/>
    <w:tmpl w:val="B3FC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70898"/>
    <w:multiLevelType w:val="multilevel"/>
    <w:tmpl w:val="E1A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245DF"/>
    <w:multiLevelType w:val="multilevel"/>
    <w:tmpl w:val="81D6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C0955"/>
    <w:multiLevelType w:val="multilevel"/>
    <w:tmpl w:val="703A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6741F"/>
    <w:multiLevelType w:val="multilevel"/>
    <w:tmpl w:val="36E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35831"/>
    <w:multiLevelType w:val="multilevel"/>
    <w:tmpl w:val="1E5A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282C9A"/>
    <w:multiLevelType w:val="multilevel"/>
    <w:tmpl w:val="B52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2D6031"/>
    <w:multiLevelType w:val="multilevel"/>
    <w:tmpl w:val="1C7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4D2E09"/>
    <w:multiLevelType w:val="multilevel"/>
    <w:tmpl w:val="ACD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56E4D"/>
    <w:multiLevelType w:val="multilevel"/>
    <w:tmpl w:val="C13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332B2"/>
    <w:multiLevelType w:val="multilevel"/>
    <w:tmpl w:val="03A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710F5"/>
    <w:multiLevelType w:val="multilevel"/>
    <w:tmpl w:val="56C0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497EC2"/>
    <w:multiLevelType w:val="multilevel"/>
    <w:tmpl w:val="725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24F31"/>
    <w:multiLevelType w:val="multilevel"/>
    <w:tmpl w:val="A61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70DA6"/>
    <w:multiLevelType w:val="multilevel"/>
    <w:tmpl w:val="9EAC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8C665D"/>
    <w:multiLevelType w:val="multilevel"/>
    <w:tmpl w:val="7EB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31FB4"/>
    <w:multiLevelType w:val="multilevel"/>
    <w:tmpl w:val="E93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EF7FD3"/>
    <w:multiLevelType w:val="multilevel"/>
    <w:tmpl w:val="32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353E2"/>
    <w:multiLevelType w:val="multilevel"/>
    <w:tmpl w:val="7478B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275AF1"/>
    <w:multiLevelType w:val="multilevel"/>
    <w:tmpl w:val="112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5A095B"/>
    <w:multiLevelType w:val="multilevel"/>
    <w:tmpl w:val="53C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B931E0"/>
    <w:multiLevelType w:val="multilevel"/>
    <w:tmpl w:val="5ABA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850754">
    <w:abstractNumId w:val="9"/>
  </w:num>
  <w:num w:numId="2" w16cid:durableId="1093480458">
    <w:abstractNumId w:val="7"/>
  </w:num>
  <w:num w:numId="3" w16cid:durableId="1649892777">
    <w:abstractNumId w:val="18"/>
  </w:num>
  <w:num w:numId="4" w16cid:durableId="485170287">
    <w:abstractNumId w:val="36"/>
  </w:num>
  <w:num w:numId="5" w16cid:durableId="898320545">
    <w:abstractNumId w:val="0"/>
  </w:num>
  <w:num w:numId="6" w16cid:durableId="1901014572">
    <w:abstractNumId w:val="3"/>
  </w:num>
  <w:num w:numId="7" w16cid:durableId="1536576927">
    <w:abstractNumId w:val="37"/>
  </w:num>
  <w:num w:numId="8" w16cid:durableId="284897514">
    <w:abstractNumId w:val="5"/>
  </w:num>
  <w:num w:numId="9" w16cid:durableId="150753974">
    <w:abstractNumId w:val="27"/>
  </w:num>
  <w:num w:numId="10" w16cid:durableId="849609376">
    <w:abstractNumId w:val="39"/>
  </w:num>
  <w:num w:numId="11" w16cid:durableId="1623802227">
    <w:abstractNumId w:val="34"/>
  </w:num>
  <w:num w:numId="12" w16cid:durableId="1136604361">
    <w:abstractNumId w:val="13"/>
  </w:num>
  <w:num w:numId="13" w16cid:durableId="2001152497">
    <w:abstractNumId w:val="22"/>
  </w:num>
  <w:num w:numId="14" w16cid:durableId="475268832">
    <w:abstractNumId w:val="23"/>
  </w:num>
  <w:num w:numId="15" w16cid:durableId="1044596017">
    <w:abstractNumId w:val="35"/>
  </w:num>
  <w:num w:numId="16" w16cid:durableId="2064014306">
    <w:abstractNumId w:val="17"/>
  </w:num>
  <w:num w:numId="17" w16cid:durableId="891775197">
    <w:abstractNumId w:val="11"/>
  </w:num>
  <w:num w:numId="18" w16cid:durableId="1217663735">
    <w:abstractNumId w:val="1"/>
  </w:num>
  <w:num w:numId="19" w16cid:durableId="359017889">
    <w:abstractNumId w:val="26"/>
  </w:num>
  <w:num w:numId="20" w16cid:durableId="975719408">
    <w:abstractNumId w:val="33"/>
  </w:num>
  <w:num w:numId="21" w16cid:durableId="224415715">
    <w:abstractNumId w:val="32"/>
  </w:num>
  <w:num w:numId="22" w16cid:durableId="1211112513">
    <w:abstractNumId w:val="6"/>
  </w:num>
  <w:num w:numId="23" w16cid:durableId="37752879">
    <w:abstractNumId w:val="14"/>
  </w:num>
  <w:num w:numId="24" w16cid:durableId="773980317">
    <w:abstractNumId w:val="8"/>
  </w:num>
  <w:num w:numId="25" w16cid:durableId="566497317">
    <w:abstractNumId w:val="16"/>
  </w:num>
  <w:num w:numId="26" w16cid:durableId="448401080">
    <w:abstractNumId w:val="28"/>
  </w:num>
  <w:num w:numId="27" w16cid:durableId="1160661204">
    <w:abstractNumId w:val="30"/>
  </w:num>
  <w:num w:numId="28" w16cid:durableId="1300496769">
    <w:abstractNumId w:val="15"/>
  </w:num>
  <w:num w:numId="29" w16cid:durableId="381098204">
    <w:abstractNumId w:val="29"/>
  </w:num>
  <w:num w:numId="30" w16cid:durableId="2138645613">
    <w:abstractNumId w:val="38"/>
  </w:num>
  <w:num w:numId="31" w16cid:durableId="101271995">
    <w:abstractNumId w:val="4"/>
  </w:num>
  <w:num w:numId="32" w16cid:durableId="779952591">
    <w:abstractNumId w:val="21"/>
  </w:num>
  <w:num w:numId="33" w16cid:durableId="1656452870">
    <w:abstractNumId w:val="25"/>
  </w:num>
  <w:num w:numId="34" w16cid:durableId="128130489">
    <w:abstractNumId w:val="40"/>
  </w:num>
  <w:num w:numId="35" w16cid:durableId="1000081213">
    <w:abstractNumId w:val="20"/>
  </w:num>
  <w:num w:numId="36" w16cid:durableId="1873028722">
    <w:abstractNumId w:val="31"/>
  </w:num>
  <w:num w:numId="37" w16cid:durableId="1619607821">
    <w:abstractNumId w:val="12"/>
  </w:num>
  <w:num w:numId="38" w16cid:durableId="1502892611">
    <w:abstractNumId w:val="24"/>
  </w:num>
  <w:num w:numId="39" w16cid:durableId="1657487295">
    <w:abstractNumId w:val="2"/>
  </w:num>
  <w:num w:numId="40" w16cid:durableId="1923368638">
    <w:abstractNumId w:val="19"/>
  </w:num>
  <w:num w:numId="41" w16cid:durableId="1806577299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0C716F"/>
    <w:rsid w:val="002169F4"/>
    <w:rsid w:val="00224EDD"/>
    <w:rsid w:val="00244424"/>
    <w:rsid w:val="00247E51"/>
    <w:rsid w:val="002710A8"/>
    <w:rsid w:val="002D7878"/>
    <w:rsid w:val="00355CE6"/>
    <w:rsid w:val="003C6A94"/>
    <w:rsid w:val="00457399"/>
    <w:rsid w:val="00543FA5"/>
    <w:rsid w:val="00594E58"/>
    <w:rsid w:val="005B2595"/>
    <w:rsid w:val="006420E8"/>
    <w:rsid w:val="00654A77"/>
    <w:rsid w:val="006A66E9"/>
    <w:rsid w:val="006C18BF"/>
    <w:rsid w:val="006D604F"/>
    <w:rsid w:val="007116C4"/>
    <w:rsid w:val="00711DA4"/>
    <w:rsid w:val="00726E21"/>
    <w:rsid w:val="007707CF"/>
    <w:rsid w:val="007A7AE8"/>
    <w:rsid w:val="00875EE2"/>
    <w:rsid w:val="00880814"/>
    <w:rsid w:val="00903904"/>
    <w:rsid w:val="009F15ED"/>
    <w:rsid w:val="00B42E6F"/>
    <w:rsid w:val="00B46FF5"/>
    <w:rsid w:val="00B52D21"/>
    <w:rsid w:val="00B57493"/>
    <w:rsid w:val="00B61903"/>
    <w:rsid w:val="00BF578C"/>
    <w:rsid w:val="00C0369D"/>
    <w:rsid w:val="00C539B1"/>
    <w:rsid w:val="00C7328D"/>
    <w:rsid w:val="00CF7071"/>
    <w:rsid w:val="00D037B0"/>
    <w:rsid w:val="00D05D1E"/>
    <w:rsid w:val="00D560E2"/>
    <w:rsid w:val="00D81FA0"/>
    <w:rsid w:val="00D82357"/>
    <w:rsid w:val="00DE6625"/>
    <w:rsid w:val="00E31F04"/>
    <w:rsid w:val="00F323F3"/>
    <w:rsid w:val="00F40209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FF0C4338-BB4E-4129-8DDA-900E4398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2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7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4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03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0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9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762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95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46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8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70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0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6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65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06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7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30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76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2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2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3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89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18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17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03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32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15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2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9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9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5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2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98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8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4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3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6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2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85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9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7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2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97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4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4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1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1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8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4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43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7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9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6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6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1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8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4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2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9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1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2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2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9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5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36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5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4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8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3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4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41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6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47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05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88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1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47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81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27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52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77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7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9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80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46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0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86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2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5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3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1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0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4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1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7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9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4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9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7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0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5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8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6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9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4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2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9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7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0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2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2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5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452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46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12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15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84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75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98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728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30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447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0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52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2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3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90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1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2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7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5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6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1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6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1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3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0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4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8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4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6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5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8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1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2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24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71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51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2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5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66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60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41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5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17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21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64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51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5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5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72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25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5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9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8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1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2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9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3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9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1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0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8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6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0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0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8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5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8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7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9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3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1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4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93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8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6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7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8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9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6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6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2</cp:revision>
  <dcterms:created xsi:type="dcterms:W3CDTF">2025-03-12T17:27:00Z</dcterms:created>
  <dcterms:modified xsi:type="dcterms:W3CDTF">2025-03-19T14:25:00Z</dcterms:modified>
</cp:coreProperties>
</file>