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05E6" w14:textId="190FD94B" w:rsidR="000D2E7B" w:rsidRPr="004D67AE" w:rsidRDefault="000D2E7B" w:rsidP="000D2E7B">
      <w:r w:rsidRPr="004D67AE">
        <w:t>Cache Flush (Write-back)</w:t>
      </w:r>
    </w:p>
    <w:p w14:paraId="430313C6" w14:textId="77777777" w:rsidR="000D2E7B" w:rsidRPr="004D67AE" w:rsidRDefault="000D2E7B" w:rsidP="000D2E7B">
      <w:pPr>
        <w:numPr>
          <w:ilvl w:val="0"/>
          <w:numId w:val="26"/>
        </w:numPr>
      </w:pPr>
      <w:r w:rsidRPr="004D67AE">
        <w:t>Purpose: Ensure that any modified data (dirty cache lines) in the cache are written back to main memory so that memory has the most recent data.</w:t>
      </w:r>
    </w:p>
    <w:p w14:paraId="681A6B9B" w14:textId="77777777" w:rsidR="000D2E7B" w:rsidRPr="004D67AE" w:rsidRDefault="000D2E7B" w:rsidP="000D2E7B">
      <w:pPr>
        <w:numPr>
          <w:ilvl w:val="0"/>
          <w:numId w:val="26"/>
        </w:numPr>
      </w:pPr>
      <w:r w:rsidRPr="004D67AE">
        <w:t>Action: The cache controller takes all modified cache lines and writes them back to main memory.</w:t>
      </w:r>
    </w:p>
    <w:p w14:paraId="589F0534" w14:textId="77777777" w:rsidR="000D2E7B" w:rsidRPr="004D67AE" w:rsidRDefault="000D2E7B" w:rsidP="000D2E7B">
      <w:pPr>
        <w:numPr>
          <w:ilvl w:val="0"/>
          <w:numId w:val="26"/>
        </w:numPr>
      </w:pPr>
      <w:r w:rsidRPr="004D67AE">
        <w:t xml:space="preserve">Effect: </w:t>
      </w:r>
    </w:p>
    <w:p w14:paraId="3BC8335C" w14:textId="76FDFDCF" w:rsidR="000D2E7B" w:rsidRPr="004D67AE" w:rsidRDefault="000D2E7B" w:rsidP="000D2E7B">
      <w:pPr>
        <w:numPr>
          <w:ilvl w:val="1"/>
          <w:numId w:val="26"/>
        </w:numPr>
      </w:pPr>
      <w:r w:rsidRPr="004D67AE">
        <w:t>After a flush, memory is guaranteed to have the most recent data. The cache may or may not retain the data (depends on the architecture).</w:t>
      </w:r>
    </w:p>
    <w:p w14:paraId="0A672C36" w14:textId="77777777" w:rsidR="000D2E7B" w:rsidRPr="004D67AE" w:rsidRDefault="000D2E7B" w:rsidP="000D2E7B">
      <w:pPr>
        <w:numPr>
          <w:ilvl w:val="0"/>
          <w:numId w:val="26"/>
        </w:numPr>
      </w:pPr>
      <w:r w:rsidRPr="004D67AE">
        <w:t xml:space="preserve">Use Case: </w:t>
      </w:r>
    </w:p>
    <w:p w14:paraId="352BF3A3" w14:textId="0F22BDC0" w:rsidR="000D2E7B" w:rsidRPr="004D67AE" w:rsidRDefault="000D2E7B" w:rsidP="00FB5714">
      <w:pPr>
        <w:numPr>
          <w:ilvl w:val="1"/>
          <w:numId w:val="26"/>
        </w:numPr>
      </w:pPr>
      <w:r w:rsidRPr="004D67AE">
        <w:t>When a peripheral device (like DMA or GPU) needs to access the latest data from memory. Before context switching in OS (to avoid stale data).</w:t>
      </w:r>
    </w:p>
    <w:p w14:paraId="551A3D9F" w14:textId="7705F9C4" w:rsidR="000D2E7B" w:rsidRPr="004D67AE" w:rsidRDefault="000D2E7B" w:rsidP="000D2E7B">
      <w:r w:rsidRPr="004D67AE">
        <w:t>Cache Invalidation</w:t>
      </w:r>
    </w:p>
    <w:p w14:paraId="6ABAE73C" w14:textId="77777777" w:rsidR="000D2E7B" w:rsidRPr="004D67AE" w:rsidRDefault="000D2E7B" w:rsidP="000D2E7B">
      <w:pPr>
        <w:numPr>
          <w:ilvl w:val="0"/>
          <w:numId w:val="27"/>
        </w:numPr>
      </w:pPr>
      <w:r w:rsidRPr="004D67AE">
        <w:t>Purpose: Invalidate (mark as invalid) a cache line so that the next access to that data forces a read from main memory.</w:t>
      </w:r>
    </w:p>
    <w:p w14:paraId="1F45C6E9" w14:textId="77777777" w:rsidR="000D2E7B" w:rsidRPr="004D67AE" w:rsidRDefault="000D2E7B" w:rsidP="000D2E7B">
      <w:pPr>
        <w:numPr>
          <w:ilvl w:val="0"/>
          <w:numId w:val="27"/>
        </w:numPr>
      </w:pPr>
      <w:r w:rsidRPr="004D67AE">
        <w:t>Action: The cache controller marks the cache line as invalid without writing it back to memory.</w:t>
      </w:r>
    </w:p>
    <w:p w14:paraId="52EC9184" w14:textId="77777777" w:rsidR="000D2E7B" w:rsidRPr="004D67AE" w:rsidRDefault="000D2E7B" w:rsidP="000D2E7B">
      <w:pPr>
        <w:numPr>
          <w:ilvl w:val="0"/>
          <w:numId w:val="27"/>
        </w:numPr>
      </w:pPr>
      <w:r w:rsidRPr="004D67AE">
        <w:t xml:space="preserve">Effect: </w:t>
      </w:r>
    </w:p>
    <w:p w14:paraId="3EF03C58" w14:textId="4BA7F96D" w:rsidR="000D2E7B" w:rsidRPr="004D67AE" w:rsidRDefault="000D2E7B" w:rsidP="000D2E7B">
      <w:pPr>
        <w:numPr>
          <w:ilvl w:val="1"/>
          <w:numId w:val="27"/>
        </w:numPr>
      </w:pPr>
      <w:r w:rsidRPr="004D67AE">
        <w:t>If the CPU accesses the same memory location again, it will trigger a cache miss and re-fetch the data from memory. Prevents stale or outdated data from being used.</w:t>
      </w:r>
    </w:p>
    <w:p w14:paraId="2147BECF" w14:textId="77777777" w:rsidR="000D2E7B" w:rsidRPr="004D67AE" w:rsidRDefault="000D2E7B" w:rsidP="000D2E7B">
      <w:pPr>
        <w:numPr>
          <w:ilvl w:val="0"/>
          <w:numId w:val="27"/>
        </w:numPr>
      </w:pPr>
      <w:r w:rsidRPr="004D67AE">
        <w:t xml:space="preserve">Use Case: </w:t>
      </w:r>
    </w:p>
    <w:p w14:paraId="521542F8" w14:textId="16C280BB" w:rsidR="000D2E7B" w:rsidRPr="004D67AE" w:rsidRDefault="000D2E7B" w:rsidP="000D2E7B">
      <w:pPr>
        <w:numPr>
          <w:ilvl w:val="1"/>
          <w:numId w:val="27"/>
        </w:numPr>
      </w:pPr>
      <w:r w:rsidRPr="004D67AE">
        <w:t>After a DMA (Direct Memory Access) operation, where an external device writes to memory, you don't want the CPU to use stale data. Ensuring memory coherence in multiprocessor systems.</w:t>
      </w:r>
    </w:p>
    <w:p w14:paraId="13404095" w14:textId="3ED14613" w:rsidR="000D2E7B" w:rsidRPr="004D67AE" w:rsidRDefault="000D2E7B" w:rsidP="000D2E7B">
      <w:r w:rsidRPr="004D67AE">
        <w:t>Cache Flush + Invalidation (Clean + Invalidate)</w:t>
      </w:r>
    </w:p>
    <w:p w14:paraId="22FA5D43" w14:textId="77777777" w:rsidR="000D2E7B" w:rsidRPr="004D67AE" w:rsidRDefault="000D2E7B" w:rsidP="000D2E7B">
      <w:pPr>
        <w:numPr>
          <w:ilvl w:val="0"/>
          <w:numId w:val="28"/>
        </w:numPr>
      </w:pPr>
      <w:r w:rsidRPr="004D67AE">
        <w:t xml:space="preserve">Purpose: </w:t>
      </w:r>
    </w:p>
    <w:p w14:paraId="0456BEFB" w14:textId="514A5D03" w:rsidR="000D2E7B" w:rsidRPr="004D67AE" w:rsidRDefault="000D2E7B" w:rsidP="000D2E7B">
      <w:pPr>
        <w:numPr>
          <w:ilvl w:val="1"/>
          <w:numId w:val="28"/>
        </w:numPr>
      </w:pPr>
      <w:r w:rsidRPr="004D67AE">
        <w:t>First, write back any modified cache lines to memory (flush). Then, mark the cache line as invalid (invalidate).</w:t>
      </w:r>
    </w:p>
    <w:p w14:paraId="0EE94461" w14:textId="77777777" w:rsidR="000D2E7B" w:rsidRPr="004D67AE" w:rsidRDefault="000D2E7B" w:rsidP="000D2E7B">
      <w:pPr>
        <w:numPr>
          <w:ilvl w:val="0"/>
          <w:numId w:val="28"/>
        </w:numPr>
      </w:pPr>
      <w:r w:rsidRPr="004D67AE">
        <w:t xml:space="preserve">Action: </w:t>
      </w:r>
    </w:p>
    <w:p w14:paraId="29FE6F3F" w14:textId="21000730" w:rsidR="000D2E7B" w:rsidRPr="004D67AE" w:rsidRDefault="000D2E7B" w:rsidP="000D2E7B">
      <w:pPr>
        <w:numPr>
          <w:ilvl w:val="1"/>
          <w:numId w:val="28"/>
        </w:numPr>
      </w:pPr>
      <w:r w:rsidRPr="004D67AE">
        <w:t>Ensures memory has the most recent data. Guarantees no stale data in cache.</w:t>
      </w:r>
    </w:p>
    <w:p w14:paraId="20FE836E" w14:textId="77777777" w:rsidR="000D2E7B" w:rsidRPr="004D67AE" w:rsidRDefault="000D2E7B" w:rsidP="000D2E7B">
      <w:pPr>
        <w:numPr>
          <w:ilvl w:val="0"/>
          <w:numId w:val="28"/>
        </w:numPr>
      </w:pPr>
      <w:r w:rsidRPr="004D67AE">
        <w:t xml:space="preserve">Use Case: </w:t>
      </w:r>
    </w:p>
    <w:p w14:paraId="556B864A" w14:textId="2EE99DA7" w:rsidR="000D2E7B" w:rsidRPr="004D67AE" w:rsidRDefault="000D2E7B" w:rsidP="000D2E7B">
      <w:pPr>
        <w:numPr>
          <w:ilvl w:val="1"/>
          <w:numId w:val="28"/>
        </w:numPr>
      </w:pPr>
      <w:r w:rsidRPr="004D67AE">
        <w:t>Before handing over a memory region to another process/device. Before restarting a hardware context (like GPU buffers).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796"/>
        <w:gridCol w:w="1673"/>
        <w:gridCol w:w="4062"/>
      </w:tblGrid>
      <w:tr w:rsidR="000D2E7B" w:rsidRPr="004D67AE" w14:paraId="5803DE52" w14:textId="77777777" w:rsidTr="000D2E7B">
        <w:tc>
          <w:tcPr>
            <w:tcW w:w="0" w:type="auto"/>
            <w:hideMark/>
          </w:tcPr>
          <w:p w14:paraId="78735856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Operation</w:t>
            </w:r>
          </w:p>
        </w:tc>
        <w:tc>
          <w:tcPr>
            <w:tcW w:w="0" w:type="auto"/>
            <w:hideMark/>
          </w:tcPr>
          <w:p w14:paraId="7C10D1C7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Write Data to Memory?</w:t>
            </w:r>
          </w:p>
        </w:tc>
        <w:tc>
          <w:tcPr>
            <w:tcW w:w="0" w:type="auto"/>
            <w:hideMark/>
          </w:tcPr>
          <w:p w14:paraId="2C4CA6EC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Mark Cache as Invalid?</w:t>
            </w:r>
          </w:p>
        </w:tc>
        <w:tc>
          <w:tcPr>
            <w:tcW w:w="0" w:type="auto"/>
            <w:hideMark/>
          </w:tcPr>
          <w:p w14:paraId="13AC674E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Use Case</w:t>
            </w:r>
          </w:p>
        </w:tc>
      </w:tr>
      <w:tr w:rsidR="000D2E7B" w:rsidRPr="004D67AE" w14:paraId="10D34534" w14:textId="77777777" w:rsidTr="000D2E7B">
        <w:tc>
          <w:tcPr>
            <w:tcW w:w="0" w:type="auto"/>
            <w:hideMark/>
          </w:tcPr>
          <w:p w14:paraId="2774D877" w14:textId="77777777" w:rsidR="000D2E7B" w:rsidRPr="004D67AE" w:rsidRDefault="000D2E7B" w:rsidP="000D2E7B">
            <w:pPr>
              <w:spacing w:after="160" w:line="259" w:lineRule="auto"/>
            </w:pPr>
            <w:r w:rsidRPr="004D67AE">
              <w:lastRenderedPageBreak/>
              <w:t>Flush (Clean)</w:t>
            </w:r>
          </w:p>
        </w:tc>
        <w:tc>
          <w:tcPr>
            <w:tcW w:w="0" w:type="auto"/>
            <w:hideMark/>
          </w:tcPr>
          <w:p w14:paraId="48A11D8E" w14:textId="77777777" w:rsidR="000D2E7B" w:rsidRPr="004D67AE" w:rsidRDefault="000D2E7B" w:rsidP="000D2E7B">
            <w:pPr>
              <w:spacing w:after="160" w:line="259" w:lineRule="auto"/>
            </w:pPr>
            <w:r w:rsidRPr="004D67AE">
              <w:rPr>
                <w:rFonts w:ascii="Segoe UI Emoji" w:hAnsi="Segoe UI Emoji" w:cs="Segoe UI Emoji"/>
              </w:rPr>
              <w:t>✅</w:t>
            </w:r>
            <w:r w:rsidRPr="004D67AE">
              <w:t xml:space="preserve"> Yes (if modified)</w:t>
            </w:r>
          </w:p>
        </w:tc>
        <w:tc>
          <w:tcPr>
            <w:tcW w:w="0" w:type="auto"/>
            <w:hideMark/>
          </w:tcPr>
          <w:p w14:paraId="67F79FA2" w14:textId="77777777" w:rsidR="000D2E7B" w:rsidRPr="004D67AE" w:rsidRDefault="000D2E7B" w:rsidP="000D2E7B">
            <w:pPr>
              <w:spacing w:after="160" w:line="259" w:lineRule="auto"/>
            </w:pPr>
            <w:r w:rsidRPr="004D67AE">
              <w:rPr>
                <w:rFonts w:ascii="Segoe UI Emoji" w:hAnsi="Segoe UI Emoji" w:cs="Segoe UI Emoji"/>
              </w:rPr>
              <w:t>❌</w:t>
            </w:r>
            <w:r w:rsidRPr="004D67AE">
              <w:t xml:space="preserve"> No</w:t>
            </w:r>
          </w:p>
        </w:tc>
        <w:tc>
          <w:tcPr>
            <w:tcW w:w="0" w:type="auto"/>
            <w:hideMark/>
          </w:tcPr>
          <w:p w14:paraId="21B3FBE5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Before DMA read, process switch, ensuring memory has latest data</w:t>
            </w:r>
          </w:p>
        </w:tc>
      </w:tr>
      <w:tr w:rsidR="000D2E7B" w:rsidRPr="004D67AE" w14:paraId="4187866C" w14:textId="77777777" w:rsidTr="000D2E7B">
        <w:tc>
          <w:tcPr>
            <w:tcW w:w="0" w:type="auto"/>
            <w:hideMark/>
          </w:tcPr>
          <w:p w14:paraId="14129A89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Invalidate</w:t>
            </w:r>
          </w:p>
        </w:tc>
        <w:tc>
          <w:tcPr>
            <w:tcW w:w="0" w:type="auto"/>
            <w:hideMark/>
          </w:tcPr>
          <w:p w14:paraId="28BF278D" w14:textId="77777777" w:rsidR="000D2E7B" w:rsidRPr="004D67AE" w:rsidRDefault="000D2E7B" w:rsidP="000D2E7B">
            <w:pPr>
              <w:spacing w:after="160" w:line="259" w:lineRule="auto"/>
            </w:pPr>
            <w:r w:rsidRPr="004D67AE">
              <w:rPr>
                <w:rFonts w:ascii="Segoe UI Emoji" w:hAnsi="Segoe UI Emoji" w:cs="Segoe UI Emoji"/>
              </w:rPr>
              <w:t>❌</w:t>
            </w:r>
            <w:r w:rsidRPr="004D67AE">
              <w:t xml:space="preserve"> No</w:t>
            </w:r>
          </w:p>
        </w:tc>
        <w:tc>
          <w:tcPr>
            <w:tcW w:w="0" w:type="auto"/>
            <w:hideMark/>
          </w:tcPr>
          <w:p w14:paraId="485D2563" w14:textId="77777777" w:rsidR="000D2E7B" w:rsidRPr="004D67AE" w:rsidRDefault="000D2E7B" w:rsidP="000D2E7B">
            <w:pPr>
              <w:spacing w:after="160" w:line="259" w:lineRule="auto"/>
            </w:pPr>
            <w:r w:rsidRPr="004D67AE">
              <w:rPr>
                <w:rFonts w:ascii="Segoe UI Emoji" w:hAnsi="Segoe UI Emoji" w:cs="Segoe UI Emoji"/>
              </w:rPr>
              <w:t>✅</w:t>
            </w:r>
            <w:r w:rsidRPr="004D67AE">
              <w:t xml:space="preserve"> Yes</w:t>
            </w:r>
          </w:p>
        </w:tc>
        <w:tc>
          <w:tcPr>
            <w:tcW w:w="0" w:type="auto"/>
            <w:hideMark/>
          </w:tcPr>
          <w:p w14:paraId="387026A6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After DMA write, prevent stale cache data</w:t>
            </w:r>
          </w:p>
        </w:tc>
      </w:tr>
      <w:tr w:rsidR="000D2E7B" w:rsidRPr="004D67AE" w14:paraId="7CC62868" w14:textId="77777777" w:rsidTr="000D2E7B">
        <w:tc>
          <w:tcPr>
            <w:tcW w:w="0" w:type="auto"/>
            <w:hideMark/>
          </w:tcPr>
          <w:p w14:paraId="073CA817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Flush + Invalidate</w:t>
            </w:r>
          </w:p>
        </w:tc>
        <w:tc>
          <w:tcPr>
            <w:tcW w:w="0" w:type="auto"/>
            <w:hideMark/>
          </w:tcPr>
          <w:p w14:paraId="3D093F71" w14:textId="77777777" w:rsidR="000D2E7B" w:rsidRPr="004D67AE" w:rsidRDefault="000D2E7B" w:rsidP="000D2E7B">
            <w:pPr>
              <w:spacing w:after="160" w:line="259" w:lineRule="auto"/>
            </w:pPr>
            <w:r w:rsidRPr="004D67AE">
              <w:rPr>
                <w:rFonts w:ascii="Segoe UI Emoji" w:hAnsi="Segoe UI Emoji" w:cs="Segoe UI Emoji"/>
              </w:rPr>
              <w:t>✅</w:t>
            </w:r>
            <w:r w:rsidRPr="004D67AE">
              <w:t xml:space="preserve"> Yes (if modified)</w:t>
            </w:r>
          </w:p>
        </w:tc>
        <w:tc>
          <w:tcPr>
            <w:tcW w:w="0" w:type="auto"/>
            <w:hideMark/>
          </w:tcPr>
          <w:p w14:paraId="26D397A9" w14:textId="77777777" w:rsidR="000D2E7B" w:rsidRPr="004D67AE" w:rsidRDefault="000D2E7B" w:rsidP="000D2E7B">
            <w:pPr>
              <w:spacing w:after="160" w:line="259" w:lineRule="auto"/>
            </w:pPr>
            <w:r w:rsidRPr="004D67AE">
              <w:rPr>
                <w:rFonts w:ascii="Segoe UI Emoji" w:hAnsi="Segoe UI Emoji" w:cs="Segoe UI Emoji"/>
              </w:rPr>
              <w:t>✅</w:t>
            </w:r>
            <w:r w:rsidRPr="004D67AE">
              <w:t xml:space="preserve"> Yes</w:t>
            </w:r>
          </w:p>
        </w:tc>
        <w:tc>
          <w:tcPr>
            <w:tcW w:w="0" w:type="auto"/>
            <w:hideMark/>
          </w:tcPr>
          <w:p w14:paraId="1E6DFE6C" w14:textId="77777777" w:rsidR="000D2E7B" w:rsidRPr="004D67AE" w:rsidRDefault="000D2E7B" w:rsidP="000D2E7B">
            <w:pPr>
              <w:spacing w:after="160" w:line="259" w:lineRule="auto"/>
            </w:pPr>
            <w:r w:rsidRPr="004D67AE">
              <w:t>Before hardware handover, ensuring memory consistency</w:t>
            </w:r>
          </w:p>
        </w:tc>
      </w:tr>
    </w:tbl>
    <w:p w14:paraId="72D27552" w14:textId="77777777" w:rsidR="000D2E7B" w:rsidRPr="004D67AE" w:rsidRDefault="000D2E7B" w:rsidP="000D2E7B"/>
    <w:p w14:paraId="4E293A5C" w14:textId="4399800E" w:rsidR="000D2E7B" w:rsidRPr="004D67AE" w:rsidRDefault="000D2E7B" w:rsidP="000D2E7B">
      <w:r w:rsidRPr="004D67AE">
        <w:t>Interview Pro Tip</w:t>
      </w:r>
    </w:p>
    <w:p w14:paraId="1EB0B616" w14:textId="77777777" w:rsidR="000D2E7B" w:rsidRPr="004D67AE" w:rsidRDefault="000D2E7B" w:rsidP="000D2E7B">
      <w:pPr>
        <w:numPr>
          <w:ilvl w:val="0"/>
          <w:numId w:val="29"/>
        </w:numPr>
      </w:pPr>
      <w:r w:rsidRPr="004D67AE">
        <w:t>Always flush before invalidation if your data is modified and needs to be shared with another device (like DMA).</w:t>
      </w:r>
    </w:p>
    <w:p w14:paraId="7C463B96" w14:textId="77777777" w:rsidR="000D2E7B" w:rsidRPr="004D67AE" w:rsidRDefault="000D2E7B" w:rsidP="000D2E7B">
      <w:pPr>
        <w:numPr>
          <w:ilvl w:val="0"/>
          <w:numId w:val="29"/>
        </w:numPr>
      </w:pPr>
      <w:r w:rsidRPr="004D67AE">
        <w:t>Invalidation without a flush may cause data loss if cache lines were dirty (modified but not written back).</w:t>
      </w:r>
    </w:p>
    <w:p w14:paraId="2D68E247" w14:textId="77777777" w:rsidR="000D2E7B" w:rsidRPr="004D67AE" w:rsidRDefault="000D2E7B" w:rsidP="000D2E7B">
      <w:pPr>
        <w:numPr>
          <w:ilvl w:val="0"/>
          <w:numId w:val="29"/>
        </w:numPr>
      </w:pPr>
      <w:r w:rsidRPr="004D67AE">
        <w:t>ARM architectures often combine flush + invalidate to ensure cache coherence.</w:t>
      </w:r>
    </w:p>
    <w:p w14:paraId="591C7A8B" w14:textId="77777777" w:rsidR="00726E21" w:rsidRPr="004D67AE" w:rsidRDefault="00726E21" w:rsidP="000D2E7B"/>
    <w:sectPr w:rsidR="00726E21" w:rsidRPr="004D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D58"/>
    <w:multiLevelType w:val="multilevel"/>
    <w:tmpl w:val="D33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04AD"/>
    <w:multiLevelType w:val="multilevel"/>
    <w:tmpl w:val="384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3686"/>
    <w:multiLevelType w:val="multilevel"/>
    <w:tmpl w:val="07E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8F1"/>
    <w:multiLevelType w:val="multilevel"/>
    <w:tmpl w:val="4D3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2B22"/>
    <w:multiLevelType w:val="multilevel"/>
    <w:tmpl w:val="F55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34E86"/>
    <w:multiLevelType w:val="multilevel"/>
    <w:tmpl w:val="415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44E4E"/>
    <w:multiLevelType w:val="multilevel"/>
    <w:tmpl w:val="726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C278C"/>
    <w:multiLevelType w:val="multilevel"/>
    <w:tmpl w:val="CA0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1795A"/>
    <w:multiLevelType w:val="multilevel"/>
    <w:tmpl w:val="94B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64735"/>
    <w:multiLevelType w:val="multilevel"/>
    <w:tmpl w:val="FA2C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0023A"/>
    <w:multiLevelType w:val="multilevel"/>
    <w:tmpl w:val="540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0593D"/>
    <w:multiLevelType w:val="multilevel"/>
    <w:tmpl w:val="7E9E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A29B6"/>
    <w:multiLevelType w:val="multilevel"/>
    <w:tmpl w:val="DBC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104FC"/>
    <w:multiLevelType w:val="multilevel"/>
    <w:tmpl w:val="BE6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D05D8"/>
    <w:multiLevelType w:val="multilevel"/>
    <w:tmpl w:val="D79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85146"/>
    <w:multiLevelType w:val="multilevel"/>
    <w:tmpl w:val="3E4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538AE"/>
    <w:multiLevelType w:val="multilevel"/>
    <w:tmpl w:val="5A9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31470"/>
    <w:multiLevelType w:val="multilevel"/>
    <w:tmpl w:val="79E8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EF1E93"/>
    <w:multiLevelType w:val="multilevel"/>
    <w:tmpl w:val="243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54B99"/>
    <w:multiLevelType w:val="multilevel"/>
    <w:tmpl w:val="E740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C6814"/>
    <w:multiLevelType w:val="multilevel"/>
    <w:tmpl w:val="2F8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80726"/>
    <w:multiLevelType w:val="multilevel"/>
    <w:tmpl w:val="E1F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25EFB"/>
    <w:multiLevelType w:val="multilevel"/>
    <w:tmpl w:val="FB7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66496"/>
    <w:multiLevelType w:val="multilevel"/>
    <w:tmpl w:val="59C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27596"/>
    <w:multiLevelType w:val="multilevel"/>
    <w:tmpl w:val="A0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94B86"/>
    <w:multiLevelType w:val="multilevel"/>
    <w:tmpl w:val="0E9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9271C"/>
    <w:multiLevelType w:val="multilevel"/>
    <w:tmpl w:val="347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B3B9D"/>
    <w:multiLevelType w:val="multilevel"/>
    <w:tmpl w:val="6F6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2806F3"/>
    <w:multiLevelType w:val="multilevel"/>
    <w:tmpl w:val="9930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98309">
    <w:abstractNumId w:val="11"/>
  </w:num>
  <w:num w:numId="2" w16cid:durableId="1774780704">
    <w:abstractNumId w:val="15"/>
  </w:num>
  <w:num w:numId="3" w16cid:durableId="1918393961">
    <w:abstractNumId w:val="13"/>
  </w:num>
  <w:num w:numId="4" w16cid:durableId="1776515412">
    <w:abstractNumId w:val="10"/>
  </w:num>
  <w:num w:numId="5" w16cid:durableId="697391838">
    <w:abstractNumId w:val="16"/>
  </w:num>
  <w:num w:numId="6" w16cid:durableId="1783644519">
    <w:abstractNumId w:val="0"/>
  </w:num>
  <w:num w:numId="7" w16cid:durableId="733310329">
    <w:abstractNumId w:val="22"/>
  </w:num>
  <w:num w:numId="8" w16cid:durableId="1632202053">
    <w:abstractNumId w:val="1"/>
  </w:num>
  <w:num w:numId="9" w16cid:durableId="738409831">
    <w:abstractNumId w:val="21"/>
  </w:num>
  <w:num w:numId="10" w16cid:durableId="456220434">
    <w:abstractNumId w:val="5"/>
  </w:num>
  <w:num w:numId="11" w16cid:durableId="463892943">
    <w:abstractNumId w:val="12"/>
  </w:num>
  <w:num w:numId="12" w16cid:durableId="1855683824">
    <w:abstractNumId w:val="23"/>
  </w:num>
  <w:num w:numId="13" w16cid:durableId="777068459">
    <w:abstractNumId w:val="14"/>
  </w:num>
  <w:num w:numId="14" w16cid:durableId="978998781">
    <w:abstractNumId w:val="2"/>
  </w:num>
  <w:num w:numId="15" w16cid:durableId="104472236">
    <w:abstractNumId w:val="4"/>
  </w:num>
  <w:num w:numId="16" w16cid:durableId="655181997">
    <w:abstractNumId w:val="17"/>
  </w:num>
  <w:num w:numId="17" w16cid:durableId="621807410">
    <w:abstractNumId w:val="19"/>
  </w:num>
  <w:num w:numId="18" w16cid:durableId="2077626796">
    <w:abstractNumId w:val="27"/>
  </w:num>
  <w:num w:numId="19" w16cid:durableId="1685742371">
    <w:abstractNumId w:val="20"/>
  </w:num>
  <w:num w:numId="20" w16cid:durableId="1944990560">
    <w:abstractNumId w:val="8"/>
  </w:num>
  <w:num w:numId="21" w16cid:durableId="2142572169">
    <w:abstractNumId w:val="6"/>
  </w:num>
  <w:num w:numId="22" w16cid:durableId="1722627654">
    <w:abstractNumId w:val="24"/>
  </w:num>
  <w:num w:numId="23" w16cid:durableId="1370498200">
    <w:abstractNumId w:val="9"/>
  </w:num>
  <w:num w:numId="24" w16cid:durableId="1302274168">
    <w:abstractNumId w:val="26"/>
  </w:num>
  <w:num w:numId="25" w16cid:durableId="2102989292">
    <w:abstractNumId w:val="7"/>
  </w:num>
  <w:num w:numId="26" w16cid:durableId="834303762">
    <w:abstractNumId w:val="3"/>
  </w:num>
  <w:num w:numId="27" w16cid:durableId="1668441425">
    <w:abstractNumId w:val="25"/>
  </w:num>
  <w:num w:numId="28" w16cid:durableId="1089039144">
    <w:abstractNumId w:val="18"/>
  </w:num>
  <w:num w:numId="29" w16cid:durableId="13378012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D2E7B"/>
    <w:rsid w:val="00190A4E"/>
    <w:rsid w:val="004D67AE"/>
    <w:rsid w:val="006D604F"/>
    <w:rsid w:val="00726E21"/>
    <w:rsid w:val="00BF578C"/>
    <w:rsid w:val="00C539B1"/>
    <w:rsid w:val="00D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3665C8C8-D774-451B-A9B6-70E4EA9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0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88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8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4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5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34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8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6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5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8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4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3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2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6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1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2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0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5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14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76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3</cp:revision>
  <dcterms:created xsi:type="dcterms:W3CDTF">2025-03-12T17:27:00Z</dcterms:created>
  <dcterms:modified xsi:type="dcterms:W3CDTF">2025-03-16T14:05:00Z</dcterms:modified>
</cp:coreProperties>
</file>