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F8EF87" w14:textId="77777777" w:rsidR="002C26DA" w:rsidRPr="00521D5C" w:rsidRDefault="002C26DA" w:rsidP="00521D5C">
      <w:pPr>
        <w:spacing w:after="0" w:line="240" w:lineRule="auto"/>
        <w:rPr>
          <w:rFonts w:eastAsiaTheme="minorEastAsia"/>
          <w:sz w:val="24"/>
          <w:szCs w:val="24"/>
        </w:rPr>
      </w:pPr>
      <w:r w:rsidRPr="00521D5C">
        <w:rPr>
          <w:rFonts w:eastAsiaTheme="minorEastAsia"/>
          <w:sz w:val="24"/>
          <w:szCs w:val="24"/>
        </w:rPr>
        <w:t>This is a two part assignment.  In the first part of the assignm</w:t>
      </w:r>
      <w:r w:rsidR="00EF6288" w:rsidRPr="00521D5C">
        <w:rPr>
          <w:rFonts w:eastAsiaTheme="minorEastAsia"/>
          <w:sz w:val="24"/>
          <w:szCs w:val="24"/>
        </w:rPr>
        <w:t xml:space="preserve">ent you will configure a Python 2.7 </w:t>
      </w:r>
      <w:r w:rsidRPr="00521D5C">
        <w:rPr>
          <w:rFonts w:eastAsiaTheme="minorEastAsia"/>
          <w:sz w:val="24"/>
          <w:szCs w:val="24"/>
        </w:rPr>
        <w:t>environment that gets Twitter data.  In the second part of the assignment you will derive “sentiment</w:t>
      </w:r>
      <w:r w:rsidR="00EF6288" w:rsidRPr="00521D5C">
        <w:rPr>
          <w:rFonts w:eastAsiaTheme="minorEastAsia"/>
          <w:sz w:val="24"/>
          <w:szCs w:val="24"/>
        </w:rPr>
        <w:t>s</w:t>
      </w:r>
      <w:r w:rsidRPr="00521D5C">
        <w:rPr>
          <w:rFonts w:eastAsiaTheme="minorEastAsia"/>
          <w:sz w:val="24"/>
          <w:szCs w:val="24"/>
        </w:rPr>
        <w:t xml:space="preserve">” for </w:t>
      </w:r>
      <w:r w:rsidR="00EF6288" w:rsidRPr="00521D5C">
        <w:rPr>
          <w:rFonts w:eastAsiaTheme="minorEastAsia"/>
          <w:sz w:val="24"/>
          <w:szCs w:val="24"/>
        </w:rPr>
        <w:t>tweets.</w:t>
      </w:r>
      <w:r w:rsidRPr="00521D5C">
        <w:rPr>
          <w:rFonts w:eastAsiaTheme="minorEastAsia"/>
          <w:sz w:val="24"/>
          <w:szCs w:val="24"/>
        </w:rPr>
        <w:t xml:space="preserve"> </w:t>
      </w:r>
    </w:p>
    <w:p w14:paraId="1927DD68" w14:textId="77777777" w:rsidR="00521D5C" w:rsidRDefault="00521D5C" w:rsidP="00521D5C">
      <w:pPr>
        <w:spacing w:after="0" w:line="240" w:lineRule="auto"/>
        <w:rPr>
          <w:rFonts w:eastAsiaTheme="minorEastAsia"/>
          <w:b/>
          <w:sz w:val="24"/>
          <w:szCs w:val="24"/>
        </w:rPr>
      </w:pPr>
    </w:p>
    <w:p w14:paraId="4309DA9F" w14:textId="77777777" w:rsidR="002C26DA" w:rsidRPr="00521D5C" w:rsidRDefault="002C26DA" w:rsidP="00521D5C">
      <w:pPr>
        <w:spacing w:after="0" w:line="240" w:lineRule="auto"/>
        <w:rPr>
          <w:rFonts w:eastAsiaTheme="minorEastAsia"/>
          <w:b/>
          <w:sz w:val="24"/>
          <w:szCs w:val="24"/>
        </w:rPr>
      </w:pPr>
      <w:r w:rsidRPr="00521D5C">
        <w:rPr>
          <w:rFonts w:eastAsiaTheme="minorEastAsia"/>
          <w:b/>
          <w:sz w:val="24"/>
          <w:szCs w:val="24"/>
        </w:rPr>
        <w:t>Part 1:  Get Twitter Data</w:t>
      </w:r>
    </w:p>
    <w:p w14:paraId="29659A5A" w14:textId="2224FCC3" w:rsidR="00521D5C" w:rsidRDefault="00521D5C" w:rsidP="00521D5C">
      <w:pPr>
        <w:spacing w:after="0" w:line="240" w:lineRule="auto"/>
        <w:rPr>
          <w:rFonts w:eastAsiaTheme="minorEastAsia"/>
          <w:sz w:val="24"/>
          <w:szCs w:val="24"/>
        </w:rPr>
      </w:pPr>
      <w:r w:rsidRPr="00521D5C">
        <w:rPr>
          <w:rFonts w:eastAsiaTheme="minorEastAsia"/>
          <w:sz w:val="24"/>
          <w:szCs w:val="24"/>
        </w:rPr>
        <w:t xml:space="preserve">Depending on if you are running Windows or Mac this part </w:t>
      </w:r>
      <w:r w:rsidR="00850292">
        <w:rPr>
          <w:rFonts w:eastAsiaTheme="minorEastAsia"/>
          <w:sz w:val="24"/>
          <w:szCs w:val="24"/>
        </w:rPr>
        <w:t>may</w:t>
      </w:r>
      <w:r w:rsidRPr="00521D5C">
        <w:rPr>
          <w:rFonts w:eastAsiaTheme="minorEastAsia"/>
          <w:sz w:val="24"/>
          <w:szCs w:val="24"/>
        </w:rPr>
        <w:t xml:space="preserve"> be a little different.  </w:t>
      </w:r>
    </w:p>
    <w:p w14:paraId="35364AD1" w14:textId="487941F8" w:rsidR="00521D5C" w:rsidRPr="00521D5C" w:rsidRDefault="00521D5C" w:rsidP="00521D5C">
      <w:pPr>
        <w:spacing w:after="0" w:line="240" w:lineRule="auto"/>
        <w:rPr>
          <w:rFonts w:eastAsiaTheme="minorEastAsia"/>
          <w:sz w:val="24"/>
          <w:szCs w:val="24"/>
        </w:rPr>
      </w:pPr>
      <w:r w:rsidRPr="00521D5C">
        <w:rPr>
          <w:rFonts w:eastAsiaTheme="minorEastAsia"/>
          <w:color w:val="0000FF"/>
          <w:sz w:val="24"/>
          <w:szCs w:val="24"/>
        </w:rPr>
        <w:t>Windows</w:t>
      </w:r>
      <w:r w:rsidRPr="00521D5C">
        <w:rPr>
          <w:rFonts w:eastAsiaTheme="minorEastAsia"/>
          <w:sz w:val="24"/>
          <w:szCs w:val="24"/>
        </w:rPr>
        <w:t xml:space="preserve"> users</w:t>
      </w:r>
      <w:r>
        <w:rPr>
          <w:rFonts w:eastAsiaTheme="minorEastAsia"/>
          <w:sz w:val="24"/>
          <w:szCs w:val="24"/>
        </w:rPr>
        <w:t xml:space="preserve"> see </w:t>
      </w:r>
      <w:r w:rsidRPr="00E35346">
        <w:rPr>
          <w:rFonts w:eastAsiaTheme="minorEastAsia"/>
          <w:sz w:val="24"/>
          <w:szCs w:val="24"/>
          <w:u w:val="single"/>
        </w:rPr>
        <w:t>step 1</w:t>
      </w:r>
      <w:r>
        <w:rPr>
          <w:rFonts w:eastAsiaTheme="minorEastAsia"/>
          <w:sz w:val="24"/>
          <w:szCs w:val="24"/>
        </w:rPr>
        <w:t xml:space="preserve"> here</w:t>
      </w:r>
      <w:r w:rsidRPr="00521D5C">
        <w:rPr>
          <w:rFonts w:eastAsiaTheme="minorEastAsia"/>
          <w:sz w:val="24"/>
          <w:szCs w:val="24"/>
        </w:rPr>
        <w:t>:</w:t>
      </w:r>
    </w:p>
    <w:p w14:paraId="6C14D1A9" w14:textId="77777777" w:rsidR="002C26DA" w:rsidRDefault="002C26DA" w:rsidP="00EF6288">
      <w:pPr>
        <w:pStyle w:val="ListParagraph"/>
        <w:numPr>
          <w:ilvl w:val="0"/>
          <w:numId w:val="1"/>
        </w:numPr>
      </w:pPr>
      <w:r>
        <w:t xml:space="preserve">Install oauth2 </w:t>
      </w:r>
      <w:r w:rsidR="00EF6288">
        <w:t>library (</w:t>
      </w:r>
      <w:r>
        <w:t xml:space="preserve">See </w:t>
      </w:r>
      <w:hyperlink r:id="rId6" w:history="1">
        <w:r w:rsidRPr="00A14036">
          <w:rPr>
            <w:rStyle w:val="Hyperlink"/>
          </w:rPr>
          <w:t>https://pypi.python.org/pypi/oauth2/</w:t>
        </w:r>
      </w:hyperlink>
      <w:r w:rsidR="00EF6288">
        <w:t xml:space="preserve">.)  </w:t>
      </w:r>
      <w:r>
        <w:t xml:space="preserve">To install the oauth2 library you </w:t>
      </w:r>
      <w:r w:rsidR="00EF6288">
        <w:t>will first need to install “pip”.</w:t>
      </w:r>
    </w:p>
    <w:p w14:paraId="75BC40AB" w14:textId="77777777" w:rsidR="00EF6288" w:rsidRDefault="00EF6288" w:rsidP="00EF6288">
      <w:pPr>
        <w:pStyle w:val="ListParagraph"/>
        <w:numPr>
          <w:ilvl w:val="1"/>
          <w:numId w:val="1"/>
        </w:numPr>
      </w:pPr>
      <w:r>
        <w:t xml:space="preserve">Get the file get-pip.py from </w:t>
      </w:r>
      <w:hyperlink r:id="rId7" w:history="1">
        <w:r w:rsidRPr="00A14036">
          <w:rPr>
            <w:rStyle w:val="Hyperlink"/>
          </w:rPr>
          <w:t>https://bootstrap.pypa.io/get-pip.py</w:t>
        </w:r>
      </w:hyperlink>
    </w:p>
    <w:p w14:paraId="5209DF20" w14:textId="77777777" w:rsidR="00EF6288" w:rsidRDefault="00EF6288" w:rsidP="00EF6288">
      <w:pPr>
        <w:pStyle w:val="ListParagraph"/>
        <w:numPr>
          <w:ilvl w:val="1"/>
          <w:numId w:val="1"/>
        </w:numPr>
      </w:pPr>
      <w:r>
        <w:t>Execute – python get-pip.py  (This will create a directory C:\Python27</w:t>
      </w:r>
      <w:r w:rsidR="00462292">
        <w:t>\Scripts\ that contains the pip executable.  You may want to append this directory to your PATH environment variable.)</w:t>
      </w:r>
    </w:p>
    <w:p w14:paraId="5FC1A3F7" w14:textId="77777777" w:rsidR="00EF6288" w:rsidRDefault="00462292" w:rsidP="00462292">
      <w:pPr>
        <w:pStyle w:val="ListParagraph"/>
        <w:numPr>
          <w:ilvl w:val="1"/>
          <w:numId w:val="1"/>
        </w:numPr>
      </w:pPr>
      <w:r>
        <w:t>Execute “pip install ouath2” or “\Python27\Scripts\pip install oauth2”</w:t>
      </w:r>
    </w:p>
    <w:p w14:paraId="22BC36AA" w14:textId="0B55D153" w:rsidR="00462292" w:rsidRDefault="00462292" w:rsidP="00462292">
      <w:r>
        <w:t xml:space="preserve">This is </w:t>
      </w:r>
      <w:r w:rsidR="00521D5C">
        <w:t xml:space="preserve">a screen shot from Dr. Hart’s computer </w:t>
      </w:r>
      <w:r>
        <w:t xml:space="preserve">for </w:t>
      </w:r>
      <w:r w:rsidR="004F7321">
        <w:t>step 1</w:t>
      </w:r>
      <w:r>
        <w:t>.</w:t>
      </w:r>
    </w:p>
    <w:p w14:paraId="2989DBDF" w14:textId="77777777" w:rsidR="00462292" w:rsidRDefault="00462292" w:rsidP="00462292">
      <w:r>
        <w:rPr>
          <w:noProof/>
        </w:rPr>
        <w:drawing>
          <wp:inline distT="0" distB="0" distL="0" distR="0" wp14:anchorId="6B890C6F" wp14:editId="03AEDDF0">
            <wp:extent cx="5943600" cy="358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4B1C3" w14:textId="4C7FEC4C" w:rsidR="00462292" w:rsidRDefault="00E35346" w:rsidP="00462292">
      <w:r w:rsidRPr="00E35346">
        <w:rPr>
          <w:color w:val="0000FF"/>
        </w:rPr>
        <w:t>Mac</w:t>
      </w:r>
      <w:r w:rsidR="00850292">
        <w:t xml:space="preserve"> u</w:t>
      </w:r>
      <w:r>
        <w:t>sers see step 1 here:</w:t>
      </w:r>
    </w:p>
    <w:p w14:paraId="46AC9FEE" w14:textId="2841773A" w:rsidR="00E35346" w:rsidRDefault="00E35346" w:rsidP="00462292">
      <w:r>
        <w:t xml:space="preserve">       1.  If you are running OS X you should have pip installed already, if not follow the outline above.  </w:t>
      </w:r>
    </w:p>
    <w:p w14:paraId="602EBDFB" w14:textId="2932A963" w:rsidR="00E35346" w:rsidRDefault="00E35346" w:rsidP="00462292">
      <w:r>
        <w:tab/>
        <w:t xml:space="preserve">a. Open your terminal window, do not prompt python yet, but type the following command </w:t>
      </w:r>
      <w:r w:rsidRPr="00E35346">
        <w:rPr>
          <w:i/>
        </w:rPr>
        <w:t xml:space="preserve">pip install </w:t>
      </w:r>
      <w:proofErr w:type="gramStart"/>
      <w:r w:rsidRPr="00E35346">
        <w:rPr>
          <w:i/>
        </w:rPr>
        <w:t>oauth2</w:t>
      </w:r>
      <w:r>
        <w:t xml:space="preserve">  and</w:t>
      </w:r>
      <w:proofErr w:type="gramEnd"/>
      <w:r>
        <w:t xml:space="preserve"> hit enter.  You should see something similar to Dr. </w:t>
      </w:r>
      <w:proofErr w:type="gramStart"/>
      <w:r>
        <w:t>Harts</w:t>
      </w:r>
      <w:proofErr w:type="gramEnd"/>
      <w:r>
        <w:t xml:space="preserve"> screenshot above, since I already have oauth2 installed my window looks as follows:</w:t>
      </w:r>
    </w:p>
    <w:p w14:paraId="23235A36" w14:textId="3C768280" w:rsidR="00E35346" w:rsidRDefault="00E35346" w:rsidP="00462292">
      <w:r>
        <w:rPr>
          <w:noProof/>
        </w:rPr>
        <w:lastRenderedPageBreak/>
        <w:drawing>
          <wp:inline distT="0" distB="0" distL="0" distR="0" wp14:anchorId="29794B2F" wp14:editId="2D460605">
            <wp:extent cx="5486400" cy="32842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84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43EB6" w14:textId="77777777" w:rsidR="00462292" w:rsidRDefault="008A4DE9" w:rsidP="00462292">
      <w:pPr>
        <w:pStyle w:val="ListParagraph"/>
        <w:numPr>
          <w:ilvl w:val="0"/>
          <w:numId w:val="1"/>
        </w:numPr>
      </w:pPr>
      <w:r>
        <w:t xml:space="preserve">These steps will help you </w:t>
      </w:r>
      <w:r w:rsidR="00462292">
        <w:t>set up your twitter account to be able to access the live 1% stream</w:t>
      </w:r>
    </w:p>
    <w:p w14:paraId="7B46A0C8" w14:textId="77777777" w:rsidR="00462292" w:rsidRDefault="00462292" w:rsidP="00462292">
      <w:pPr>
        <w:pStyle w:val="ListParagraph"/>
        <w:numPr>
          <w:ilvl w:val="1"/>
          <w:numId w:val="1"/>
        </w:numPr>
      </w:pPr>
      <w:r>
        <w:t>Create a twitter account if you do not already have one.</w:t>
      </w:r>
    </w:p>
    <w:p w14:paraId="5F932299" w14:textId="77777777" w:rsidR="00462292" w:rsidRDefault="00462292" w:rsidP="00462292">
      <w:pPr>
        <w:pStyle w:val="ListParagraph"/>
        <w:numPr>
          <w:ilvl w:val="1"/>
          <w:numId w:val="1"/>
        </w:numPr>
      </w:pPr>
      <w:r>
        <w:t xml:space="preserve">Go to </w:t>
      </w:r>
      <w:hyperlink r:id="rId10" w:history="1">
        <w:r w:rsidRPr="00A14036">
          <w:rPr>
            <w:rStyle w:val="Hyperlink"/>
          </w:rPr>
          <w:t>https://dev.twitter.com/apps</w:t>
        </w:r>
      </w:hyperlink>
      <w:r>
        <w:t xml:space="preserve"> and log in with your twitter credentials</w:t>
      </w:r>
    </w:p>
    <w:p w14:paraId="2AA330DC" w14:textId="77777777" w:rsidR="00462292" w:rsidRDefault="00462292" w:rsidP="00462292">
      <w:pPr>
        <w:pStyle w:val="ListParagraph"/>
        <w:numPr>
          <w:ilvl w:val="1"/>
          <w:numId w:val="1"/>
        </w:numPr>
      </w:pPr>
      <w:r>
        <w:t>Click “Create New App”</w:t>
      </w:r>
    </w:p>
    <w:p w14:paraId="51962344" w14:textId="77777777" w:rsidR="00462292" w:rsidRDefault="00462292" w:rsidP="00462292">
      <w:pPr>
        <w:pStyle w:val="ListParagraph"/>
        <w:numPr>
          <w:ilvl w:val="1"/>
          <w:numId w:val="1"/>
        </w:numPr>
      </w:pPr>
      <w:r>
        <w:t>Fill out the form and agree to the terms.  Put in a dummy website if you don’t have one that you want to use.</w:t>
      </w:r>
    </w:p>
    <w:p w14:paraId="07D3BC27" w14:textId="77777777" w:rsidR="00462292" w:rsidRDefault="00462292" w:rsidP="00462292">
      <w:pPr>
        <w:pStyle w:val="ListParagraph"/>
        <w:numPr>
          <w:ilvl w:val="1"/>
          <w:numId w:val="1"/>
        </w:numPr>
      </w:pPr>
      <w:r>
        <w:t xml:space="preserve">On the next page, click the “API Keys” tab along the </w:t>
      </w:r>
      <w:proofErr w:type="gramStart"/>
      <w:r>
        <w:t>top[</w:t>
      </w:r>
      <w:proofErr w:type="gramEnd"/>
      <w:r>
        <w:t>, the scroll all the way down until you see the section “Your Access Token”</w:t>
      </w:r>
    </w:p>
    <w:p w14:paraId="214EE32C" w14:textId="5BD500F7" w:rsidR="00DD4574" w:rsidRDefault="00DD4574" w:rsidP="00DD4574">
      <w:r>
        <w:rPr>
          <w:noProof/>
        </w:rPr>
        <w:lastRenderedPageBreak/>
        <w:drawing>
          <wp:inline distT="0" distB="0" distL="0" distR="0" wp14:anchorId="4AE70D36" wp14:editId="65076534">
            <wp:extent cx="5943600" cy="4966932"/>
            <wp:effectExtent l="0" t="0" r="0" b="1206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6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5CC7A" w14:textId="0334C6A7" w:rsidR="00194BBC" w:rsidRDefault="00176730" w:rsidP="00462292">
      <w:pPr>
        <w:pStyle w:val="ListParagraph"/>
        <w:numPr>
          <w:ilvl w:val="1"/>
          <w:numId w:val="1"/>
        </w:numPr>
      </w:pPr>
      <w:r>
        <w:t>Using your editor, c</w:t>
      </w:r>
      <w:r w:rsidR="00194BBC">
        <w:t xml:space="preserve">opy </w:t>
      </w:r>
      <w:r>
        <w:t xml:space="preserve">the </w:t>
      </w:r>
      <w:r w:rsidR="00194BBC">
        <w:t>four values into twitterstream.py (on lines 6, 7, 8, and 9)</w:t>
      </w:r>
    </w:p>
    <w:p w14:paraId="6AE259E1" w14:textId="77777777" w:rsidR="00194BBC" w:rsidRDefault="00194BBC" w:rsidP="00194BBC">
      <w:pPr>
        <w:pStyle w:val="ListParagraph"/>
        <w:numPr>
          <w:ilvl w:val="2"/>
          <w:numId w:val="1"/>
        </w:numPr>
      </w:pPr>
      <w:r>
        <w:t>API Key</w:t>
      </w:r>
    </w:p>
    <w:p w14:paraId="089F0CB8" w14:textId="77777777" w:rsidR="00194BBC" w:rsidRDefault="00194BBC" w:rsidP="00194BBC">
      <w:pPr>
        <w:pStyle w:val="ListParagraph"/>
        <w:numPr>
          <w:ilvl w:val="2"/>
          <w:numId w:val="1"/>
        </w:numPr>
      </w:pPr>
      <w:r>
        <w:t>API secret</w:t>
      </w:r>
    </w:p>
    <w:p w14:paraId="58B7AB9C" w14:textId="77777777" w:rsidR="00194BBC" w:rsidRDefault="00194BBC" w:rsidP="00194BBC">
      <w:pPr>
        <w:pStyle w:val="ListParagraph"/>
        <w:numPr>
          <w:ilvl w:val="2"/>
          <w:numId w:val="1"/>
        </w:numPr>
      </w:pPr>
      <w:r>
        <w:t>Access token</w:t>
      </w:r>
    </w:p>
    <w:p w14:paraId="193F656D" w14:textId="77777777" w:rsidR="00194BBC" w:rsidRDefault="00194BBC" w:rsidP="00194BBC">
      <w:pPr>
        <w:pStyle w:val="ListParagraph"/>
        <w:numPr>
          <w:ilvl w:val="2"/>
          <w:numId w:val="1"/>
        </w:numPr>
      </w:pPr>
      <w:r>
        <w:t>Access token secret</w:t>
      </w:r>
    </w:p>
    <w:p w14:paraId="3022D3B3" w14:textId="77777777" w:rsidR="00194BBC" w:rsidRDefault="00194BBC" w:rsidP="00194BBC">
      <w:pPr>
        <w:ind w:left="360"/>
      </w:pPr>
      <w:r>
        <w:rPr>
          <w:noProof/>
        </w:rPr>
        <w:drawing>
          <wp:inline distT="0" distB="0" distL="0" distR="0" wp14:anchorId="6684EAF8" wp14:editId="1437216F">
            <wp:extent cx="5943600" cy="8172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1A508" w14:textId="444E41C0" w:rsidR="00DD4574" w:rsidRDefault="00DD4574" w:rsidP="00DD4574">
      <w:r>
        <w:rPr>
          <w:noProof/>
        </w:rPr>
        <w:lastRenderedPageBreak/>
        <w:drawing>
          <wp:inline distT="0" distB="0" distL="0" distR="0" wp14:anchorId="418C56AD" wp14:editId="7DD9345F">
            <wp:extent cx="5943600" cy="2375631"/>
            <wp:effectExtent l="0" t="0" r="0" b="1206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5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4E013" w14:textId="77777777" w:rsidR="00DD4574" w:rsidRDefault="00DD4574" w:rsidP="00DD4574">
      <w:pPr>
        <w:pStyle w:val="ListParagraph"/>
        <w:ind w:left="1440"/>
      </w:pPr>
    </w:p>
    <w:p w14:paraId="1EF50D46" w14:textId="77777777" w:rsidR="00DD4574" w:rsidRDefault="00DD4574" w:rsidP="00DD4574">
      <w:pPr>
        <w:ind w:left="1080"/>
      </w:pPr>
    </w:p>
    <w:p w14:paraId="43205058" w14:textId="77777777" w:rsidR="00194BBC" w:rsidRDefault="00194BBC" w:rsidP="00194BBC">
      <w:pPr>
        <w:pStyle w:val="ListParagraph"/>
        <w:numPr>
          <w:ilvl w:val="1"/>
          <w:numId w:val="1"/>
        </w:numPr>
      </w:pPr>
      <w:r>
        <w:t>Run the following and make sure that you see data fl</w:t>
      </w:r>
      <w:r w:rsidR="008A4DE9">
        <w:t>owing and that no errors occur.</w:t>
      </w:r>
    </w:p>
    <w:p w14:paraId="49B72366" w14:textId="77777777" w:rsidR="00462292" w:rsidRDefault="00194BBC" w:rsidP="00194BBC">
      <w:pPr>
        <w:ind w:left="1440"/>
      </w:pPr>
      <w:proofErr w:type="gramStart"/>
      <w:r>
        <w:t>python</w:t>
      </w:r>
      <w:proofErr w:type="gramEnd"/>
      <w:r>
        <w:t xml:space="preserve"> twitterstream.py &gt; output.txt</w:t>
      </w:r>
    </w:p>
    <w:p w14:paraId="54771934" w14:textId="47B5BA5C" w:rsidR="00384BE2" w:rsidRDefault="00384BE2" w:rsidP="00384BE2">
      <w:r>
        <w:rPr>
          <w:noProof/>
        </w:rPr>
        <w:drawing>
          <wp:inline distT="0" distB="0" distL="0" distR="0" wp14:anchorId="23BF4A8C" wp14:editId="4DF6EE1C">
            <wp:extent cx="5943600" cy="3753489"/>
            <wp:effectExtent l="0" t="0" r="0" b="5715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3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5DB52" w14:textId="73ED80A2" w:rsidR="00462292" w:rsidRDefault="00194BBC" w:rsidP="00372C35">
      <w:pPr>
        <w:ind w:left="1440"/>
      </w:pPr>
      <w:r>
        <w:t xml:space="preserve">This commend pipes the output to a file.  Stop the program with </w:t>
      </w:r>
      <w:r w:rsidR="00DD4574">
        <w:rPr>
          <w:b/>
          <w:highlight w:val="yellow"/>
        </w:rPr>
        <w:t xml:space="preserve">Ctrl </w:t>
      </w:r>
      <w:r w:rsidRPr="00850292">
        <w:rPr>
          <w:b/>
          <w:highlight w:val="yellow"/>
        </w:rPr>
        <w:t>C</w:t>
      </w:r>
      <w:r>
        <w:t>, but wait for three mines for data to accumulate.  Keep the file output.txt for the remaining parts of the assignment.</w:t>
      </w:r>
    </w:p>
    <w:p w14:paraId="264727D0" w14:textId="77777777" w:rsidR="00DD4574" w:rsidRDefault="00DD4574" w:rsidP="00372C35">
      <w:pPr>
        <w:ind w:left="1440"/>
      </w:pPr>
    </w:p>
    <w:p w14:paraId="5CF217B2" w14:textId="10EEC695" w:rsidR="00DD4574" w:rsidRDefault="00DD4574" w:rsidP="00DD4574">
      <w:r>
        <w:rPr>
          <w:noProof/>
        </w:rPr>
        <w:drawing>
          <wp:inline distT="0" distB="0" distL="0" distR="0" wp14:anchorId="00AA5218" wp14:editId="44407590">
            <wp:extent cx="5943600" cy="3015317"/>
            <wp:effectExtent l="0" t="0" r="0" b="762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5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3DF9C" w14:textId="77777777" w:rsidR="00384BE2" w:rsidRDefault="00384BE2" w:rsidP="00DD4574"/>
    <w:p w14:paraId="0C063127" w14:textId="77777777" w:rsidR="00384BE2" w:rsidRDefault="00384BE2" w:rsidP="00DD4574"/>
    <w:p w14:paraId="4E83F895" w14:textId="01250B18" w:rsidR="00DD4574" w:rsidRDefault="00DD4574" w:rsidP="00DD4574">
      <w:r>
        <w:rPr>
          <w:noProof/>
        </w:rPr>
        <w:drawing>
          <wp:inline distT="0" distB="0" distL="0" distR="0" wp14:anchorId="4810E992" wp14:editId="1242C333">
            <wp:extent cx="5943600" cy="3386648"/>
            <wp:effectExtent l="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6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B9568" w14:textId="77777777" w:rsidR="00372C35" w:rsidRDefault="00372C35" w:rsidP="00372C35">
      <w:pPr>
        <w:ind w:left="1440"/>
      </w:pPr>
    </w:p>
    <w:p w14:paraId="796CC5ED" w14:textId="77777777" w:rsidR="00DD4574" w:rsidRDefault="00DD4574" w:rsidP="00372C35">
      <w:pPr>
        <w:ind w:left="1440"/>
      </w:pPr>
    </w:p>
    <w:p w14:paraId="72AF8E98" w14:textId="77777777" w:rsidR="00EF6288" w:rsidRDefault="00EF6288" w:rsidP="00194BBC">
      <w:pPr>
        <w:pStyle w:val="Heading1"/>
      </w:pPr>
      <w:r>
        <w:lastRenderedPageBreak/>
        <w:t>Part 2: Derive the sentiment of each tweet</w:t>
      </w:r>
    </w:p>
    <w:p w14:paraId="53FE58ED" w14:textId="77777777" w:rsidR="00556ED2" w:rsidRDefault="00556ED2" w:rsidP="00556ED2"/>
    <w:p w14:paraId="5FA651BD" w14:textId="40F653E4" w:rsidR="00556ED2" w:rsidRPr="00556ED2" w:rsidRDefault="00556ED2" w:rsidP="00556ED2">
      <w:r>
        <w:t xml:space="preserve">This will be provided </w:t>
      </w:r>
      <w:r w:rsidR="00820F66">
        <w:t>in week 3</w:t>
      </w:r>
      <w:bookmarkStart w:id="0" w:name="_GoBack"/>
      <w:bookmarkEnd w:id="0"/>
      <w:r>
        <w:t>.</w:t>
      </w:r>
    </w:p>
    <w:p w14:paraId="0A9AB11B" w14:textId="77777777" w:rsidR="00194BBC" w:rsidRDefault="00194BBC" w:rsidP="00EF6288"/>
    <w:sectPr w:rsidR="00194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67528D"/>
    <w:multiLevelType w:val="hybridMultilevel"/>
    <w:tmpl w:val="3E00D980"/>
    <w:lvl w:ilvl="0" w:tplc="9B00E51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6DA"/>
    <w:rsid w:val="00176730"/>
    <w:rsid w:val="00194BBC"/>
    <w:rsid w:val="002C26DA"/>
    <w:rsid w:val="0033078C"/>
    <w:rsid w:val="00372C35"/>
    <w:rsid w:val="00384BE2"/>
    <w:rsid w:val="003A0DE5"/>
    <w:rsid w:val="00462292"/>
    <w:rsid w:val="004F7321"/>
    <w:rsid w:val="00521D5C"/>
    <w:rsid w:val="00556ED2"/>
    <w:rsid w:val="00820F66"/>
    <w:rsid w:val="00850292"/>
    <w:rsid w:val="008A4DE9"/>
    <w:rsid w:val="0098635D"/>
    <w:rsid w:val="00DD4574"/>
    <w:rsid w:val="00DE26AC"/>
    <w:rsid w:val="00E35346"/>
    <w:rsid w:val="00EF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5B30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B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6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26D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94B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D5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D5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B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6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26D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94B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D5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D5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pypi.python.org/pypi/oauth2/" TargetMode="External"/><Relationship Id="rId7" Type="http://schemas.openxmlformats.org/officeDocument/2006/relationships/hyperlink" Target="https://bootstrap.pypa.io/get-pip.py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s://dev.twitter.com/ap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368</Words>
  <Characters>2099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Regis University</Company>
  <LinksUpToDate>false</LinksUpToDate>
  <CharactersWithSpaces>2463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Hart</dc:creator>
  <cp:keywords/>
  <dc:description/>
  <cp:lastModifiedBy>Charles Kurth</cp:lastModifiedBy>
  <cp:revision>5</cp:revision>
  <dcterms:created xsi:type="dcterms:W3CDTF">2015-08-21T04:13:00Z</dcterms:created>
  <dcterms:modified xsi:type="dcterms:W3CDTF">2015-08-26T04:30:00Z</dcterms:modified>
</cp:coreProperties>
</file>