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drawing>
          <wp:inline distT="0" distB="0" distL="114300" distR="114300">
            <wp:extent cx="5270500" cy="5295265"/>
            <wp:effectExtent l="0" t="0" r="6350" b="6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52952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8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F9278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Office_10.1.0.6930_F1E327BC-269C-435d-A152-05C5408002CA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44891</dc:creator>
  <cp:lastModifiedBy>夏海峰</cp:lastModifiedBy>
  <dcterms:modified xsi:type="dcterms:W3CDTF">2017-11-26T13:27:29Z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2052-10.1.0.6930</vt:lpwstr>
  </property>
</Properties>
</file>