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192A1" w14:textId="77777777" w:rsidR="00CE0D3F" w:rsidRPr="00CE0D3F" w:rsidRDefault="00CE0D3F" w:rsidP="00CE0D3F">
      <w:pPr>
        <w:jc w:val="center"/>
        <w:rPr>
          <w:b/>
          <w:bCs/>
        </w:rPr>
      </w:pPr>
      <w:r w:rsidRPr="00CE0D3F">
        <w:rPr>
          <w:b/>
          <w:bCs/>
        </w:rPr>
        <w:t>Data Migration Guide</w:t>
      </w:r>
    </w:p>
    <w:p w14:paraId="7A731269" w14:textId="77777777" w:rsidR="00CE0D3F" w:rsidRPr="00CE0D3F" w:rsidRDefault="00CE0D3F" w:rsidP="00CE0D3F">
      <w:pPr>
        <w:jc w:val="both"/>
        <w:rPr>
          <w:b/>
          <w:bCs/>
        </w:rPr>
      </w:pPr>
      <w:r w:rsidRPr="00CE0D3F">
        <w:rPr>
          <w:b/>
          <w:bCs/>
        </w:rPr>
        <w:t>Introduction</w:t>
      </w:r>
    </w:p>
    <w:p w14:paraId="2B9643E0" w14:textId="77777777" w:rsidR="00CE0D3F" w:rsidRPr="00CE0D3F" w:rsidRDefault="00CE0D3F" w:rsidP="00CE0D3F">
      <w:pPr>
        <w:jc w:val="both"/>
      </w:pPr>
      <w:r w:rsidRPr="00CE0D3F">
        <w:t>Data migration is an essential process for businesses and organizations, especially when they are upgrading their systems, moving to the cloud, or consolidating databases. It involves the transfer of data from one system or storage environment to another, which can include migrating databases, applications, or entire data infrastructures. This document serves as a comprehensive guide on the key aspects of data migration, the types of data migration, and best practices for carrying out a successful migration project.</w:t>
      </w:r>
    </w:p>
    <w:p w14:paraId="3EB6BA6C" w14:textId="77777777" w:rsidR="00CE0D3F" w:rsidRPr="00CE0D3F" w:rsidRDefault="00CE0D3F" w:rsidP="00CE0D3F">
      <w:pPr>
        <w:jc w:val="both"/>
        <w:rPr>
          <w:b/>
          <w:bCs/>
        </w:rPr>
      </w:pPr>
      <w:r w:rsidRPr="00CE0D3F">
        <w:rPr>
          <w:b/>
          <w:bCs/>
        </w:rPr>
        <w:t>What is Data Migration?</w:t>
      </w:r>
    </w:p>
    <w:p w14:paraId="031A971B" w14:textId="77777777" w:rsidR="00CE0D3F" w:rsidRPr="00CE0D3F" w:rsidRDefault="00CE0D3F" w:rsidP="00CE0D3F">
      <w:pPr>
        <w:jc w:val="both"/>
      </w:pPr>
      <w:r w:rsidRPr="00CE0D3F">
        <w:t>Data migration is the process of moving data from one system or storage environment to another. This could include transferring data between databases, servers, storage devices, or from on-premises systems to cloud platforms. The main goal of data migration is to ensure that the data is moved accurately, efficiently, and securely while minimizing downtime and avoiding data loss.</w:t>
      </w:r>
    </w:p>
    <w:p w14:paraId="2E23A06E" w14:textId="77777777" w:rsidR="00CE0D3F" w:rsidRPr="00CE0D3F" w:rsidRDefault="00CE0D3F" w:rsidP="00CE0D3F">
      <w:pPr>
        <w:jc w:val="both"/>
      </w:pPr>
      <w:r w:rsidRPr="00CE0D3F">
        <w:t>Data migration projects are often a part of digital transformation strategies, such as:</w:t>
      </w:r>
    </w:p>
    <w:p w14:paraId="27CE6997" w14:textId="77777777" w:rsidR="00CE0D3F" w:rsidRPr="00CE0D3F" w:rsidRDefault="00CE0D3F" w:rsidP="00CE0D3F">
      <w:pPr>
        <w:numPr>
          <w:ilvl w:val="0"/>
          <w:numId w:val="10"/>
        </w:numPr>
        <w:jc w:val="both"/>
      </w:pPr>
      <w:r w:rsidRPr="00CE0D3F">
        <w:t>Moving from legacy systems to newer platforms</w:t>
      </w:r>
    </w:p>
    <w:p w14:paraId="34B5973B" w14:textId="77777777" w:rsidR="00CE0D3F" w:rsidRPr="00CE0D3F" w:rsidRDefault="00CE0D3F" w:rsidP="00CE0D3F">
      <w:pPr>
        <w:numPr>
          <w:ilvl w:val="0"/>
          <w:numId w:val="10"/>
        </w:numPr>
        <w:jc w:val="both"/>
      </w:pPr>
      <w:r w:rsidRPr="00CE0D3F">
        <w:t>Migrating on-premises data to the cloud</w:t>
      </w:r>
    </w:p>
    <w:p w14:paraId="35776FF3" w14:textId="77777777" w:rsidR="00CE0D3F" w:rsidRPr="00CE0D3F" w:rsidRDefault="00CE0D3F" w:rsidP="00CE0D3F">
      <w:pPr>
        <w:numPr>
          <w:ilvl w:val="0"/>
          <w:numId w:val="10"/>
        </w:numPr>
        <w:jc w:val="both"/>
      </w:pPr>
      <w:r w:rsidRPr="00CE0D3F">
        <w:t>Consolidating data from multiple sources</w:t>
      </w:r>
    </w:p>
    <w:p w14:paraId="420E9BFD" w14:textId="77777777" w:rsidR="00CE0D3F" w:rsidRPr="00CE0D3F" w:rsidRDefault="00CE0D3F" w:rsidP="00CE0D3F">
      <w:pPr>
        <w:numPr>
          <w:ilvl w:val="0"/>
          <w:numId w:val="10"/>
        </w:numPr>
        <w:jc w:val="both"/>
      </w:pPr>
      <w:r w:rsidRPr="00CE0D3F">
        <w:t>Upgrading to new database systems</w:t>
      </w:r>
    </w:p>
    <w:p w14:paraId="4583032A" w14:textId="77777777" w:rsidR="00CE0D3F" w:rsidRPr="00CE0D3F" w:rsidRDefault="00CE0D3F" w:rsidP="00CE0D3F">
      <w:pPr>
        <w:jc w:val="both"/>
        <w:rPr>
          <w:b/>
          <w:bCs/>
        </w:rPr>
      </w:pPr>
      <w:r w:rsidRPr="00CE0D3F">
        <w:rPr>
          <w:b/>
          <w:bCs/>
        </w:rPr>
        <w:t>Why is Data Migration Important?</w:t>
      </w:r>
    </w:p>
    <w:p w14:paraId="4E1D3C52" w14:textId="77777777" w:rsidR="00CE0D3F" w:rsidRPr="00CE0D3F" w:rsidRDefault="00CE0D3F" w:rsidP="00CE0D3F">
      <w:pPr>
        <w:jc w:val="both"/>
      </w:pPr>
      <w:r w:rsidRPr="00CE0D3F">
        <w:t>Data is the backbone of every organization. Accurate and timely data is crucial for day-to-day operations, decision-making, and business strategy. As a result, migrating data correctly is vital to maintain business continuity and data integrity. Proper data migration can yield several benefits, including:</w:t>
      </w:r>
    </w:p>
    <w:p w14:paraId="529FFC5D" w14:textId="77777777" w:rsidR="00CE0D3F" w:rsidRPr="00CE0D3F" w:rsidRDefault="00CE0D3F" w:rsidP="00CE0D3F">
      <w:pPr>
        <w:numPr>
          <w:ilvl w:val="0"/>
          <w:numId w:val="11"/>
        </w:numPr>
        <w:jc w:val="both"/>
      </w:pPr>
      <w:r w:rsidRPr="00CE0D3F">
        <w:rPr>
          <w:b/>
          <w:bCs/>
        </w:rPr>
        <w:t>Improved performance:</w:t>
      </w:r>
      <w:r w:rsidRPr="00CE0D3F">
        <w:t xml:space="preserve"> Migrating to newer, more efficient systems can result in faster data access and processing.</w:t>
      </w:r>
    </w:p>
    <w:p w14:paraId="5EA16F2C" w14:textId="77777777" w:rsidR="00CE0D3F" w:rsidRPr="00CE0D3F" w:rsidRDefault="00CE0D3F" w:rsidP="00CE0D3F">
      <w:pPr>
        <w:numPr>
          <w:ilvl w:val="0"/>
          <w:numId w:val="11"/>
        </w:numPr>
        <w:jc w:val="both"/>
      </w:pPr>
      <w:r w:rsidRPr="00CE0D3F">
        <w:rPr>
          <w:b/>
          <w:bCs/>
        </w:rPr>
        <w:t>Cost reduction:</w:t>
      </w:r>
      <w:r w:rsidRPr="00CE0D3F">
        <w:t xml:space="preserve"> By moving data to the cloud, businesses can reduce the cost of maintaining on-premises hardware and infrastructure.</w:t>
      </w:r>
    </w:p>
    <w:p w14:paraId="7232E0B2" w14:textId="77777777" w:rsidR="00CE0D3F" w:rsidRPr="00CE0D3F" w:rsidRDefault="00CE0D3F" w:rsidP="00CE0D3F">
      <w:pPr>
        <w:numPr>
          <w:ilvl w:val="0"/>
          <w:numId w:val="11"/>
        </w:numPr>
        <w:jc w:val="both"/>
      </w:pPr>
      <w:r w:rsidRPr="00CE0D3F">
        <w:rPr>
          <w:b/>
          <w:bCs/>
        </w:rPr>
        <w:t>Scalability:</w:t>
      </w:r>
      <w:r w:rsidRPr="00CE0D3F">
        <w:t xml:space="preserve"> Cloud environments and modern databases offer scalability options that legacy systems may not have, providing the flexibility to grow with business needs.</w:t>
      </w:r>
    </w:p>
    <w:p w14:paraId="24E2F438" w14:textId="77777777" w:rsidR="00CE0D3F" w:rsidRPr="00CE0D3F" w:rsidRDefault="00CE0D3F" w:rsidP="00CE0D3F">
      <w:pPr>
        <w:numPr>
          <w:ilvl w:val="0"/>
          <w:numId w:val="11"/>
        </w:numPr>
        <w:jc w:val="both"/>
      </w:pPr>
      <w:r w:rsidRPr="00CE0D3F">
        <w:rPr>
          <w:b/>
          <w:bCs/>
        </w:rPr>
        <w:t>Compliance and security:</w:t>
      </w:r>
      <w:r w:rsidRPr="00CE0D3F">
        <w:t xml:space="preserve"> Migrating to secure platforms can enhance data protection, ensuring compliance with regulations such as GDPR and HIPAA.</w:t>
      </w:r>
    </w:p>
    <w:p w14:paraId="31BFBD05" w14:textId="77777777" w:rsidR="00CE0D3F" w:rsidRPr="00CE0D3F" w:rsidRDefault="00CE0D3F" w:rsidP="00CE0D3F">
      <w:pPr>
        <w:jc w:val="both"/>
        <w:rPr>
          <w:b/>
          <w:bCs/>
        </w:rPr>
      </w:pPr>
      <w:r w:rsidRPr="00CE0D3F">
        <w:rPr>
          <w:b/>
          <w:bCs/>
        </w:rPr>
        <w:t>Types of Data Migration</w:t>
      </w:r>
    </w:p>
    <w:p w14:paraId="23C336E5" w14:textId="77777777" w:rsidR="00CE0D3F" w:rsidRPr="00CE0D3F" w:rsidRDefault="00CE0D3F" w:rsidP="00CE0D3F">
      <w:pPr>
        <w:jc w:val="both"/>
      </w:pPr>
      <w:r w:rsidRPr="00CE0D3F">
        <w:t>Data migration can be categorized into various types depending on the scope and objective of the migration project. Below are the most common types:</w:t>
      </w:r>
    </w:p>
    <w:p w14:paraId="131DAD03" w14:textId="77777777" w:rsidR="00CE0D3F" w:rsidRPr="00CE0D3F" w:rsidRDefault="00CE0D3F" w:rsidP="00CE0D3F">
      <w:pPr>
        <w:jc w:val="both"/>
        <w:rPr>
          <w:b/>
          <w:bCs/>
        </w:rPr>
      </w:pPr>
      <w:r w:rsidRPr="00CE0D3F">
        <w:rPr>
          <w:b/>
          <w:bCs/>
        </w:rPr>
        <w:t>1. Storage Migration</w:t>
      </w:r>
    </w:p>
    <w:p w14:paraId="7482F9F1" w14:textId="77777777" w:rsidR="00CE0D3F" w:rsidRPr="00CE0D3F" w:rsidRDefault="00CE0D3F" w:rsidP="00CE0D3F">
      <w:pPr>
        <w:jc w:val="both"/>
      </w:pPr>
      <w:r w:rsidRPr="00CE0D3F">
        <w:t>Storage migration refers to the process of moving data from one storage medium to another. This could involve upgrading hardware, such as migrating from traditional hard drives to solid-state drives (SSDs), or transitioning from on-premises storage to cloud-based storage systems.</w:t>
      </w:r>
    </w:p>
    <w:p w14:paraId="5FBB990C" w14:textId="77777777" w:rsidR="00CE0D3F" w:rsidRPr="00CE0D3F" w:rsidRDefault="00CE0D3F" w:rsidP="00CE0D3F">
      <w:pPr>
        <w:jc w:val="both"/>
        <w:rPr>
          <w:b/>
          <w:bCs/>
        </w:rPr>
      </w:pPr>
      <w:r w:rsidRPr="00CE0D3F">
        <w:rPr>
          <w:b/>
          <w:bCs/>
        </w:rPr>
        <w:t>2. Database Migration</w:t>
      </w:r>
    </w:p>
    <w:p w14:paraId="3AEB3CFF" w14:textId="77777777" w:rsidR="00CE0D3F" w:rsidRPr="00CE0D3F" w:rsidRDefault="00CE0D3F" w:rsidP="00CE0D3F">
      <w:pPr>
        <w:jc w:val="both"/>
      </w:pPr>
      <w:r w:rsidRPr="00CE0D3F">
        <w:t>Database migration involves moving data from one database management system (DBMS) to another. This could mean migrating from one version of a database to another or from one database type to another (e.g., from SQL to NoSQL). This process typically involves schema adjustments, data transformations, and ensuring data integrity during the transfer.</w:t>
      </w:r>
    </w:p>
    <w:p w14:paraId="6D8FE218" w14:textId="77777777" w:rsidR="00CE0D3F" w:rsidRPr="00CE0D3F" w:rsidRDefault="00CE0D3F" w:rsidP="00CE0D3F">
      <w:pPr>
        <w:jc w:val="both"/>
        <w:rPr>
          <w:b/>
          <w:bCs/>
        </w:rPr>
      </w:pPr>
      <w:r w:rsidRPr="00CE0D3F">
        <w:rPr>
          <w:b/>
          <w:bCs/>
        </w:rPr>
        <w:lastRenderedPageBreak/>
        <w:t>3. Application Migration</w:t>
      </w:r>
    </w:p>
    <w:p w14:paraId="43E19C4B" w14:textId="77777777" w:rsidR="00CE0D3F" w:rsidRPr="00CE0D3F" w:rsidRDefault="00CE0D3F" w:rsidP="00CE0D3F">
      <w:pPr>
        <w:jc w:val="both"/>
      </w:pPr>
      <w:r w:rsidRPr="00CE0D3F">
        <w:t>Application migration focuses on moving an application’s data and processes to a different platform. This could involve moving legacy applications to modern environments, transitioning to a cloud-based infrastructure, or upgrading applications to newer versions or technologies.</w:t>
      </w:r>
    </w:p>
    <w:p w14:paraId="4135C08A" w14:textId="77777777" w:rsidR="00CE0D3F" w:rsidRPr="00CE0D3F" w:rsidRDefault="00CE0D3F" w:rsidP="00CE0D3F">
      <w:pPr>
        <w:jc w:val="both"/>
        <w:rPr>
          <w:b/>
          <w:bCs/>
        </w:rPr>
      </w:pPr>
      <w:r w:rsidRPr="00CE0D3F">
        <w:rPr>
          <w:b/>
          <w:bCs/>
        </w:rPr>
        <w:t>4. Cloud Migration</w:t>
      </w:r>
    </w:p>
    <w:p w14:paraId="46283910" w14:textId="77777777" w:rsidR="00CE0D3F" w:rsidRPr="00CE0D3F" w:rsidRDefault="00CE0D3F" w:rsidP="00CE0D3F">
      <w:pPr>
        <w:jc w:val="both"/>
      </w:pPr>
      <w:r w:rsidRPr="00CE0D3F">
        <w:t>Cloud migration refers to transferring data and applications from on-premises systems to cloud platforms like Amazon Web Services (AWS), Microsoft Azure, or Google Cloud. This migration offers the benefit of cost-effective scalability, performance improvements, and security enhancements.</w:t>
      </w:r>
    </w:p>
    <w:p w14:paraId="1021E6DE" w14:textId="77777777" w:rsidR="00CE0D3F" w:rsidRPr="00CE0D3F" w:rsidRDefault="00CE0D3F" w:rsidP="00CE0D3F">
      <w:pPr>
        <w:jc w:val="both"/>
        <w:rPr>
          <w:b/>
          <w:bCs/>
        </w:rPr>
      </w:pPr>
      <w:r w:rsidRPr="00CE0D3F">
        <w:rPr>
          <w:b/>
          <w:bCs/>
        </w:rPr>
        <w:t>5. Hybrid Migration</w:t>
      </w:r>
    </w:p>
    <w:p w14:paraId="7FA29422" w14:textId="77777777" w:rsidR="00CE0D3F" w:rsidRPr="00CE0D3F" w:rsidRDefault="00CE0D3F" w:rsidP="00CE0D3F">
      <w:pPr>
        <w:jc w:val="both"/>
      </w:pPr>
      <w:r w:rsidRPr="00CE0D3F">
        <w:t>Hybrid migration refers to moving data across different types of infrastructures, combining both on-premises and cloud environments. This type of migration is common when businesses are integrating hybrid cloud strategies, requiring seamless data access between both environments.</w:t>
      </w:r>
    </w:p>
    <w:p w14:paraId="1B19D31E" w14:textId="77777777" w:rsidR="00CE0D3F" w:rsidRPr="00CE0D3F" w:rsidRDefault="00CE0D3F" w:rsidP="00CE0D3F">
      <w:pPr>
        <w:jc w:val="both"/>
        <w:rPr>
          <w:b/>
          <w:bCs/>
        </w:rPr>
      </w:pPr>
      <w:r w:rsidRPr="00CE0D3F">
        <w:rPr>
          <w:b/>
          <w:bCs/>
        </w:rPr>
        <w:t>Key Steps in Data Migration</w:t>
      </w:r>
    </w:p>
    <w:p w14:paraId="48C4D5A1" w14:textId="77777777" w:rsidR="00CE0D3F" w:rsidRPr="00CE0D3F" w:rsidRDefault="00CE0D3F" w:rsidP="00CE0D3F">
      <w:pPr>
        <w:jc w:val="both"/>
      </w:pPr>
      <w:r w:rsidRPr="00CE0D3F">
        <w:t>Executing a data migration project successfully requires careful planning and execution. Below are the key steps involved in a typical data migration process:</w:t>
      </w:r>
    </w:p>
    <w:p w14:paraId="42445003" w14:textId="77777777" w:rsidR="00CE0D3F" w:rsidRPr="00CE0D3F" w:rsidRDefault="00CE0D3F" w:rsidP="00CE0D3F">
      <w:pPr>
        <w:jc w:val="both"/>
        <w:rPr>
          <w:b/>
          <w:bCs/>
        </w:rPr>
      </w:pPr>
      <w:r w:rsidRPr="00CE0D3F">
        <w:rPr>
          <w:b/>
          <w:bCs/>
        </w:rPr>
        <w:t>1. Planning and Assessment</w:t>
      </w:r>
    </w:p>
    <w:p w14:paraId="51BE6AB7" w14:textId="77777777" w:rsidR="00CE0D3F" w:rsidRPr="00CE0D3F" w:rsidRDefault="00CE0D3F" w:rsidP="00CE0D3F">
      <w:pPr>
        <w:jc w:val="both"/>
      </w:pPr>
      <w:r w:rsidRPr="00CE0D3F">
        <w:t>Before initiating any migration project, it’s crucial to plan carefully and assess the current system's architecture. Some key considerations during this phase include:</w:t>
      </w:r>
    </w:p>
    <w:p w14:paraId="1110D057" w14:textId="77777777" w:rsidR="00CE0D3F" w:rsidRPr="00CE0D3F" w:rsidRDefault="00CE0D3F" w:rsidP="00CE0D3F">
      <w:pPr>
        <w:numPr>
          <w:ilvl w:val="0"/>
          <w:numId w:val="12"/>
        </w:numPr>
        <w:jc w:val="both"/>
      </w:pPr>
      <w:r w:rsidRPr="00CE0D3F">
        <w:rPr>
          <w:b/>
          <w:bCs/>
        </w:rPr>
        <w:t>Assessing current data storage and infrastructure</w:t>
      </w:r>
      <w:r w:rsidRPr="00CE0D3F">
        <w:t>: Understand how data is currently stored, how much data needs to be migrated, and any issues with the current system.</w:t>
      </w:r>
    </w:p>
    <w:p w14:paraId="4D15559F" w14:textId="77777777" w:rsidR="00CE0D3F" w:rsidRPr="00CE0D3F" w:rsidRDefault="00CE0D3F" w:rsidP="00CE0D3F">
      <w:pPr>
        <w:numPr>
          <w:ilvl w:val="0"/>
          <w:numId w:val="12"/>
        </w:numPr>
        <w:jc w:val="both"/>
      </w:pPr>
      <w:r w:rsidRPr="00CE0D3F">
        <w:rPr>
          <w:b/>
          <w:bCs/>
        </w:rPr>
        <w:t>Defining project goals</w:t>
      </w:r>
      <w:r w:rsidRPr="00CE0D3F">
        <w:t>: Understand the business objectives of the migration, such as performance improvements, cost reduction, or upgrading to newer technology.</w:t>
      </w:r>
    </w:p>
    <w:p w14:paraId="4682A18F" w14:textId="77777777" w:rsidR="00CE0D3F" w:rsidRPr="00CE0D3F" w:rsidRDefault="00CE0D3F" w:rsidP="00CE0D3F">
      <w:pPr>
        <w:numPr>
          <w:ilvl w:val="0"/>
          <w:numId w:val="12"/>
        </w:numPr>
        <w:jc w:val="both"/>
      </w:pPr>
      <w:r w:rsidRPr="00CE0D3F">
        <w:rPr>
          <w:b/>
          <w:bCs/>
        </w:rPr>
        <w:t>Identifying risks</w:t>
      </w:r>
      <w:r w:rsidRPr="00CE0D3F">
        <w:t>: Identify potential risks during migration, such as data loss, downtime, or compatibility issues.</w:t>
      </w:r>
    </w:p>
    <w:p w14:paraId="1C7CBAE6" w14:textId="77777777" w:rsidR="00CE0D3F" w:rsidRPr="00CE0D3F" w:rsidRDefault="00CE0D3F" w:rsidP="00CE0D3F">
      <w:pPr>
        <w:numPr>
          <w:ilvl w:val="0"/>
          <w:numId w:val="12"/>
        </w:numPr>
        <w:jc w:val="both"/>
      </w:pPr>
      <w:r w:rsidRPr="00CE0D3F">
        <w:rPr>
          <w:b/>
          <w:bCs/>
        </w:rPr>
        <w:t>Creating a timeline</w:t>
      </w:r>
      <w:r w:rsidRPr="00CE0D3F">
        <w:t>: Establish a realistic timeline, considering all the tasks involved in the migration process.</w:t>
      </w:r>
    </w:p>
    <w:p w14:paraId="781ADC1F" w14:textId="77777777" w:rsidR="00CE0D3F" w:rsidRPr="00CE0D3F" w:rsidRDefault="00CE0D3F" w:rsidP="00CE0D3F">
      <w:pPr>
        <w:jc w:val="both"/>
        <w:rPr>
          <w:b/>
          <w:bCs/>
        </w:rPr>
      </w:pPr>
      <w:r w:rsidRPr="00CE0D3F">
        <w:rPr>
          <w:b/>
          <w:bCs/>
        </w:rPr>
        <w:t>2. Data Mapping and Transformation</w:t>
      </w:r>
    </w:p>
    <w:p w14:paraId="397B97E9" w14:textId="77777777" w:rsidR="00CE0D3F" w:rsidRPr="00CE0D3F" w:rsidRDefault="00CE0D3F" w:rsidP="00CE0D3F">
      <w:pPr>
        <w:jc w:val="both"/>
      </w:pPr>
      <w:r w:rsidRPr="00CE0D3F">
        <w:t>Data mapping and transformation ensure that data from the source system fits the structure and format of the target system. During this phase, the following activities take place:</w:t>
      </w:r>
    </w:p>
    <w:p w14:paraId="557F88DB" w14:textId="77777777" w:rsidR="00CE0D3F" w:rsidRPr="00CE0D3F" w:rsidRDefault="00CE0D3F" w:rsidP="00CE0D3F">
      <w:pPr>
        <w:numPr>
          <w:ilvl w:val="0"/>
          <w:numId w:val="13"/>
        </w:numPr>
        <w:jc w:val="both"/>
      </w:pPr>
      <w:r w:rsidRPr="00CE0D3F">
        <w:rPr>
          <w:b/>
          <w:bCs/>
        </w:rPr>
        <w:t>Mapping source data to target data</w:t>
      </w:r>
      <w:r w:rsidRPr="00CE0D3F">
        <w:t>: Understand the source system's schema and how it corresponds to the schema of the target system.</w:t>
      </w:r>
    </w:p>
    <w:p w14:paraId="18B210C7" w14:textId="77777777" w:rsidR="00CE0D3F" w:rsidRPr="00CE0D3F" w:rsidRDefault="00CE0D3F" w:rsidP="00CE0D3F">
      <w:pPr>
        <w:numPr>
          <w:ilvl w:val="0"/>
          <w:numId w:val="13"/>
        </w:numPr>
        <w:jc w:val="both"/>
      </w:pPr>
      <w:r w:rsidRPr="00CE0D3F">
        <w:rPr>
          <w:b/>
          <w:bCs/>
        </w:rPr>
        <w:t>Data cleaning</w:t>
      </w:r>
      <w:r w:rsidRPr="00CE0D3F">
        <w:t>: Cleanse the data to ensure it is accurate, consistent, and free of errors before migration.</w:t>
      </w:r>
    </w:p>
    <w:p w14:paraId="023A6642" w14:textId="77777777" w:rsidR="00CE0D3F" w:rsidRPr="00CE0D3F" w:rsidRDefault="00CE0D3F" w:rsidP="00CE0D3F">
      <w:pPr>
        <w:numPr>
          <w:ilvl w:val="0"/>
          <w:numId w:val="13"/>
        </w:numPr>
        <w:jc w:val="both"/>
      </w:pPr>
      <w:r w:rsidRPr="00CE0D3F">
        <w:rPr>
          <w:b/>
          <w:bCs/>
        </w:rPr>
        <w:t>Data transformation</w:t>
      </w:r>
      <w:r w:rsidRPr="00CE0D3F">
        <w:t>: Convert data from one format to another as needed, including converting date formats, units of measurement, or data types.</w:t>
      </w:r>
    </w:p>
    <w:p w14:paraId="15719BCA" w14:textId="77777777" w:rsidR="00CE0D3F" w:rsidRPr="00CE0D3F" w:rsidRDefault="00CE0D3F" w:rsidP="00CE0D3F">
      <w:pPr>
        <w:numPr>
          <w:ilvl w:val="0"/>
          <w:numId w:val="13"/>
        </w:numPr>
        <w:jc w:val="both"/>
      </w:pPr>
      <w:r w:rsidRPr="00CE0D3F">
        <w:rPr>
          <w:b/>
          <w:bCs/>
        </w:rPr>
        <w:t>Defining data validation rules</w:t>
      </w:r>
      <w:r w:rsidRPr="00CE0D3F">
        <w:t>: Set rules to ensure that data integrity is maintained during migration.</w:t>
      </w:r>
    </w:p>
    <w:p w14:paraId="4272557F" w14:textId="77777777" w:rsidR="00CE0D3F" w:rsidRPr="00CE0D3F" w:rsidRDefault="00CE0D3F" w:rsidP="00CE0D3F">
      <w:pPr>
        <w:jc w:val="both"/>
        <w:rPr>
          <w:b/>
          <w:bCs/>
        </w:rPr>
      </w:pPr>
      <w:r w:rsidRPr="00CE0D3F">
        <w:rPr>
          <w:b/>
          <w:bCs/>
        </w:rPr>
        <w:t>3. Data Extraction</w:t>
      </w:r>
    </w:p>
    <w:p w14:paraId="3746D40F" w14:textId="77777777" w:rsidR="00CE0D3F" w:rsidRPr="00CE0D3F" w:rsidRDefault="00CE0D3F" w:rsidP="00CE0D3F">
      <w:pPr>
        <w:jc w:val="both"/>
      </w:pPr>
      <w:r w:rsidRPr="00CE0D3F">
        <w:t>Data extraction involves pulling data from the source system to prepare it for migration. This step often involves:</w:t>
      </w:r>
    </w:p>
    <w:p w14:paraId="33422502" w14:textId="77777777" w:rsidR="00CE0D3F" w:rsidRPr="00CE0D3F" w:rsidRDefault="00CE0D3F" w:rsidP="00CE0D3F">
      <w:pPr>
        <w:numPr>
          <w:ilvl w:val="0"/>
          <w:numId w:val="14"/>
        </w:numPr>
        <w:jc w:val="both"/>
      </w:pPr>
      <w:r w:rsidRPr="00CE0D3F">
        <w:rPr>
          <w:b/>
          <w:bCs/>
        </w:rPr>
        <w:t>Extracting data in batches or in real-time</w:t>
      </w:r>
      <w:r w:rsidRPr="00CE0D3F">
        <w:t>: Depending on the migration strategy, data can be extracted either in batches or incrementally as it is generated.</w:t>
      </w:r>
    </w:p>
    <w:p w14:paraId="0B92843D" w14:textId="77777777" w:rsidR="00CE0D3F" w:rsidRPr="00CE0D3F" w:rsidRDefault="00CE0D3F" w:rsidP="00CE0D3F">
      <w:pPr>
        <w:numPr>
          <w:ilvl w:val="0"/>
          <w:numId w:val="14"/>
        </w:numPr>
        <w:jc w:val="both"/>
      </w:pPr>
      <w:r w:rsidRPr="00CE0D3F">
        <w:rPr>
          <w:b/>
          <w:bCs/>
        </w:rPr>
        <w:t>Extracting metadata</w:t>
      </w:r>
      <w:r w:rsidRPr="00CE0D3F">
        <w:t>: Along with the actual data, metadata (such as schema information, relationships, and constraints) should also be extracted.</w:t>
      </w:r>
    </w:p>
    <w:p w14:paraId="0EE7C8B8" w14:textId="77777777" w:rsidR="00CE0D3F" w:rsidRPr="00CE0D3F" w:rsidRDefault="00CE0D3F" w:rsidP="00CE0D3F">
      <w:pPr>
        <w:numPr>
          <w:ilvl w:val="0"/>
          <w:numId w:val="14"/>
        </w:numPr>
        <w:jc w:val="both"/>
      </w:pPr>
      <w:r w:rsidRPr="00CE0D3F">
        <w:rPr>
          <w:b/>
          <w:bCs/>
        </w:rPr>
        <w:t>Data integrity checks</w:t>
      </w:r>
      <w:r w:rsidRPr="00CE0D3F">
        <w:t>: Ensuring that the extracted data matches the source and hasn’t been corrupted during the extraction process.</w:t>
      </w:r>
    </w:p>
    <w:p w14:paraId="6D0BE2EE" w14:textId="77777777" w:rsidR="00CE0D3F" w:rsidRPr="00CE0D3F" w:rsidRDefault="00CE0D3F" w:rsidP="00CE0D3F">
      <w:pPr>
        <w:jc w:val="both"/>
        <w:rPr>
          <w:b/>
          <w:bCs/>
        </w:rPr>
      </w:pPr>
      <w:r w:rsidRPr="00CE0D3F">
        <w:rPr>
          <w:b/>
          <w:bCs/>
        </w:rPr>
        <w:t>4. Data Migration</w:t>
      </w:r>
    </w:p>
    <w:p w14:paraId="7C0DA51D" w14:textId="77777777" w:rsidR="00CE0D3F" w:rsidRPr="00CE0D3F" w:rsidRDefault="00CE0D3F" w:rsidP="00CE0D3F">
      <w:pPr>
        <w:jc w:val="both"/>
      </w:pPr>
      <w:r w:rsidRPr="00CE0D3F">
        <w:t>During the migration phase, the data is actually transferred from the source system to the target system. This step involves:</w:t>
      </w:r>
    </w:p>
    <w:p w14:paraId="32845607" w14:textId="77777777" w:rsidR="00CE0D3F" w:rsidRPr="00CE0D3F" w:rsidRDefault="00CE0D3F" w:rsidP="00CE0D3F">
      <w:pPr>
        <w:numPr>
          <w:ilvl w:val="0"/>
          <w:numId w:val="15"/>
        </w:numPr>
        <w:jc w:val="both"/>
      </w:pPr>
      <w:r w:rsidRPr="00CE0D3F">
        <w:rPr>
          <w:b/>
          <w:bCs/>
        </w:rPr>
        <w:t>Loading the data into the target system</w:t>
      </w:r>
      <w:r w:rsidRPr="00CE0D3F">
        <w:t>: This is where the data is inserted into the new storage system, database, or cloud platform.</w:t>
      </w:r>
    </w:p>
    <w:p w14:paraId="19E51433" w14:textId="77777777" w:rsidR="00CE0D3F" w:rsidRPr="00CE0D3F" w:rsidRDefault="00CE0D3F" w:rsidP="00CE0D3F">
      <w:pPr>
        <w:numPr>
          <w:ilvl w:val="0"/>
          <w:numId w:val="15"/>
        </w:numPr>
        <w:jc w:val="both"/>
      </w:pPr>
      <w:r w:rsidRPr="00CE0D3F">
        <w:rPr>
          <w:b/>
          <w:bCs/>
        </w:rPr>
        <w:t>Handling data conflicts</w:t>
      </w:r>
      <w:r w:rsidRPr="00CE0D3F">
        <w:t>: If any conflicts arise, such as duplicate entries or data inconsistencies, they should be resolved during this phase.</w:t>
      </w:r>
    </w:p>
    <w:p w14:paraId="0444B136" w14:textId="77777777" w:rsidR="00CE0D3F" w:rsidRPr="00CE0D3F" w:rsidRDefault="00CE0D3F" w:rsidP="00CE0D3F">
      <w:pPr>
        <w:numPr>
          <w:ilvl w:val="0"/>
          <w:numId w:val="15"/>
        </w:numPr>
        <w:jc w:val="both"/>
      </w:pPr>
      <w:r w:rsidRPr="00CE0D3F">
        <w:rPr>
          <w:b/>
          <w:bCs/>
        </w:rPr>
        <w:t>Monitoring the process</w:t>
      </w:r>
      <w:r w:rsidRPr="00CE0D3F">
        <w:t>: Close monitoring ensures that the migration is proceeding as planned and any issues are addressed immediately.</w:t>
      </w:r>
    </w:p>
    <w:p w14:paraId="5A4F1F6F" w14:textId="77777777" w:rsidR="00CE0D3F" w:rsidRPr="00CE0D3F" w:rsidRDefault="00CE0D3F" w:rsidP="00CE0D3F">
      <w:pPr>
        <w:jc w:val="both"/>
        <w:rPr>
          <w:b/>
          <w:bCs/>
        </w:rPr>
      </w:pPr>
      <w:r w:rsidRPr="00CE0D3F">
        <w:rPr>
          <w:b/>
          <w:bCs/>
        </w:rPr>
        <w:t>5. Data Validation and Testing</w:t>
      </w:r>
    </w:p>
    <w:p w14:paraId="2875D5B8" w14:textId="77777777" w:rsidR="00CE0D3F" w:rsidRPr="00CE0D3F" w:rsidRDefault="00CE0D3F" w:rsidP="00CE0D3F">
      <w:pPr>
        <w:jc w:val="both"/>
      </w:pPr>
      <w:r w:rsidRPr="00CE0D3F">
        <w:t>Once the data has been migrated, validation and testing are crucial to ensure that everything has been moved correctly. Key activities include:</w:t>
      </w:r>
    </w:p>
    <w:p w14:paraId="4B94B901" w14:textId="77777777" w:rsidR="00CE0D3F" w:rsidRPr="00CE0D3F" w:rsidRDefault="00CE0D3F" w:rsidP="00CE0D3F">
      <w:pPr>
        <w:numPr>
          <w:ilvl w:val="0"/>
          <w:numId w:val="16"/>
        </w:numPr>
        <w:jc w:val="both"/>
      </w:pPr>
      <w:r w:rsidRPr="00CE0D3F">
        <w:rPr>
          <w:b/>
          <w:bCs/>
        </w:rPr>
        <w:t>Data validation</w:t>
      </w:r>
      <w:r w:rsidRPr="00CE0D3F">
        <w:t>: Perform checks to verify that all data has been accurately transferred. This includes verifying that records, relationships, and metadata are intact.</w:t>
      </w:r>
    </w:p>
    <w:p w14:paraId="238A27F1" w14:textId="77777777" w:rsidR="00CE0D3F" w:rsidRPr="00CE0D3F" w:rsidRDefault="00CE0D3F" w:rsidP="00CE0D3F">
      <w:pPr>
        <w:numPr>
          <w:ilvl w:val="0"/>
          <w:numId w:val="16"/>
        </w:numPr>
        <w:jc w:val="both"/>
      </w:pPr>
      <w:r w:rsidRPr="00CE0D3F">
        <w:rPr>
          <w:b/>
          <w:bCs/>
        </w:rPr>
        <w:t>Performance testing</w:t>
      </w:r>
      <w:r w:rsidRPr="00CE0D3F">
        <w:t>: Ensure that the target system can handle the volume and load of data without performance degradation.</w:t>
      </w:r>
    </w:p>
    <w:p w14:paraId="062B1475" w14:textId="77777777" w:rsidR="00CE0D3F" w:rsidRPr="00CE0D3F" w:rsidRDefault="00CE0D3F" w:rsidP="00CE0D3F">
      <w:pPr>
        <w:numPr>
          <w:ilvl w:val="0"/>
          <w:numId w:val="16"/>
        </w:numPr>
        <w:jc w:val="both"/>
      </w:pPr>
      <w:r w:rsidRPr="00CE0D3F">
        <w:rPr>
          <w:b/>
          <w:bCs/>
        </w:rPr>
        <w:t>Functionality testing</w:t>
      </w:r>
      <w:r w:rsidRPr="00CE0D3F">
        <w:t>: Test that all applications and systems relying on the migrated data are functioning correctly.</w:t>
      </w:r>
    </w:p>
    <w:p w14:paraId="3DBC800E" w14:textId="77777777" w:rsidR="00CE0D3F" w:rsidRPr="00CE0D3F" w:rsidRDefault="00CE0D3F" w:rsidP="00CE0D3F">
      <w:pPr>
        <w:jc w:val="both"/>
        <w:rPr>
          <w:b/>
          <w:bCs/>
        </w:rPr>
      </w:pPr>
      <w:r w:rsidRPr="00CE0D3F">
        <w:rPr>
          <w:b/>
          <w:bCs/>
        </w:rPr>
        <w:t>6. Post-Migration Review and Monitoring</w:t>
      </w:r>
    </w:p>
    <w:p w14:paraId="038971BB" w14:textId="77777777" w:rsidR="00CE0D3F" w:rsidRPr="00CE0D3F" w:rsidRDefault="00CE0D3F" w:rsidP="00CE0D3F">
      <w:pPr>
        <w:jc w:val="both"/>
      </w:pPr>
      <w:r w:rsidRPr="00CE0D3F">
        <w:t>After the migration is complete, continuous monitoring is necessary to ensure that the data remains consistent and accessible. Tasks in this phase include:</w:t>
      </w:r>
    </w:p>
    <w:p w14:paraId="4ADCC1D7" w14:textId="77777777" w:rsidR="00CE0D3F" w:rsidRPr="00CE0D3F" w:rsidRDefault="00CE0D3F" w:rsidP="00CE0D3F">
      <w:pPr>
        <w:numPr>
          <w:ilvl w:val="0"/>
          <w:numId w:val="17"/>
        </w:numPr>
        <w:jc w:val="both"/>
      </w:pPr>
      <w:r w:rsidRPr="00CE0D3F">
        <w:rPr>
          <w:b/>
          <w:bCs/>
        </w:rPr>
        <w:t>Monitoring data quality</w:t>
      </w:r>
      <w:r w:rsidRPr="00CE0D3F">
        <w:t>: Ensure that data integrity is maintained after the migration, and that no data corruption or loss has occurred.</w:t>
      </w:r>
    </w:p>
    <w:p w14:paraId="120523B5" w14:textId="77777777" w:rsidR="00CE0D3F" w:rsidRPr="00CE0D3F" w:rsidRDefault="00CE0D3F" w:rsidP="00CE0D3F">
      <w:pPr>
        <w:numPr>
          <w:ilvl w:val="0"/>
          <w:numId w:val="17"/>
        </w:numPr>
        <w:jc w:val="both"/>
      </w:pPr>
      <w:r w:rsidRPr="00CE0D3F">
        <w:rPr>
          <w:b/>
          <w:bCs/>
        </w:rPr>
        <w:t>Handling issues and optimizing performance</w:t>
      </w:r>
      <w:r w:rsidRPr="00CE0D3F">
        <w:t>: Address any performance bottlenecks and resolve issues that arise after migration.</w:t>
      </w:r>
    </w:p>
    <w:p w14:paraId="6A379EFC" w14:textId="77777777" w:rsidR="00CE0D3F" w:rsidRPr="00CE0D3F" w:rsidRDefault="00CE0D3F" w:rsidP="00CE0D3F">
      <w:pPr>
        <w:numPr>
          <w:ilvl w:val="0"/>
          <w:numId w:val="17"/>
        </w:numPr>
        <w:jc w:val="both"/>
      </w:pPr>
      <w:r w:rsidRPr="00CE0D3F">
        <w:rPr>
          <w:b/>
          <w:bCs/>
        </w:rPr>
        <w:t>Training and documentation</w:t>
      </w:r>
      <w:r w:rsidRPr="00CE0D3F">
        <w:t>: Provide training for users and document the entire migration process for future reference.</w:t>
      </w:r>
    </w:p>
    <w:p w14:paraId="72DB0748" w14:textId="77777777" w:rsidR="00CE0D3F" w:rsidRPr="00CE0D3F" w:rsidRDefault="00CE0D3F" w:rsidP="00CE0D3F">
      <w:pPr>
        <w:jc w:val="both"/>
        <w:rPr>
          <w:b/>
          <w:bCs/>
        </w:rPr>
      </w:pPr>
      <w:r w:rsidRPr="00CE0D3F">
        <w:rPr>
          <w:b/>
          <w:bCs/>
        </w:rPr>
        <w:t>Data Migration Tools</w:t>
      </w:r>
    </w:p>
    <w:p w14:paraId="57B337E9" w14:textId="77777777" w:rsidR="00CE0D3F" w:rsidRPr="00CE0D3F" w:rsidRDefault="00CE0D3F" w:rsidP="00CE0D3F">
      <w:pPr>
        <w:jc w:val="both"/>
      </w:pPr>
      <w:r w:rsidRPr="00CE0D3F">
        <w:t>There are several data migration tools available that can help streamline the process. These tools are designed to simplify tasks such as extraction, transformation, and loading, as well as improve the accuracy and efficiency of data migration. Some popular data migration tools include:</w:t>
      </w:r>
    </w:p>
    <w:p w14:paraId="1174CF12" w14:textId="77777777" w:rsidR="00CE0D3F" w:rsidRPr="00CE0D3F" w:rsidRDefault="00CE0D3F" w:rsidP="00CE0D3F">
      <w:pPr>
        <w:numPr>
          <w:ilvl w:val="0"/>
          <w:numId w:val="18"/>
        </w:numPr>
        <w:jc w:val="both"/>
      </w:pPr>
      <w:r w:rsidRPr="00CE0D3F">
        <w:rPr>
          <w:b/>
          <w:bCs/>
        </w:rPr>
        <w:t>AWS Data Migration Service (DMS)</w:t>
      </w:r>
      <w:r w:rsidRPr="00CE0D3F">
        <w:t>: A cloud-based tool that helps users migrate databases to AWS quickly and securely.</w:t>
      </w:r>
    </w:p>
    <w:p w14:paraId="4938AED2" w14:textId="77777777" w:rsidR="00CE0D3F" w:rsidRPr="00CE0D3F" w:rsidRDefault="00CE0D3F" w:rsidP="00CE0D3F">
      <w:pPr>
        <w:numPr>
          <w:ilvl w:val="0"/>
          <w:numId w:val="18"/>
        </w:numPr>
        <w:jc w:val="both"/>
      </w:pPr>
      <w:r w:rsidRPr="00CE0D3F">
        <w:rPr>
          <w:b/>
          <w:bCs/>
        </w:rPr>
        <w:t>Azure Database Migration Service</w:t>
      </w:r>
      <w:r w:rsidRPr="00CE0D3F">
        <w:t>: A service provided by Microsoft to simplify the migration of databases to Azure.</w:t>
      </w:r>
    </w:p>
    <w:p w14:paraId="1E977A7E" w14:textId="77777777" w:rsidR="00CE0D3F" w:rsidRPr="00CE0D3F" w:rsidRDefault="00CE0D3F" w:rsidP="00CE0D3F">
      <w:pPr>
        <w:numPr>
          <w:ilvl w:val="0"/>
          <w:numId w:val="18"/>
        </w:numPr>
        <w:jc w:val="both"/>
      </w:pPr>
      <w:r w:rsidRPr="00CE0D3F">
        <w:rPr>
          <w:b/>
          <w:bCs/>
        </w:rPr>
        <w:t>Talend</w:t>
      </w:r>
      <w:r w:rsidRPr="00CE0D3F">
        <w:t>: An open-source ETL tool that provides features for data integration, transformation, and migration.</w:t>
      </w:r>
    </w:p>
    <w:p w14:paraId="34430333" w14:textId="77777777" w:rsidR="00CE0D3F" w:rsidRPr="00CE0D3F" w:rsidRDefault="00CE0D3F" w:rsidP="00CE0D3F">
      <w:pPr>
        <w:numPr>
          <w:ilvl w:val="0"/>
          <w:numId w:val="18"/>
        </w:numPr>
        <w:jc w:val="both"/>
      </w:pPr>
      <w:proofErr w:type="spellStart"/>
      <w:r w:rsidRPr="00CE0D3F">
        <w:rPr>
          <w:b/>
          <w:bCs/>
        </w:rPr>
        <w:t>Fivetran</w:t>
      </w:r>
      <w:proofErr w:type="spellEnd"/>
      <w:r w:rsidRPr="00CE0D3F">
        <w:t>: A cloud-based data integration tool that simplifies data migration by automating the extraction, transformation, and loading process.</w:t>
      </w:r>
    </w:p>
    <w:p w14:paraId="09DE83B0" w14:textId="77777777" w:rsidR="00CE0D3F" w:rsidRPr="00CE0D3F" w:rsidRDefault="00CE0D3F" w:rsidP="00CE0D3F">
      <w:pPr>
        <w:numPr>
          <w:ilvl w:val="0"/>
          <w:numId w:val="18"/>
        </w:numPr>
        <w:jc w:val="both"/>
      </w:pPr>
      <w:r w:rsidRPr="00CE0D3F">
        <w:rPr>
          <w:b/>
          <w:bCs/>
        </w:rPr>
        <w:t>Informatica PowerCenter</w:t>
      </w:r>
      <w:r w:rsidRPr="00CE0D3F">
        <w:t>: A popular enterprise-level data integration tool used for complex data migration tasks.</w:t>
      </w:r>
    </w:p>
    <w:p w14:paraId="386EA758" w14:textId="77777777" w:rsidR="00CE0D3F" w:rsidRPr="00CE0D3F" w:rsidRDefault="00CE0D3F" w:rsidP="00CE0D3F">
      <w:pPr>
        <w:jc w:val="both"/>
        <w:rPr>
          <w:b/>
          <w:bCs/>
        </w:rPr>
      </w:pPr>
      <w:r w:rsidRPr="00CE0D3F">
        <w:rPr>
          <w:b/>
          <w:bCs/>
        </w:rPr>
        <w:t>Best Practices for Data Migration</w:t>
      </w:r>
    </w:p>
    <w:p w14:paraId="08169B7C" w14:textId="77777777" w:rsidR="00CE0D3F" w:rsidRPr="00CE0D3F" w:rsidRDefault="00CE0D3F" w:rsidP="00CE0D3F">
      <w:pPr>
        <w:jc w:val="both"/>
      </w:pPr>
      <w:r w:rsidRPr="00CE0D3F">
        <w:t>Successfully executing a data migration project requires following best practices that ensure minimal downtime and data integrity. Below are some best practices to consider:</w:t>
      </w:r>
    </w:p>
    <w:p w14:paraId="6657A695" w14:textId="77777777" w:rsidR="00CE0D3F" w:rsidRPr="00CE0D3F" w:rsidRDefault="00CE0D3F" w:rsidP="00CE0D3F">
      <w:pPr>
        <w:jc w:val="both"/>
        <w:rPr>
          <w:b/>
          <w:bCs/>
        </w:rPr>
      </w:pPr>
      <w:r w:rsidRPr="00CE0D3F">
        <w:rPr>
          <w:b/>
          <w:bCs/>
        </w:rPr>
        <w:t>1. Plan Thoroughly</w:t>
      </w:r>
    </w:p>
    <w:p w14:paraId="4B9E875B" w14:textId="77777777" w:rsidR="00CE0D3F" w:rsidRPr="00CE0D3F" w:rsidRDefault="00CE0D3F" w:rsidP="00CE0D3F">
      <w:pPr>
        <w:jc w:val="both"/>
      </w:pPr>
      <w:r w:rsidRPr="00CE0D3F">
        <w:t>Data migration projects require significant planning. Ensure that you have clearly defined goals, a timeline, and a risk mitigation strategy. Identify any potential problems in advance and plan for contingencies.</w:t>
      </w:r>
    </w:p>
    <w:p w14:paraId="1BBB971C" w14:textId="77777777" w:rsidR="00CE0D3F" w:rsidRPr="00CE0D3F" w:rsidRDefault="00CE0D3F" w:rsidP="00CE0D3F">
      <w:pPr>
        <w:jc w:val="both"/>
        <w:rPr>
          <w:b/>
          <w:bCs/>
        </w:rPr>
      </w:pPr>
      <w:r w:rsidRPr="00CE0D3F">
        <w:rPr>
          <w:b/>
          <w:bCs/>
        </w:rPr>
        <w:t>2. Test Before the Actual Migration</w:t>
      </w:r>
    </w:p>
    <w:p w14:paraId="06A0D9FA" w14:textId="77777777" w:rsidR="00CE0D3F" w:rsidRPr="00CE0D3F" w:rsidRDefault="00CE0D3F" w:rsidP="00CE0D3F">
      <w:pPr>
        <w:jc w:val="both"/>
      </w:pPr>
      <w:r w:rsidRPr="00CE0D3F">
        <w:t>Perform extensive testing before migrating any production data. Running a test migration on a sample dataset will help uncover potential issues and minimize risks.</w:t>
      </w:r>
    </w:p>
    <w:p w14:paraId="63D70643" w14:textId="77777777" w:rsidR="00CE0D3F" w:rsidRPr="00CE0D3F" w:rsidRDefault="00CE0D3F" w:rsidP="00CE0D3F">
      <w:pPr>
        <w:jc w:val="both"/>
        <w:rPr>
          <w:b/>
          <w:bCs/>
        </w:rPr>
      </w:pPr>
      <w:r w:rsidRPr="00CE0D3F">
        <w:rPr>
          <w:b/>
          <w:bCs/>
        </w:rPr>
        <w:t>3. Backup Data</w:t>
      </w:r>
    </w:p>
    <w:p w14:paraId="4B182C41" w14:textId="77777777" w:rsidR="00CE0D3F" w:rsidRPr="00CE0D3F" w:rsidRDefault="00CE0D3F" w:rsidP="00CE0D3F">
      <w:pPr>
        <w:jc w:val="both"/>
      </w:pPr>
      <w:r w:rsidRPr="00CE0D3F">
        <w:t>Before migrating, always take a backup of the data to prevent data loss. Having a backup ensures that you can restore the original data if something goes wrong during the migration process.</w:t>
      </w:r>
    </w:p>
    <w:p w14:paraId="79669360" w14:textId="77777777" w:rsidR="00CE0D3F" w:rsidRPr="00CE0D3F" w:rsidRDefault="00CE0D3F" w:rsidP="00CE0D3F">
      <w:pPr>
        <w:jc w:val="both"/>
        <w:rPr>
          <w:b/>
          <w:bCs/>
        </w:rPr>
      </w:pPr>
      <w:r w:rsidRPr="00CE0D3F">
        <w:rPr>
          <w:b/>
          <w:bCs/>
        </w:rPr>
        <w:t>4. Minimize Downtime</w:t>
      </w:r>
    </w:p>
    <w:p w14:paraId="6F30BAF0" w14:textId="77777777" w:rsidR="00CE0D3F" w:rsidRPr="00CE0D3F" w:rsidRDefault="00CE0D3F" w:rsidP="00CE0D3F">
      <w:pPr>
        <w:jc w:val="both"/>
      </w:pPr>
      <w:r w:rsidRPr="00CE0D3F">
        <w:t>Plan the migration to minimize downtime, especially for critical business operations. If possible, use tools and techniques that allow for incremental data migration to reduce downtime.</w:t>
      </w:r>
    </w:p>
    <w:p w14:paraId="3B808D23" w14:textId="77777777" w:rsidR="00CE0D3F" w:rsidRPr="00CE0D3F" w:rsidRDefault="00CE0D3F" w:rsidP="00CE0D3F">
      <w:pPr>
        <w:jc w:val="both"/>
        <w:rPr>
          <w:b/>
          <w:bCs/>
        </w:rPr>
      </w:pPr>
      <w:r w:rsidRPr="00CE0D3F">
        <w:rPr>
          <w:b/>
          <w:bCs/>
        </w:rPr>
        <w:t>5. Automate the Process</w:t>
      </w:r>
    </w:p>
    <w:p w14:paraId="4DB34C9C" w14:textId="77777777" w:rsidR="00CE0D3F" w:rsidRPr="00CE0D3F" w:rsidRDefault="00CE0D3F" w:rsidP="00CE0D3F">
      <w:pPr>
        <w:jc w:val="both"/>
      </w:pPr>
      <w:r w:rsidRPr="00CE0D3F">
        <w:t>Where possible, automate the migration tasks using tools to reduce human error and speed up the process. Automation tools can help with tasks such as data extraction, transformation, and loading.</w:t>
      </w:r>
    </w:p>
    <w:p w14:paraId="728ECECA" w14:textId="77777777" w:rsidR="00CE0D3F" w:rsidRPr="00CE0D3F" w:rsidRDefault="00CE0D3F" w:rsidP="00CE0D3F">
      <w:pPr>
        <w:jc w:val="both"/>
        <w:rPr>
          <w:b/>
          <w:bCs/>
        </w:rPr>
      </w:pPr>
      <w:r w:rsidRPr="00CE0D3F">
        <w:rPr>
          <w:b/>
          <w:bCs/>
        </w:rPr>
        <w:t>6. Monitor Throughout the Process</w:t>
      </w:r>
    </w:p>
    <w:p w14:paraId="6BA01E94" w14:textId="77777777" w:rsidR="00CE0D3F" w:rsidRPr="00CE0D3F" w:rsidRDefault="00CE0D3F" w:rsidP="00CE0D3F">
      <w:pPr>
        <w:jc w:val="both"/>
      </w:pPr>
      <w:r w:rsidRPr="00CE0D3F">
        <w:t>Constantly monitor the migration process to ensure that everything is moving according to plan. Early detection of issues can save time and reduce risks.</w:t>
      </w:r>
    </w:p>
    <w:p w14:paraId="78C21610" w14:textId="77777777" w:rsidR="00CE0D3F" w:rsidRPr="00CE0D3F" w:rsidRDefault="00CE0D3F" w:rsidP="00CE0D3F">
      <w:pPr>
        <w:jc w:val="both"/>
        <w:rPr>
          <w:b/>
          <w:bCs/>
        </w:rPr>
      </w:pPr>
      <w:r w:rsidRPr="00CE0D3F">
        <w:rPr>
          <w:b/>
          <w:bCs/>
        </w:rPr>
        <w:t>7. Ensure Data Integrity</w:t>
      </w:r>
    </w:p>
    <w:p w14:paraId="48D55F38" w14:textId="77777777" w:rsidR="00CE0D3F" w:rsidRPr="00CE0D3F" w:rsidRDefault="00CE0D3F" w:rsidP="00CE0D3F">
      <w:pPr>
        <w:jc w:val="both"/>
      </w:pPr>
      <w:r w:rsidRPr="00CE0D3F">
        <w:t>During and after the migration, ensure that the integrity of the data is maintained. Implement validation and testing steps to confirm that the data remains accurate, complete, and secure.</w:t>
      </w:r>
    </w:p>
    <w:p w14:paraId="3CB2C77A" w14:textId="77777777" w:rsidR="00CE0D3F" w:rsidRPr="00CE0D3F" w:rsidRDefault="00CE0D3F" w:rsidP="00CE0D3F">
      <w:pPr>
        <w:jc w:val="both"/>
        <w:rPr>
          <w:b/>
          <w:bCs/>
        </w:rPr>
      </w:pPr>
      <w:r w:rsidRPr="00CE0D3F">
        <w:rPr>
          <w:b/>
          <w:bCs/>
        </w:rPr>
        <w:t>Conclusion</w:t>
      </w:r>
    </w:p>
    <w:p w14:paraId="319B6EE2" w14:textId="77777777" w:rsidR="00CE0D3F" w:rsidRPr="00CE0D3F" w:rsidRDefault="00CE0D3F" w:rsidP="00CE0D3F">
      <w:pPr>
        <w:jc w:val="both"/>
      </w:pPr>
      <w:r w:rsidRPr="00CE0D3F">
        <w:t>Data migration is a complex yet necessary process for businesses seeking to optimize their infrastructure, upgrade their systems, or move to the cloud. While it presents challenges, careful planning, testing, and monitoring can ensure a smooth migration process that results in improved performance, reduced costs, and greater scalability. By following best practices and leveraging the right tools, organizations can minimize risks and ensure that their data is securely and efficiently migrated.</w:t>
      </w:r>
    </w:p>
    <w:p w14:paraId="50F1F5A5" w14:textId="77777777" w:rsidR="00E60C6B" w:rsidRDefault="00E60C6B" w:rsidP="00CE0D3F">
      <w:pPr>
        <w:jc w:val="both"/>
      </w:pPr>
    </w:p>
    <w:sectPr w:rsidR="00E60C6B" w:rsidSect="00CE0D3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469B"/>
    <w:multiLevelType w:val="multilevel"/>
    <w:tmpl w:val="B694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91F97"/>
    <w:multiLevelType w:val="multilevel"/>
    <w:tmpl w:val="3CE0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8523D"/>
    <w:multiLevelType w:val="multilevel"/>
    <w:tmpl w:val="51F2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03F2E"/>
    <w:multiLevelType w:val="multilevel"/>
    <w:tmpl w:val="36AC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50388"/>
    <w:multiLevelType w:val="multilevel"/>
    <w:tmpl w:val="72A6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95854"/>
    <w:multiLevelType w:val="multilevel"/>
    <w:tmpl w:val="A35A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4051C"/>
    <w:multiLevelType w:val="multilevel"/>
    <w:tmpl w:val="857E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52201"/>
    <w:multiLevelType w:val="multilevel"/>
    <w:tmpl w:val="5400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D66E9"/>
    <w:multiLevelType w:val="multilevel"/>
    <w:tmpl w:val="9D14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E718F"/>
    <w:multiLevelType w:val="multilevel"/>
    <w:tmpl w:val="AA7C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7540E"/>
    <w:multiLevelType w:val="multilevel"/>
    <w:tmpl w:val="AAFC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52533A"/>
    <w:multiLevelType w:val="multilevel"/>
    <w:tmpl w:val="4B76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7B5A90"/>
    <w:multiLevelType w:val="multilevel"/>
    <w:tmpl w:val="285E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D491C"/>
    <w:multiLevelType w:val="multilevel"/>
    <w:tmpl w:val="DC3E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7A60C7"/>
    <w:multiLevelType w:val="multilevel"/>
    <w:tmpl w:val="0AAA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52D61"/>
    <w:multiLevelType w:val="multilevel"/>
    <w:tmpl w:val="40D4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155037"/>
    <w:multiLevelType w:val="multilevel"/>
    <w:tmpl w:val="2786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C27B11"/>
    <w:multiLevelType w:val="multilevel"/>
    <w:tmpl w:val="29F8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518594">
    <w:abstractNumId w:val="3"/>
  </w:num>
  <w:num w:numId="2" w16cid:durableId="217981187">
    <w:abstractNumId w:val="2"/>
  </w:num>
  <w:num w:numId="3" w16cid:durableId="1522934298">
    <w:abstractNumId w:val="9"/>
  </w:num>
  <w:num w:numId="4" w16cid:durableId="1769962040">
    <w:abstractNumId w:val="13"/>
  </w:num>
  <w:num w:numId="5" w16cid:durableId="103774296">
    <w:abstractNumId w:val="0"/>
  </w:num>
  <w:num w:numId="6" w16cid:durableId="1322194795">
    <w:abstractNumId w:val="6"/>
  </w:num>
  <w:num w:numId="7" w16cid:durableId="1832479645">
    <w:abstractNumId w:val="5"/>
  </w:num>
  <w:num w:numId="8" w16cid:durableId="928198317">
    <w:abstractNumId w:val="7"/>
  </w:num>
  <w:num w:numId="9" w16cid:durableId="1109198954">
    <w:abstractNumId w:val="12"/>
  </w:num>
  <w:num w:numId="10" w16cid:durableId="305091333">
    <w:abstractNumId w:val="15"/>
  </w:num>
  <w:num w:numId="11" w16cid:durableId="1971593087">
    <w:abstractNumId w:val="8"/>
  </w:num>
  <w:num w:numId="12" w16cid:durableId="2069330401">
    <w:abstractNumId w:val="4"/>
  </w:num>
  <w:num w:numId="13" w16cid:durableId="803502437">
    <w:abstractNumId w:val="16"/>
  </w:num>
  <w:num w:numId="14" w16cid:durableId="900554527">
    <w:abstractNumId w:val="14"/>
  </w:num>
  <w:num w:numId="15" w16cid:durableId="196044783">
    <w:abstractNumId w:val="17"/>
  </w:num>
  <w:num w:numId="16" w16cid:durableId="1057823099">
    <w:abstractNumId w:val="1"/>
  </w:num>
  <w:num w:numId="17" w16cid:durableId="887184214">
    <w:abstractNumId w:val="10"/>
  </w:num>
  <w:num w:numId="18" w16cid:durableId="14539851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3F"/>
    <w:rsid w:val="00215317"/>
    <w:rsid w:val="006A26CA"/>
    <w:rsid w:val="00AA6CA4"/>
    <w:rsid w:val="00B644C1"/>
    <w:rsid w:val="00C40B86"/>
    <w:rsid w:val="00CE0D3F"/>
    <w:rsid w:val="00E60C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E8ED"/>
  <w15:chartTrackingRefBased/>
  <w15:docId w15:val="{CA05594D-A120-4295-9614-F891E88C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298581">
      <w:bodyDiv w:val="1"/>
      <w:marLeft w:val="0"/>
      <w:marRight w:val="0"/>
      <w:marTop w:val="0"/>
      <w:marBottom w:val="0"/>
      <w:divBdr>
        <w:top w:val="none" w:sz="0" w:space="0" w:color="auto"/>
        <w:left w:val="none" w:sz="0" w:space="0" w:color="auto"/>
        <w:bottom w:val="none" w:sz="0" w:space="0" w:color="auto"/>
        <w:right w:val="none" w:sz="0" w:space="0" w:color="auto"/>
      </w:divBdr>
    </w:div>
    <w:div w:id="777406416">
      <w:bodyDiv w:val="1"/>
      <w:marLeft w:val="0"/>
      <w:marRight w:val="0"/>
      <w:marTop w:val="0"/>
      <w:marBottom w:val="0"/>
      <w:divBdr>
        <w:top w:val="none" w:sz="0" w:space="0" w:color="auto"/>
        <w:left w:val="none" w:sz="0" w:space="0" w:color="auto"/>
        <w:bottom w:val="none" w:sz="0" w:space="0" w:color="auto"/>
        <w:right w:val="none" w:sz="0" w:space="0" w:color="auto"/>
      </w:divBdr>
    </w:div>
    <w:div w:id="1401097844">
      <w:bodyDiv w:val="1"/>
      <w:marLeft w:val="0"/>
      <w:marRight w:val="0"/>
      <w:marTop w:val="0"/>
      <w:marBottom w:val="0"/>
      <w:divBdr>
        <w:top w:val="none" w:sz="0" w:space="0" w:color="auto"/>
        <w:left w:val="none" w:sz="0" w:space="0" w:color="auto"/>
        <w:bottom w:val="none" w:sz="0" w:space="0" w:color="auto"/>
        <w:right w:val="none" w:sz="0" w:space="0" w:color="auto"/>
      </w:divBdr>
    </w:div>
    <w:div w:id="197571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1625</Words>
  <Characters>9268</Characters>
  <Application>Microsoft Office Word</Application>
  <DocSecurity>0</DocSecurity>
  <Lines>77</Lines>
  <Paragraphs>21</Paragraphs>
  <ScaleCrop>false</ScaleCrop>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chaubey</dc:creator>
  <cp:keywords/>
  <dc:description/>
  <cp:lastModifiedBy>nikita chaubey</cp:lastModifiedBy>
  <cp:revision>1</cp:revision>
  <dcterms:created xsi:type="dcterms:W3CDTF">2025-01-07T10:03:00Z</dcterms:created>
  <dcterms:modified xsi:type="dcterms:W3CDTF">2025-01-07T10:05:00Z</dcterms:modified>
</cp:coreProperties>
</file>