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31D5B" w14:textId="77777777" w:rsidR="00501356" w:rsidRPr="00501356" w:rsidRDefault="00501356" w:rsidP="00501356">
      <w:pPr>
        <w:jc w:val="center"/>
        <w:rPr>
          <w:b/>
          <w:bCs/>
        </w:rPr>
      </w:pPr>
      <w:r w:rsidRPr="00501356">
        <w:rPr>
          <w:b/>
          <w:bCs/>
        </w:rPr>
        <w:t>ETL and Analytics: A Comprehensive Guide</w:t>
      </w:r>
    </w:p>
    <w:p w14:paraId="4C49F1BE" w14:textId="77777777" w:rsidR="00501356" w:rsidRPr="00501356" w:rsidRDefault="00501356" w:rsidP="00501356">
      <w:pPr>
        <w:jc w:val="both"/>
        <w:rPr>
          <w:b/>
          <w:bCs/>
        </w:rPr>
      </w:pPr>
      <w:r w:rsidRPr="00501356">
        <w:rPr>
          <w:b/>
          <w:bCs/>
        </w:rPr>
        <w:t>Introduction</w:t>
      </w:r>
    </w:p>
    <w:p w14:paraId="4BCBDD04" w14:textId="77777777" w:rsidR="00501356" w:rsidRPr="00501356" w:rsidRDefault="00501356" w:rsidP="00501356">
      <w:pPr>
        <w:jc w:val="both"/>
      </w:pPr>
      <w:r w:rsidRPr="00501356">
        <w:t xml:space="preserve">In today’s data-driven world, businesses and organizations rely heavily on data analytics to gain insights, make informed decisions, and improve performance. However, for data analytics to be effective, it needs to be well-organized, accurate, and accessible. This is where </w:t>
      </w:r>
      <w:r w:rsidRPr="00501356">
        <w:rPr>
          <w:b/>
          <w:bCs/>
        </w:rPr>
        <w:t>ETL (Extract, Transform, Load)</w:t>
      </w:r>
      <w:r w:rsidRPr="00501356">
        <w:t xml:space="preserve"> plays a crucial role. ETL processes help organizations collect, cleanse, and structure data from different sources into a form that can be effectively </w:t>
      </w:r>
      <w:proofErr w:type="spellStart"/>
      <w:r w:rsidRPr="00501356">
        <w:t>analyzed</w:t>
      </w:r>
      <w:proofErr w:type="spellEnd"/>
      <w:r w:rsidRPr="00501356">
        <w:t>.</w:t>
      </w:r>
    </w:p>
    <w:p w14:paraId="66EAB7DF" w14:textId="77777777" w:rsidR="00501356" w:rsidRPr="00501356" w:rsidRDefault="00501356" w:rsidP="00501356">
      <w:pPr>
        <w:jc w:val="both"/>
      </w:pPr>
      <w:r w:rsidRPr="00501356">
        <w:t>This article delves into the relationship between ETL and analytics, covering the ETL process, how it supports analytics, its challenges, and best practices for efficient ETL management. We will also explore the role of modern technologies and tools in optimizing ETL and analytics workflows.</w:t>
      </w:r>
    </w:p>
    <w:p w14:paraId="559CC28C" w14:textId="77777777" w:rsidR="00501356" w:rsidRPr="00501356" w:rsidRDefault="00501356" w:rsidP="00501356">
      <w:pPr>
        <w:jc w:val="both"/>
        <w:rPr>
          <w:b/>
          <w:bCs/>
        </w:rPr>
      </w:pPr>
      <w:r w:rsidRPr="00501356">
        <w:rPr>
          <w:b/>
          <w:bCs/>
        </w:rPr>
        <w:t>What is ETL?</w:t>
      </w:r>
    </w:p>
    <w:p w14:paraId="79E05B35" w14:textId="77777777" w:rsidR="00501356" w:rsidRPr="00501356" w:rsidRDefault="00501356" w:rsidP="00501356">
      <w:pPr>
        <w:jc w:val="both"/>
      </w:pPr>
      <w:r w:rsidRPr="00501356">
        <w:t>ETL stands for Extract, Transform, and Load—three distinct processes that collectively define the flow of data from multiple sources to a destination system, typically a data warehouse or analytics platform. Below is a breakdown of the three components:</w:t>
      </w:r>
    </w:p>
    <w:p w14:paraId="2F18051A" w14:textId="77777777" w:rsidR="00501356" w:rsidRPr="00501356" w:rsidRDefault="00501356" w:rsidP="00501356">
      <w:pPr>
        <w:numPr>
          <w:ilvl w:val="0"/>
          <w:numId w:val="1"/>
        </w:numPr>
        <w:jc w:val="both"/>
      </w:pPr>
      <w:r w:rsidRPr="00501356">
        <w:rPr>
          <w:b/>
          <w:bCs/>
        </w:rPr>
        <w:t>Extract</w:t>
      </w:r>
      <w:r w:rsidRPr="00501356">
        <w:t>: The first stage of the ETL process involves extracting raw data from various source systems. These sources may include databases, cloud platforms, APIs, flat files, or even streaming data. The goal is to retrieve data from these systems without altering its structure or content.</w:t>
      </w:r>
    </w:p>
    <w:p w14:paraId="4788923B" w14:textId="77777777" w:rsidR="00501356" w:rsidRPr="00501356" w:rsidRDefault="00501356" w:rsidP="00501356">
      <w:pPr>
        <w:numPr>
          <w:ilvl w:val="0"/>
          <w:numId w:val="1"/>
        </w:numPr>
        <w:jc w:val="both"/>
      </w:pPr>
      <w:r w:rsidRPr="00501356">
        <w:rPr>
          <w:b/>
          <w:bCs/>
        </w:rPr>
        <w:t>Transform</w:t>
      </w:r>
      <w:r w:rsidRPr="00501356">
        <w:t>: After data is extracted, it must be cleaned, formatted, and transformed into a suitable form for analysis. This process often involves data cleansing (handling missing or inconsistent values), data enrichment (adding additional context), aggregation, and applying business rules. Transformations may also involve joining multiple data sources, converting data types, and filtering out irrelevant information.</w:t>
      </w:r>
    </w:p>
    <w:p w14:paraId="5D5ECED4" w14:textId="77777777" w:rsidR="00501356" w:rsidRPr="00501356" w:rsidRDefault="00501356" w:rsidP="00501356">
      <w:pPr>
        <w:numPr>
          <w:ilvl w:val="0"/>
          <w:numId w:val="1"/>
        </w:numPr>
        <w:jc w:val="both"/>
      </w:pPr>
      <w:r w:rsidRPr="00501356">
        <w:rPr>
          <w:b/>
          <w:bCs/>
        </w:rPr>
        <w:t>Load</w:t>
      </w:r>
      <w:r w:rsidRPr="00501356">
        <w:t>: Finally, the transformed data is loaded into the target system, such as a data warehouse, data lake, or analytics platform. This system stores the data in an optimized structure for querying and analysis. The load process is typically done in batches, but modern systems may support real-time data streaming for continuous updates.</w:t>
      </w:r>
    </w:p>
    <w:p w14:paraId="19317C5A" w14:textId="77777777" w:rsidR="00501356" w:rsidRPr="00501356" w:rsidRDefault="00501356" w:rsidP="00501356">
      <w:pPr>
        <w:jc w:val="both"/>
      </w:pPr>
      <w:r w:rsidRPr="00501356">
        <w:t>ETL processes are essential because they enable organizations to work with data from disparate sources in a unified, structured way. For effective analytics, businesses need data that is consistent, clean, and integrated.</w:t>
      </w:r>
    </w:p>
    <w:p w14:paraId="1A7C3A4D" w14:textId="77777777" w:rsidR="00501356" w:rsidRPr="00501356" w:rsidRDefault="00501356" w:rsidP="00501356">
      <w:pPr>
        <w:jc w:val="both"/>
        <w:rPr>
          <w:b/>
          <w:bCs/>
        </w:rPr>
      </w:pPr>
      <w:r w:rsidRPr="00501356">
        <w:rPr>
          <w:b/>
          <w:bCs/>
        </w:rPr>
        <w:t>How ETL Supports Analytics</w:t>
      </w:r>
    </w:p>
    <w:p w14:paraId="2AD558E4" w14:textId="77777777" w:rsidR="00501356" w:rsidRPr="00501356" w:rsidRDefault="00501356" w:rsidP="00501356">
      <w:pPr>
        <w:jc w:val="both"/>
      </w:pPr>
      <w:r w:rsidRPr="00501356">
        <w:t>Analytics is the process of extracting meaningful insights from data to inform decision-making and improve business outcomes. However, analytics requires data that is reliable, structured, and accessible. ETL is the bridge that connects raw, disparate data to the analytical tools and platforms that transform it into actionable insights.</w:t>
      </w:r>
    </w:p>
    <w:p w14:paraId="55BFF027" w14:textId="77777777" w:rsidR="00501356" w:rsidRPr="00501356" w:rsidRDefault="00501356" w:rsidP="00501356">
      <w:pPr>
        <w:jc w:val="both"/>
        <w:rPr>
          <w:b/>
          <w:bCs/>
        </w:rPr>
      </w:pPr>
      <w:r w:rsidRPr="00501356">
        <w:rPr>
          <w:b/>
          <w:bCs/>
        </w:rPr>
        <w:t>1. Data Integration</w:t>
      </w:r>
    </w:p>
    <w:p w14:paraId="3F6CF364" w14:textId="77777777" w:rsidR="00501356" w:rsidRPr="00501356" w:rsidRDefault="00501356" w:rsidP="00501356">
      <w:pPr>
        <w:jc w:val="both"/>
      </w:pPr>
      <w:r w:rsidRPr="00501356">
        <w:t>Businesses often have data stored in multiple systems, such as CRM platforms, marketing tools, ERP systems, and social media channels. ETL integrates this disparate data into a single, centralized data repository, typically a data warehouse or data lake. This unified data environment allows analysts to work with a comprehensive dataset, uncovering correlations and patterns across different data sources.</w:t>
      </w:r>
    </w:p>
    <w:p w14:paraId="51C21A65" w14:textId="77777777" w:rsidR="00501356" w:rsidRPr="00501356" w:rsidRDefault="00501356" w:rsidP="00501356">
      <w:pPr>
        <w:jc w:val="both"/>
      </w:pPr>
      <w:r w:rsidRPr="00501356">
        <w:t>For example, by integrating data from a CRM system with sales data from an ERP system, businesses can gain insights into how customer engagement impacts sales performance.</w:t>
      </w:r>
    </w:p>
    <w:p w14:paraId="1E7B7115" w14:textId="77777777" w:rsidR="00501356" w:rsidRPr="00501356" w:rsidRDefault="00501356" w:rsidP="00501356">
      <w:pPr>
        <w:jc w:val="both"/>
        <w:rPr>
          <w:b/>
          <w:bCs/>
        </w:rPr>
      </w:pPr>
      <w:r w:rsidRPr="00501356">
        <w:rPr>
          <w:b/>
          <w:bCs/>
        </w:rPr>
        <w:t>2. Data Quality and Consistency</w:t>
      </w:r>
    </w:p>
    <w:p w14:paraId="00ADE4AF" w14:textId="77777777" w:rsidR="00501356" w:rsidRPr="00501356" w:rsidRDefault="00501356" w:rsidP="00501356">
      <w:pPr>
        <w:jc w:val="both"/>
      </w:pPr>
      <w:r w:rsidRPr="00501356">
        <w:t>Data coming from different sources may have inconsistencies, errors, or missing values. The transformation stage of ETL focuses on cleaning and standardizing data to ensure it is accurate and consistent. This is critical for analytics because poor-quality data can lead to misleading insights and bad decision-making. ETL processes can include validation checks, duplicate elimination, and handling of null or missing values to ensure that the data is of high quality.</w:t>
      </w:r>
    </w:p>
    <w:p w14:paraId="2A2ACDF0" w14:textId="77777777" w:rsidR="00501356" w:rsidRPr="00501356" w:rsidRDefault="00501356" w:rsidP="00501356">
      <w:pPr>
        <w:jc w:val="both"/>
      </w:pPr>
      <w:r w:rsidRPr="00501356">
        <w:lastRenderedPageBreak/>
        <w:t>For example, in a customer analytics scenario, ETL can standardize customer names (e.g., converting all names to uppercase) and ensure that customer records from different systems are not duplicated.</w:t>
      </w:r>
    </w:p>
    <w:p w14:paraId="472B4B27" w14:textId="77777777" w:rsidR="00501356" w:rsidRPr="00501356" w:rsidRDefault="00501356" w:rsidP="00501356">
      <w:pPr>
        <w:jc w:val="both"/>
        <w:rPr>
          <w:b/>
          <w:bCs/>
        </w:rPr>
      </w:pPr>
      <w:r w:rsidRPr="00501356">
        <w:rPr>
          <w:b/>
          <w:bCs/>
        </w:rPr>
        <w:t>3. Data Enrichment</w:t>
      </w:r>
    </w:p>
    <w:p w14:paraId="62EEE9C6" w14:textId="77777777" w:rsidR="00501356" w:rsidRPr="00501356" w:rsidRDefault="00501356" w:rsidP="00501356">
      <w:pPr>
        <w:jc w:val="both"/>
      </w:pPr>
      <w:r w:rsidRPr="00501356">
        <w:t>Data enrichment is the process of enhancing raw data with additional information, either from external sources or by combining multiple data sets. ETL can enrich data during the transformation stage, providing a more complete and contextually relevant dataset for analytics.</w:t>
      </w:r>
    </w:p>
    <w:p w14:paraId="028B47EB" w14:textId="77777777" w:rsidR="00501356" w:rsidRPr="00501356" w:rsidRDefault="00501356" w:rsidP="00501356">
      <w:pPr>
        <w:jc w:val="both"/>
      </w:pPr>
      <w:r w:rsidRPr="00501356">
        <w:t>For instance, demographic data such as age, location, or income can be appended to customer records, which may help in creating more targeted marketing campaigns.</w:t>
      </w:r>
    </w:p>
    <w:p w14:paraId="3452C6EE" w14:textId="77777777" w:rsidR="00501356" w:rsidRPr="00501356" w:rsidRDefault="00501356" w:rsidP="00501356">
      <w:pPr>
        <w:jc w:val="both"/>
        <w:rPr>
          <w:b/>
          <w:bCs/>
        </w:rPr>
      </w:pPr>
      <w:r w:rsidRPr="00501356">
        <w:rPr>
          <w:b/>
          <w:bCs/>
        </w:rPr>
        <w:t>4. Data Aggregation</w:t>
      </w:r>
    </w:p>
    <w:p w14:paraId="66A67A05" w14:textId="77777777" w:rsidR="00501356" w:rsidRPr="00501356" w:rsidRDefault="00501356" w:rsidP="00501356">
      <w:pPr>
        <w:jc w:val="both"/>
      </w:pPr>
      <w:r w:rsidRPr="00501356">
        <w:t>ETL can perform data aggregation, which is the process of combining smaller pieces of data into a more comprehensive and summarized form. Aggregated data is essential for high-level analytics and reporting. The aggregation can be done on multiple levels, such as by date (e.g., daily, monthly), region, or customer segments.</w:t>
      </w:r>
    </w:p>
    <w:p w14:paraId="1BA3EF54" w14:textId="77777777" w:rsidR="00501356" w:rsidRPr="00501356" w:rsidRDefault="00501356" w:rsidP="00501356">
      <w:pPr>
        <w:jc w:val="both"/>
      </w:pPr>
      <w:r w:rsidRPr="00501356">
        <w:t>For example, ETL could aggregate daily sales transactions into weekly or monthly sales totals, providing higher-level insights into sales trends over time.</w:t>
      </w:r>
    </w:p>
    <w:p w14:paraId="7B21375D" w14:textId="77777777" w:rsidR="00501356" w:rsidRPr="00501356" w:rsidRDefault="00501356" w:rsidP="00501356">
      <w:pPr>
        <w:jc w:val="both"/>
        <w:rPr>
          <w:b/>
          <w:bCs/>
        </w:rPr>
      </w:pPr>
      <w:r w:rsidRPr="00501356">
        <w:rPr>
          <w:b/>
          <w:bCs/>
        </w:rPr>
        <w:t>5. Real-time Data Processing</w:t>
      </w:r>
    </w:p>
    <w:p w14:paraId="4455E06C" w14:textId="77777777" w:rsidR="00501356" w:rsidRPr="00501356" w:rsidRDefault="00501356" w:rsidP="00501356">
      <w:pPr>
        <w:jc w:val="both"/>
      </w:pPr>
      <w:r w:rsidRPr="00501356">
        <w:t xml:space="preserve">While traditional ETL processes operate in batch mode, modern analytics often require real-time or near-real-time data to drive decision-making. For example, in customer analytics or IoT analytics, businesses may want to </w:t>
      </w:r>
      <w:proofErr w:type="spellStart"/>
      <w:r w:rsidRPr="00501356">
        <w:t>analyze</w:t>
      </w:r>
      <w:proofErr w:type="spellEnd"/>
      <w:r w:rsidRPr="00501356">
        <w:t xml:space="preserve"> data as it is generated to take immediate action, such as personalizing a customer experience or responding to system anomalies.</w:t>
      </w:r>
    </w:p>
    <w:p w14:paraId="2D8F6FF8" w14:textId="77777777" w:rsidR="00501356" w:rsidRPr="00501356" w:rsidRDefault="00501356" w:rsidP="00501356">
      <w:pPr>
        <w:jc w:val="both"/>
      </w:pPr>
      <w:r w:rsidRPr="00501356">
        <w:t>ETL tools have evolved to support real-time streaming data processing, allowing businesses to capture, transform, and load data continuously. This is especially critical in industries like e-commerce, finance, and healthcare, where decisions must be made quickly based on up-to-date information.</w:t>
      </w:r>
    </w:p>
    <w:p w14:paraId="72C743AC" w14:textId="77777777" w:rsidR="00501356" w:rsidRPr="00501356" w:rsidRDefault="00501356" w:rsidP="00501356">
      <w:pPr>
        <w:jc w:val="both"/>
        <w:rPr>
          <w:b/>
          <w:bCs/>
        </w:rPr>
      </w:pPr>
      <w:r w:rsidRPr="00501356">
        <w:rPr>
          <w:b/>
          <w:bCs/>
        </w:rPr>
        <w:t>The Role of ETL in Different Types of Analytics</w:t>
      </w:r>
    </w:p>
    <w:p w14:paraId="617C21BB" w14:textId="77777777" w:rsidR="00501356" w:rsidRPr="00501356" w:rsidRDefault="00501356" w:rsidP="00501356">
      <w:pPr>
        <w:jc w:val="both"/>
      </w:pPr>
      <w:r w:rsidRPr="00501356">
        <w:t>Analytics can be broadly classified into several categories, including descriptive, diagnostic, predictive, and prescriptive analytics. Each type of analytics depends on the availability of structured and clean data, which is where ETL processes come in. Let's examine the role of ETL in different types of analytics:</w:t>
      </w:r>
    </w:p>
    <w:p w14:paraId="7226F3B3" w14:textId="77777777" w:rsidR="00501356" w:rsidRPr="00501356" w:rsidRDefault="00501356" w:rsidP="00501356">
      <w:pPr>
        <w:jc w:val="both"/>
        <w:rPr>
          <w:b/>
          <w:bCs/>
        </w:rPr>
      </w:pPr>
      <w:r w:rsidRPr="00501356">
        <w:rPr>
          <w:b/>
          <w:bCs/>
        </w:rPr>
        <w:t>1. Descriptive Analytics</w:t>
      </w:r>
    </w:p>
    <w:p w14:paraId="5B600207" w14:textId="77777777" w:rsidR="00501356" w:rsidRPr="00501356" w:rsidRDefault="00501356" w:rsidP="00501356">
      <w:pPr>
        <w:jc w:val="both"/>
      </w:pPr>
      <w:r w:rsidRPr="00501356">
        <w:t xml:space="preserve">Descriptive analytics involves summarizing and </w:t>
      </w:r>
      <w:proofErr w:type="spellStart"/>
      <w:r w:rsidRPr="00501356">
        <w:t>analyzing</w:t>
      </w:r>
      <w:proofErr w:type="spellEnd"/>
      <w:r w:rsidRPr="00501356">
        <w:t xml:space="preserve"> historical data to understand past </w:t>
      </w:r>
      <w:proofErr w:type="spellStart"/>
      <w:r w:rsidRPr="00501356">
        <w:t>behaviors</w:t>
      </w:r>
      <w:proofErr w:type="spellEnd"/>
      <w:r w:rsidRPr="00501356">
        <w:t xml:space="preserve"> and trends. Common descriptive analytics activities include reporting, data visualization, and trend analysis.</w:t>
      </w:r>
    </w:p>
    <w:p w14:paraId="0D3AA4E2" w14:textId="77777777" w:rsidR="00501356" w:rsidRPr="00501356" w:rsidRDefault="00501356" w:rsidP="00501356">
      <w:pPr>
        <w:jc w:val="both"/>
      </w:pPr>
      <w:r w:rsidRPr="00501356">
        <w:t>ETL plays a crucial role by preparing the raw data for reporting tools, dashboards, and visualizations. By aggregating and transforming data, ETL ensures that analysts have access to clean, accurate data that can be used to generate reports and identify trends.</w:t>
      </w:r>
    </w:p>
    <w:p w14:paraId="1DD41984" w14:textId="77777777" w:rsidR="00501356" w:rsidRPr="00501356" w:rsidRDefault="00501356" w:rsidP="00501356">
      <w:pPr>
        <w:jc w:val="both"/>
        <w:rPr>
          <w:b/>
          <w:bCs/>
        </w:rPr>
      </w:pPr>
      <w:r w:rsidRPr="00501356">
        <w:rPr>
          <w:b/>
          <w:bCs/>
        </w:rPr>
        <w:t>2. Diagnostic Analytics</w:t>
      </w:r>
    </w:p>
    <w:p w14:paraId="6CE3A542" w14:textId="77777777" w:rsidR="00501356" w:rsidRPr="00501356" w:rsidRDefault="00501356" w:rsidP="00501356">
      <w:pPr>
        <w:jc w:val="both"/>
      </w:pPr>
      <w:r w:rsidRPr="00501356">
        <w:t xml:space="preserve">Diagnostic analytics seeks to understand the reasons behind past events by </w:t>
      </w:r>
      <w:proofErr w:type="spellStart"/>
      <w:r w:rsidRPr="00501356">
        <w:t>analyzing</w:t>
      </w:r>
      <w:proofErr w:type="spellEnd"/>
      <w:r w:rsidRPr="00501356">
        <w:t xml:space="preserve"> historical data. For example, diagnostic analytics might be used to determine why sales fell in a particular quarter or why a marketing campaign underperformed.</w:t>
      </w:r>
    </w:p>
    <w:p w14:paraId="7447B9AD" w14:textId="77777777" w:rsidR="00501356" w:rsidRPr="00501356" w:rsidRDefault="00501356" w:rsidP="00501356">
      <w:pPr>
        <w:jc w:val="both"/>
      </w:pPr>
      <w:r w:rsidRPr="00501356">
        <w:t>ETL facilitates diagnostic analytics by consolidating data from different sources and ensuring that it is cleansed and structured. This enables analysts to explore the data, identify correlations, and uncover the root causes of past events.</w:t>
      </w:r>
    </w:p>
    <w:p w14:paraId="7EAB26D8" w14:textId="77777777" w:rsidR="00501356" w:rsidRPr="00501356" w:rsidRDefault="00501356" w:rsidP="00501356">
      <w:pPr>
        <w:jc w:val="both"/>
        <w:rPr>
          <w:b/>
          <w:bCs/>
        </w:rPr>
      </w:pPr>
      <w:r w:rsidRPr="00501356">
        <w:rPr>
          <w:b/>
          <w:bCs/>
        </w:rPr>
        <w:t>3. Predictive Analytics</w:t>
      </w:r>
    </w:p>
    <w:p w14:paraId="06FE1632" w14:textId="77777777" w:rsidR="00501356" w:rsidRPr="00501356" w:rsidRDefault="00501356" w:rsidP="00501356">
      <w:pPr>
        <w:jc w:val="both"/>
      </w:pPr>
      <w:r w:rsidRPr="00501356">
        <w:t>Predictive analytics involves using historical data to make predictions about future events. Predictive models, such as regression analysis, time-series forecasting, and machine learning algorithms, rely on data that is cleaned, transformed, and enriched.</w:t>
      </w:r>
    </w:p>
    <w:p w14:paraId="5CA63B07" w14:textId="77777777" w:rsidR="00501356" w:rsidRPr="00501356" w:rsidRDefault="00501356" w:rsidP="00501356">
      <w:pPr>
        <w:jc w:val="both"/>
      </w:pPr>
      <w:r w:rsidRPr="00501356">
        <w:t xml:space="preserve">ETL processes ensure that the data used for predictive models is accurate and complete, with the necessary features (variables) for model building. For example, data from sales, marketing, and customer </w:t>
      </w:r>
      <w:proofErr w:type="spellStart"/>
      <w:r w:rsidRPr="00501356">
        <w:t>behavior</w:t>
      </w:r>
      <w:proofErr w:type="spellEnd"/>
      <w:r w:rsidRPr="00501356">
        <w:t xml:space="preserve"> can be transformed and aggregated to train predictive models that forecast future sales or customer churn.</w:t>
      </w:r>
    </w:p>
    <w:p w14:paraId="70336497" w14:textId="77777777" w:rsidR="00501356" w:rsidRPr="00501356" w:rsidRDefault="00501356" w:rsidP="00501356">
      <w:pPr>
        <w:jc w:val="both"/>
        <w:rPr>
          <w:b/>
          <w:bCs/>
        </w:rPr>
      </w:pPr>
      <w:r w:rsidRPr="00501356">
        <w:rPr>
          <w:b/>
          <w:bCs/>
        </w:rPr>
        <w:t>4. Prescriptive Analytics</w:t>
      </w:r>
    </w:p>
    <w:p w14:paraId="7EA6E804" w14:textId="77777777" w:rsidR="00501356" w:rsidRPr="00501356" w:rsidRDefault="00501356" w:rsidP="00501356">
      <w:pPr>
        <w:jc w:val="both"/>
      </w:pPr>
      <w:r w:rsidRPr="00501356">
        <w:t>Prescriptive analytics goes a step further by recommending actions based on predictive insights. For example, prescriptive analytics might suggest the best course of action to optimize inventory levels or improve marketing ROI.</w:t>
      </w:r>
    </w:p>
    <w:p w14:paraId="641FE8B2" w14:textId="77777777" w:rsidR="00501356" w:rsidRPr="00501356" w:rsidRDefault="00501356" w:rsidP="00501356">
      <w:pPr>
        <w:jc w:val="both"/>
      </w:pPr>
      <w:r w:rsidRPr="00501356">
        <w:t>ETL supports prescriptive analytics by ensuring that data from various sources (such as sales, marketing, and inventory management systems) is integrated, cleansed, and transformed. This enables decision-makers to use prescriptive models to optimize business operations.</w:t>
      </w:r>
    </w:p>
    <w:p w14:paraId="372EEF9F" w14:textId="77777777" w:rsidR="00501356" w:rsidRPr="00501356" w:rsidRDefault="00501356" w:rsidP="00501356">
      <w:pPr>
        <w:jc w:val="both"/>
        <w:rPr>
          <w:b/>
          <w:bCs/>
        </w:rPr>
      </w:pPr>
      <w:r w:rsidRPr="00501356">
        <w:rPr>
          <w:b/>
          <w:bCs/>
        </w:rPr>
        <w:t>Challenges in ETL for Analytics</w:t>
      </w:r>
    </w:p>
    <w:p w14:paraId="1EAB8360" w14:textId="77777777" w:rsidR="00501356" w:rsidRPr="00501356" w:rsidRDefault="00501356" w:rsidP="00501356">
      <w:pPr>
        <w:jc w:val="both"/>
      </w:pPr>
      <w:r w:rsidRPr="00501356">
        <w:t>While ETL is a crucial part of the analytics process, organizations face several challenges when managing ETL workflows:</w:t>
      </w:r>
    </w:p>
    <w:p w14:paraId="34DBC0D5" w14:textId="77777777" w:rsidR="00501356" w:rsidRPr="00501356" w:rsidRDefault="00501356" w:rsidP="00501356">
      <w:pPr>
        <w:jc w:val="both"/>
        <w:rPr>
          <w:b/>
          <w:bCs/>
        </w:rPr>
      </w:pPr>
      <w:r w:rsidRPr="00501356">
        <w:rPr>
          <w:b/>
          <w:bCs/>
        </w:rPr>
        <w:t>1. Data Quality Issues</w:t>
      </w:r>
    </w:p>
    <w:p w14:paraId="6D8185BD" w14:textId="77777777" w:rsidR="00501356" w:rsidRPr="00501356" w:rsidRDefault="00501356" w:rsidP="00501356">
      <w:pPr>
        <w:jc w:val="both"/>
      </w:pPr>
      <w:r w:rsidRPr="00501356">
        <w:t>Data coming from different sources may be incomplete, inconsistent, or incorrect. ETL processes must address these issues through data validation, cleansing, and enrichment to ensure that the data used in analytics is of high quality.</w:t>
      </w:r>
    </w:p>
    <w:p w14:paraId="1CF4A61D" w14:textId="77777777" w:rsidR="00501356" w:rsidRPr="00501356" w:rsidRDefault="00501356" w:rsidP="00501356">
      <w:pPr>
        <w:jc w:val="both"/>
        <w:rPr>
          <w:b/>
          <w:bCs/>
        </w:rPr>
      </w:pPr>
      <w:r w:rsidRPr="00501356">
        <w:rPr>
          <w:b/>
          <w:bCs/>
        </w:rPr>
        <w:t>2. Handling Large Volumes of Data</w:t>
      </w:r>
    </w:p>
    <w:p w14:paraId="70956326" w14:textId="77777777" w:rsidR="00501356" w:rsidRPr="00501356" w:rsidRDefault="00501356" w:rsidP="00501356">
      <w:pPr>
        <w:jc w:val="both"/>
      </w:pPr>
      <w:r w:rsidRPr="00501356">
        <w:t>As businesses generate more data, ETL systems must be able to handle large volumes of data efficiently. Batch processing can be slow, and real-time processing requires sophisticated infrastructure and tools to ensure performance.</w:t>
      </w:r>
    </w:p>
    <w:p w14:paraId="2E09A6FC" w14:textId="77777777" w:rsidR="00501356" w:rsidRPr="00501356" w:rsidRDefault="00501356" w:rsidP="00501356">
      <w:pPr>
        <w:jc w:val="both"/>
        <w:rPr>
          <w:b/>
          <w:bCs/>
        </w:rPr>
      </w:pPr>
      <w:r w:rsidRPr="00501356">
        <w:rPr>
          <w:b/>
          <w:bCs/>
        </w:rPr>
        <w:t>3. Complex Transformations</w:t>
      </w:r>
    </w:p>
    <w:p w14:paraId="4357E6E4" w14:textId="77777777" w:rsidR="00501356" w:rsidRPr="00501356" w:rsidRDefault="00501356" w:rsidP="00501356">
      <w:pPr>
        <w:jc w:val="both"/>
      </w:pPr>
      <w:r w:rsidRPr="00501356">
        <w:t>Transforming data to fit the needs of analytics often involves complex operations, including data type conversions, aggregations, and custom business logic. This complexity can make ETL workflows difficult to design and maintain.</w:t>
      </w:r>
    </w:p>
    <w:p w14:paraId="1E418E66" w14:textId="77777777" w:rsidR="00501356" w:rsidRPr="00501356" w:rsidRDefault="00501356" w:rsidP="00501356">
      <w:pPr>
        <w:jc w:val="both"/>
        <w:rPr>
          <w:b/>
          <w:bCs/>
        </w:rPr>
      </w:pPr>
      <w:r w:rsidRPr="00501356">
        <w:rPr>
          <w:b/>
          <w:bCs/>
        </w:rPr>
        <w:t>4. Data Integration</w:t>
      </w:r>
    </w:p>
    <w:p w14:paraId="5400A32A" w14:textId="77777777" w:rsidR="00501356" w:rsidRPr="00501356" w:rsidRDefault="00501356" w:rsidP="00501356">
      <w:pPr>
        <w:jc w:val="both"/>
      </w:pPr>
      <w:r w:rsidRPr="00501356">
        <w:t>Data integration from multiple, often heterogeneous, sources can be challenging. Each data source may have its own format, structure, and protocols. ETL processes must reconcile these differences to create a unified data model for analytics.</w:t>
      </w:r>
    </w:p>
    <w:p w14:paraId="3780605E" w14:textId="77777777" w:rsidR="00501356" w:rsidRPr="00501356" w:rsidRDefault="00501356" w:rsidP="00501356">
      <w:pPr>
        <w:jc w:val="both"/>
        <w:rPr>
          <w:b/>
          <w:bCs/>
        </w:rPr>
      </w:pPr>
      <w:r w:rsidRPr="00501356">
        <w:rPr>
          <w:b/>
          <w:bCs/>
        </w:rPr>
        <w:t>5. Scalability</w:t>
      </w:r>
    </w:p>
    <w:p w14:paraId="52FDD562" w14:textId="77777777" w:rsidR="00501356" w:rsidRPr="00501356" w:rsidRDefault="00501356" w:rsidP="00501356">
      <w:pPr>
        <w:jc w:val="both"/>
      </w:pPr>
      <w:r w:rsidRPr="00501356">
        <w:t>As data volumes grow, ETL systems need to be scalable to handle increasing workloads without compromising performance. Organizations must ensure their ETL infrastructure can scale with their growing data needs.</w:t>
      </w:r>
    </w:p>
    <w:p w14:paraId="6EEFE545" w14:textId="77777777" w:rsidR="00501356" w:rsidRPr="00501356" w:rsidRDefault="00501356" w:rsidP="00501356">
      <w:pPr>
        <w:jc w:val="both"/>
        <w:rPr>
          <w:b/>
          <w:bCs/>
        </w:rPr>
      </w:pPr>
      <w:r w:rsidRPr="00501356">
        <w:rPr>
          <w:b/>
          <w:bCs/>
        </w:rPr>
        <w:t>Best Practices for ETL and Analytics</w:t>
      </w:r>
    </w:p>
    <w:p w14:paraId="043B6BA6" w14:textId="77777777" w:rsidR="00501356" w:rsidRPr="00501356" w:rsidRDefault="00501356" w:rsidP="00501356">
      <w:pPr>
        <w:jc w:val="both"/>
      </w:pPr>
      <w:r w:rsidRPr="00501356">
        <w:t>To ensure that ETL processes effectively support analytics, businesses should adopt the following best practices:</w:t>
      </w:r>
    </w:p>
    <w:p w14:paraId="769D8236" w14:textId="77777777" w:rsidR="00501356" w:rsidRPr="00501356" w:rsidRDefault="00501356" w:rsidP="00501356">
      <w:pPr>
        <w:jc w:val="both"/>
        <w:rPr>
          <w:b/>
          <w:bCs/>
        </w:rPr>
      </w:pPr>
      <w:r w:rsidRPr="00501356">
        <w:rPr>
          <w:b/>
          <w:bCs/>
        </w:rPr>
        <w:t>1. Data Governance</w:t>
      </w:r>
    </w:p>
    <w:p w14:paraId="139959B1" w14:textId="77777777" w:rsidR="00501356" w:rsidRPr="00501356" w:rsidRDefault="00501356" w:rsidP="00501356">
      <w:pPr>
        <w:jc w:val="both"/>
      </w:pPr>
      <w:r w:rsidRPr="00501356">
        <w:t>Implement data governance policies to ensure that data is accurate, secure, and consistent. This includes defining data quality standards, monitoring data usage, and ensuring compliance with regulatory requirements.</w:t>
      </w:r>
    </w:p>
    <w:p w14:paraId="7D128961" w14:textId="77777777" w:rsidR="00501356" w:rsidRPr="00501356" w:rsidRDefault="00501356" w:rsidP="00501356">
      <w:pPr>
        <w:jc w:val="both"/>
        <w:rPr>
          <w:b/>
          <w:bCs/>
        </w:rPr>
      </w:pPr>
      <w:r w:rsidRPr="00501356">
        <w:rPr>
          <w:b/>
          <w:bCs/>
        </w:rPr>
        <w:t>2. Automation</w:t>
      </w:r>
    </w:p>
    <w:p w14:paraId="4B2D4347" w14:textId="77777777" w:rsidR="00501356" w:rsidRPr="00501356" w:rsidRDefault="00501356" w:rsidP="00501356">
      <w:pPr>
        <w:jc w:val="both"/>
      </w:pPr>
      <w:r w:rsidRPr="00501356">
        <w:t>Automate ETL workflows wherever possible to reduce manual intervention and minimize errors. Automation can improve the speed and efficiency of data processing, making it easier to handle large volumes of data.</w:t>
      </w:r>
    </w:p>
    <w:p w14:paraId="227ACA25" w14:textId="77777777" w:rsidR="00501356" w:rsidRPr="00501356" w:rsidRDefault="00501356" w:rsidP="00501356">
      <w:pPr>
        <w:jc w:val="both"/>
        <w:rPr>
          <w:b/>
          <w:bCs/>
        </w:rPr>
      </w:pPr>
      <w:r w:rsidRPr="00501356">
        <w:rPr>
          <w:b/>
          <w:bCs/>
        </w:rPr>
        <w:t>3. Real-time Data Processing</w:t>
      </w:r>
    </w:p>
    <w:p w14:paraId="5BA9AEA1" w14:textId="77777777" w:rsidR="00501356" w:rsidRPr="00501356" w:rsidRDefault="00501356" w:rsidP="00501356">
      <w:pPr>
        <w:jc w:val="both"/>
      </w:pPr>
      <w:r w:rsidRPr="00501356">
        <w:t>Whenever possible, implement real-time or near-real-time ETL processes to support timely analytics. This is especially important in industries like finance, e-commerce, and healthcare, where decisions must be based on the most up-to-date data.</w:t>
      </w:r>
    </w:p>
    <w:p w14:paraId="179D3161" w14:textId="77777777" w:rsidR="00501356" w:rsidRPr="00501356" w:rsidRDefault="00501356" w:rsidP="00501356">
      <w:pPr>
        <w:jc w:val="both"/>
        <w:rPr>
          <w:b/>
          <w:bCs/>
        </w:rPr>
      </w:pPr>
      <w:r w:rsidRPr="00501356">
        <w:rPr>
          <w:b/>
          <w:bCs/>
        </w:rPr>
        <w:t>4. Monitoring and Auditing</w:t>
      </w:r>
    </w:p>
    <w:p w14:paraId="047C1662" w14:textId="77777777" w:rsidR="00501356" w:rsidRPr="00501356" w:rsidRDefault="00501356" w:rsidP="00501356">
      <w:pPr>
        <w:jc w:val="both"/>
      </w:pPr>
      <w:r w:rsidRPr="00501356">
        <w:t>Regularly monitor ETL processes to ensure they are running smoothly and delivering accurate data. Implement auditing mechanisms to track changes, detect errors, and address issues proactively.</w:t>
      </w:r>
    </w:p>
    <w:p w14:paraId="27734D4C" w14:textId="77777777" w:rsidR="00501356" w:rsidRPr="00501356" w:rsidRDefault="00501356" w:rsidP="00501356">
      <w:pPr>
        <w:jc w:val="both"/>
        <w:rPr>
          <w:b/>
          <w:bCs/>
        </w:rPr>
      </w:pPr>
      <w:r w:rsidRPr="00501356">
        <w:rPr>
          <w:b/>
          <w:bCs/>
        </w:rPr>
        <w:t>5. Scalable Infrastructure</w:t>
      </w:r>
    </w:p>
    <w:p w14:paraId="0D693015" w14:textId="77777777" w:rsidR="00501356" w:rsidRPr="00501356" w:rsidRDefault="00501356" w:rsidP="00501356">
      <w:pPr>
        <w:jc w:val="both"/>
      </w:pPr>
      <w:r w:rsidRPr="00501356">
        <w:t>Invest in scalable ETL infrastructure, including cloud-based solutions, to accommodate growing data volumes. Cloud platforms provide the flexibility to scale resources as needed, ensuring that ETL systems can handle increasing data demands.</w:t>
      </w:r>
    </w:p>
    <w:p w14:paraId="17665672" w14:textId="77777777" w:rsidR="00501356" w:rsidRPr="00501356" w:rsidRDefault="00501356" w:rsidP="00501356">
      <w:pPr>
        <w:jc w:val="both"/>
        <w:rPr>
          <w:b/>
          <w:bCs/>
        </w:rPr>
      </w:pPr>
      <w:r w:rsidRPr="00501356">
        <w:rPr>
          <w:b/>
          <w:bCs/>
        </w:rPr>
        <w:t>Conclusion</w:t>
      </w:r>
    </w:p>
    <w:p w14:paraId="4C0F0B76" w14:textId="77777777" w:rsidR="00501356" w:rsidRPr="00501356" w:rsidRDefault="00501356" w:rsidP="00501356">
      <w:pPr>
        <w:jc w:val="both"/>
      </w:pPr>
      <w:r w:rsidRPr="00501356">
        <w:t>ETL is the backbone of data analytics, enabling businesses to transform raw, disparate data into actionable insights. Through data extraction, transformation, and loading, ETL ensures that data is integrated, cleansed, and structured for analysis. It supports various types of analytics, including descriptive, diagnostic, predictive, and prescriptive analytics, and plays a crucial role in ensuring that businesses can make informed, data-driven decisions.</w:t>
      </w:r>
    </w:p>
    <w:p w14:paraId="7837829C" w14:textId="77777777" w:rsidR="00501356" w:rsidRPr="00501356" w:rsidRDefault="00501356" w:rsidP="00501356">
      <w:pPr>
        <w:jc w:val="both"/>
      </w:pPr>
      <w:r w:rsidRPr="00501356">
        <w:t>However, as data volumes grow and analytics become more complex, businesses must overcome challenges related to data quality, scalability, and transformation complexity. By adopting best practices such as data governance, automation, and real-time processing, organizations can optimize their ETL workflows and enhance their analytics capabilities.</w:t>
      </w:r>
    </w:p>
    <w:p w14:paraId="049A8539" w14:textId="77777777" w:rsidR="00501356" w:rsidRPr="00501356" w:rsidRDefault="00501356" w:rsidP="00501356">
      <w:pPr>
        <w:jc w:val="both"/>
      </w:pPr>
      <w:r w:rsidRPr="00501356">
        <w:t>With the right ETL tools, processes, and infrastructure, businesses can unlock the full potential of their data, gaining a competitive edge and driving better outcomes across the organization.</w:t>
      </w:r>
    </w:p>
    <w:p w14:paraId="6D78C581" w14:textId="77777777" w:rsidR="00E60C6B" w:rsidRDefault="00E60C6B" w:rsidP="00501356">
      <w:pPr>
        <w:jc w:val="both"/>
      </w:pPr>
    </w:p>
    <w:sectPr w:rsidR="00E60C6B" w:rsidSect="0050135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C0120"/>
    <w:multiLevelType w:val="multilevel"/>
    <w:tmpl w:val="A544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19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56"/>
    <w:rsid w:val="00215317"/>
    <w:rsid w:val="00501356"/>
    <w:rsid w:val="006A26CA"/>
    <w:rsid w:val="00732F54"/>
    <w:rsid w:val="00AA6CA4"/>
    <w:rsid w:val="00C40B86"/>
    <w:rsid w:val="00E60C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9EC1"/>
  <w15:chartTrackingRefBased/>
  <w15:docId w15:val="{C7568236-D282-4A23-B5AA-F25553B4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656305">
      <w:bodyDiv w:val="1"/>
      <w:marLeft w:val="0"/>
      <w:marRight w:val="0"/>
      <w:marTop w:val="0"/>
      <w:marBottom w:val="0"/>
      <w:divBdr>
        <w:top w:val="none" w:sz="0" w:space="0" w:color="auto"/>
        <w:left w:val="none" w:sz="0" w:space="0" w:color="auto"/>
        <w:bottom w:val="none" w:sz="0" w:space="0" w:color="auto"/>
        <w:right w:val="none" w:sz="0" w:space="0" w:color="auto"/>
      </w:divBdr>
    </w:div>
    <w:div w:id="171646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chaubey</dc:creator>
  <cp:keywords/>
  <dc:description/>
  <cp:lastModifiedBy>nikita chaubey</cp:lastModifiedBy>
  <cp:revision>1</cp:revision>
  <dcterms:created xsi:type="dcterms:W3CDTF">2025-01-07T10:08:00Z</dcterms:created>
  <dcterms:modified xsi:type="dcterms:W3CDTF">2025-01-07T10:09:00Z</dcterms:modified>
</cp:coreProperties>
</file>