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Q1. Console "Hello Word" in document.ready function.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20040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 Select a ID name "#test" and add class "load" when DOM is loaded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Q3 .Change the color of element which class name end with "-new”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 . Disable submit button using jquery attr method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210502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Q5 Change the font size of ".target" which has parent element with id name "#main".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Q6. After page load change the HTML of div element with "p" element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&lt;title&gt;To The New&lt;/title&gt;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&lt;div id="result"&gt; This is a div&lt;/div&gt;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&lt;script src="https://ajax.googleapis.com/ajax/libs/jquery/3.3.1/jquery.min.js"&gt; &lt;/script&gt;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$( window ).on( "load", function(){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$("#result").replaceWith("&lt;p&gt;This is a paragraph&lt;/p&gt;");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714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Q7 Bind a click function to an "click" element and append next "click" next to it.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2001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 .Click event not working on element which added dynamicly or via script, make it work using .on method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9. Get dropdown selected value on on change event and append in div container.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jQuery change event occurs when the value of an element is changed. It works only on form fields.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40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10.Create a dropdown menu using hover method in jquery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11. On clicking on "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" tag. It is taking us to google home page. Stop it from happening.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1285875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352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12. We have bind a click funtion to parent div but we want stop it from performing when user clicks on its child li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&lt;div id="parent"&gt;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&lt;p&gt;Click this to show alert&lt;/p&gt;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&lt;div id="child"&gt;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&lt;ul&gt;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</w:t>
        <w:tab/>
        <w:t xml:space="preserve">&lt;li&gt;Click here to stop the link &lt;/li&gt; &lt;/ul&gt;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&lt;script&gt;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$(document).ready(function(){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$('#parent').on("click",function(e){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alert("You entered parent!");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//e.stopPropagation();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$('#child').click(function(){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$("#parent").unbind("click");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//$("li").css("color","blue");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});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});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&lt;/script&gt;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5335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13. Get the max height of elements using jquery each method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14. Change color of every cell which has number larger than 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&lt;title&gt;To The New&lt;/title&gt;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table,th,td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border:1px solid black;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&lt;table 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&lt;th&gt;Numbers  &lt;/th&gt;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&lt;tr&gt; &lt;td&gt;20 &lt;/td&gt;&lt;/tr&gt;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&lt;tr&gt; &lt;td&gt;25&lt;/td&gt;&lt;/tr&gt;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 &lt;td&gt;09&lt;/td&gt;&lt;/tr&gt;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&lt;tr&gt; &lt;td&gt;06&lt;/td&gt;&lt;/tr&gt;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&lt;tr&gt; &lt;td&gt;11&lt;/td&gt;&lt;/tr&gt;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&lt;/table&gt;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&lt;button id="btn"&gt; Click here &lt;/button&gt;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&lt;script src="https://ajax.googleapis.com/ajax/libs/jquery/3.3.1/jquery.min.js"&gt; &lt;/script&gt;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$(document).ready(function(){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$("#btn").click(function(){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$("td").each(function(){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if ($(this).text()&gt;10){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</w:t>
        <w:tab/>
        <w:tab/>
        <w:t xml:space="preserve"> $(this).css("background-color","pink");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});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});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9622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15. Retrive the data from server using ajax get call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&lt;button id="btn"&gt;Send an HTTP GET request to a page and get the result back&lt;/button&gt;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&lt;div id="result"&gt; &lt;/div&gt;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&lt;script src="https://ajax.googleapis.com/ajax/libs/jquery/3.3.1/jquery.min.js"&gt; &lt;/script&gt;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ab/>
        <w:t xml:space="preserve">&lt;script&gt;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</w:t>
        <w:tab/>
        <w:t xml:space="preserve"> $(document).ready(function(){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</w:t>
        <w:tab/>
        <w:t xml:space="preserve">$("#btn").click(function(){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</w:t>
        <w:tab/>
        <w:t xml:space="preserve">$.ajax({url:"https://jsonplaceholder.typicode.com/posts/1",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</w:t>
        <w:tab/>
        <w:tab/>
        <w:t xml:space="preserve"> success:function( data )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</w:t>
        <w:tab/>
        <w:tab/>
        <w:tab/>
        <w:t xml:space="preserve"> console.log(data);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   </w:t>
        <w:tab/>
        <w:t xml:space="preserve">//$( "body" ).append( data 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   </w:t>
        <w:tab/>
        <w:t xml:space="preserve">$("#result").text(JSON.stringify(data));;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   </w:t>
        <w:tab/>
        <w:t xml:space="preserve">alert( "Load was performed." 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     </w:t>
        <w:tab/>
        <w:t xml:space="preserve">},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     </w:t>
        <w:tab/>
        <w:t xml:space="preserve">error:function(error){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    </w:t>
        <w:tab/>
        <w:tab/>
        <w:t xml:space="preserve"> alert(error.message)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     </w:t>
        <w:tab/>
        <w:t xml:space="preserve">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 </w:t>
        <w:tab/>
        <w:t xml:space="preserve">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     </w:t>
        <w:tab/>
        <w:t xml:space="preserve">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</w:t>
        <w:tab/>
        <w:t xml:space="preserve">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</w:t>
        <w:tab/>
        <w:t xml:space="preserve">// get Result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    </w:t>
        <w:tab/>
        <w:t xml:space="preserve">});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       </w:t>
        <w:tab/>
        <w:t xml:space="preserve">});  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1.png"/><Relationship Id="rId21" Type="http://schemas.openxmlformats.org/officeDocument/2006/relationships/image" Target="media/image3.png"/><Relationship Id="rId24" Type="http://schemas.openxmlformats.org/officeDocument/2006/relationships/hyperlink" Target="https://www.google.com" TargetMode="External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2.png"/><Relationship Id="rId25" Type="http://schemas.openxmlformats.org/officeDocument/2006/relationships/image" Target="media/image13.png"/><Relationship Id="rId28" Type="http://schemas.openxmlformats.org/officeDocument/2006/relationships/image" Target="media/image6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1.png"/><Relationship Id="rId31" Type="http://schemas.openxmlformats.org/officeDocument/2006/relationships/image" Target="media/image20.png"/><Relationship Id="rId30" Type="http://schemas.openxmlformats.org/officeDocument/2006/relationships/image" Target="media/image22.png"/><Relationship Id="rId11" Type="http://schemas.openxmlformats.org/officeDocument/2006/relationships/image" Target="media/image7.png"/><Relationship Id="rId33" Type="http://schemas.openxmlformats.org/officeDocument/2006/relationships/image" Target="media/image27.png"/><Relationship Id="rId10" Type="http://schemas.openxmlformats.org/officeDocument/2006/relationships/image" Target="media/image18.png"/><Relationship Id="rId32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24.png"/><Relationship Id="rId19" Type="http://schemas.openxmlformats.org/officeDocument/2006/relationships/image" Target="media/image17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