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interface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print_row(row, selected_columns, **kwargs):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Takes a row dict of header keys and data values pairs and prints it, one pair per line.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# Print right-justified key, then value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for key in selected_columns: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print(f"{key:&gt;25}:  {row[key]}")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browse_rows(row_dict_list, **kwargs):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Allows the user to browse rows of data.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Start from 1 if `config_dict["start-from-one"]` is `True`.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Otherwise, get a valid row integer from user and start there.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Returns if user declines to continue or once last row is printed.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# Get desired first row from user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first_row_int = interface.get_valid_row_index(row_dict_list, prompt="Start row")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for i, line in enumerate(row_dict_list[first_row_int:], start=first_row_int):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print(f"Row {i}:")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print_row(line, **kwargs)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interface.input_is_yes("Contine?", default = 'y'):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return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print_specific_row(row_dict_list, **kwargs):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Prints a specific row of data specified by the user.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Uses `interface.get_valid_row_int` to ensure user selects valid row number.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Returns when user declines to print another row.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# Print rows one by one til user exits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while True: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row_int = interface.get_valid_row_index(row_dict_list)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print_row(row_dict_list[row_int], **kwargs)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interface.input_is_yes("Print another specific row?", default = 'n'):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# If the user wants to print another row, repeat the loop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# Otherwise, return to main menu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return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print_random_row(row_dict_list, **kwargs):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Prints a random row of data.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Returns when user declines to print another row.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while True: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Pick a random list index (insted of using random.choice),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 so that we can print the row number for the user.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random_row_index = random.randrange(len(row_dict_list))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The row number is the list index + 1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random_row_number = random_row_index + 1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 Get the random row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random_row_dict = row_dict_list[random_row_index]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print(f"Row {random_row_number}:")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print_row(random_row_dict, **kwargs)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interface.input_is_yes("Print another random row?", default = 'y'):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# If the user wants to print another row, repeat the loop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# Otherwise, return to main menu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return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print_csv_info_from_dict(csv_dict, **kwargs):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Takes a `csv_dict` and displays info about a CSV file to user.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print("Current file:", csv_dict["filename"])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print(f"Data contains {csv_dict['number_of_columns']} columns and {csv_dict['number_of_rows']} rows.\n")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print("\nSample Row:")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print_row(csv_dict["sample_row"],csv_dict["selected_columns"])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print("\n")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