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BDBE" w14:textId="247C4F32" w:rsidR="00322300" w:rsidRDefault="006C6900" w:rsidP="00373DB8">
      <w:pPr>
        <w:pStyle w:val="a3"/>
        <w:ind w:leftChars="0" w:left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BAD30B" wp14:editId="7A6208C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04775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D6672" w14:textId="78D7B108" w:rsidR="002E14C9" w:rsidRDefault="002E14C9" w:rsidP="006C690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C690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202</w:t>
                            </w:r>
                            <w:r w:rsidR="003923B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 w:rsidRPr="006C690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C690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가을학기 </w:t>
                            </w:r>
                            <w:r w:rsidR="00373DB8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데이터</w:t>
                            </w:r>
                            <w:r w:rsidRPr="006C690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통신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기말</w:t>
                            </w:r>
                            <w:r w:rsidR="003923B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C690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과제</w:t>
                            </w:r>
                          </w:p>
                          <w:p w14:paraId="795FE7D2" w14:textId="77777777" w:rsidR="002E14C9" w:rsidRPr="006C6900" w:rsidRDefault="002E14C9" w:rsidP="006C6900">
                            <w:pPr>
                              <w:ind w:leftChars="-71" w:left="-142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학과:__________________ 학번:</w:t>
                            </w:r>
                            <w:r w:rsidRPr="007A587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__________________ 이름:</w:t>
                            </w:r>
                            <w:r w:rsidRPr="007A587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AD30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0;width:450pt;height:82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">
                <v:textbox>
                  <w:txbxContent>
                    <w:p w14:paraId="094D6672" w14:textId="78D7B108" w:rsidR="002E14C9" w:rsidRDefault="002E14C9" w:rsidP="006C690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C6900">
                        <w:rPr>
                          <w:b/>
                          <w:bCs/>
                          <w:sz w:val="44"/>
                          <w:szCs w:val="44"/>
                        </w:rPr>
                        <w:t>202</w:t>
                      </w:r>
                      <w:r w:rsidR="003923B9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 w:rsidRPr="006C6900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6C690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가을학기 </w:t>
                      </w:r>
                      <w:r w:rsidR="00373DB8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데이터</w:t>
                      </w:r>
                      <w:r w:rsidRPr="006C690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통신 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기말</w:t>
                      </w:r>
                      <w:r w:rsidR="003923B9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6C690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과제</w:t>
                      </w:r>
                    </w:p>
                    <w:p w14:paraId="795FE7D2" w14:textId="77777777" w:rsidR="002E14C9" w:rsidRPr="006C6900" w:rsidRDefault="002E14C9" w:rsidP="006C6900">
                      <w:pPr>
                        <w:ind w:leftChars="-71" w:left="-142"/>
                        <w:jc w:val="right"/>
                      </w:pPr>
                      <w:r>
                        <w:rPr>
                          <w:rFonts w:hint="eastAsia"/>
                        </w:rPr>
                        <w:t>학과:__________________ 학번:</w:t>
                      </w:r>
                      <w:r w:rsidRPr="007A587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__________________ 이름:</w:t>
                      </w:r>
                      <w:r w:rsidRPr="007A587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71FF88" w14:textId="77777777" w:rsidR="004715F6" w:rsidRDefault="00782CFA" w:rsidP="00471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동기 </w:t>
      </w:r>
      <w:r>
        <w:t>TDM</w:t>
      </w:r>
      <w:r>
        <w:rPr>
          <w:rFonts w:hint="eastAsia"/>
        </w:rPr>
        <w:t xml:space="preserve">을 사용하여 </w:t>
      </w:r>
      <w:r w:rsidR="00310D99">
        <w:t>4</w:t>
      </w:r>
      <w:r w:rsidR="00303F37">
        <w:rPr>
          <w:rFonts w:hint="eastAsia"/>
        </w:rPr>
        <w:t xml:space="preserve">개는 </w:t>
      </w:r>
      <w:r>
        <w:t>2</w:t>
      </w:r>
      <w:r w:rsidR="00303F37">
        <w:t>00</w:t>
      </w:r>
      <w:r w:rsidR="00303F37">
        <w:rPr>
          <w:rFonts w:hint="eastAsia"/>
        </w:rPr>
        <w:t>k</w:t>
      </w:r>
      <w:r w:rsidR="00303F37">
        <w:t>bps</w:t>
      </w:r>
      <w:r w:rsidR="00303F37">
        <w:rPr>
          <w:rFonts w:hint="eastAsia"/>
        </w:rPr>
        <w:t>의 전송율을</w:t>
      </w:r>
      <w:r w:rsidR="00303F37">
        <w:t xml:space="preserve">, </w:t>
      </w:r>
      <w:r w:rsidR="00310D99">
        <w:t>6</w:t>
      </w:r>
      <w:r w:rsidR="00303F37">
        <w:rPr>
          <w:rFonts w:hint="eastAsia"/>
        </w:rPr>
        <w:t xml:space="preserve">개는 </w:t>
      </w:r>
      <w:r>
        <w:t>10</w:t>
      </w:r>
      <w:r w:rsidR="00303F37">
        <w:t>0</w:t>
      </w:r>
      <w:r w:rsidR="00303F37">
        <w:rPr>
          <w:rFonts w:hint="eastAsia"/>
        </w:rPr>
        <w:t>k</w:t>
      </w:r>
      <w:r w:rsidR="00303F37">
        <w:t>bps</w:t>
      </w:r>
      <w:r w:rsidR="00303F37">
        <w:rPr>
          <w:rFonts w:hint="eastAsia"/>
        </w:rPr>
        <w:t>의 전송율을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개는 </w:t>
      </w:r>
      <w:r>
        <w:t>50</w:t>
      </w:r>
      <w:r>
        <w:rPr>
          <w:rFonts w:hint="eastAsia"/>
        </w:rPr>
        <w:t>k</w:t>
      </w:r>
      <w:r>
        <w:t>bps</w:t>
      </w:r>
      <w:r>
        <w:rPr>
          <w:rFonts w:hint="eastAsia"/>
        </w:rPr>
        <w:t>의</w:t>
      </w:r>
      <w:r>
        <w:t xml:space="preserve"> 전송율을</w:t>
      </w:r>
      <w:r w:rsidR="00303F37">
        <w:rPr>
          <w:rFonts w:hint="eastAsia"/>
        </w:rPr>
        <w:t xml:space="preserve"> 갖는 </w:t>
      </w:r>
      <w:r>
        <w:rPr>
          <w:rFonts w:hint="eastAsia"/>
        </w:rPr>
        <w:t>소스를 합하려고 한다.</w:t>
      </w:r>
      <w:r>
        <w:t xml:space="preserve"> </w:t>
      </w:r>
      <w:r>
        <w:rPr>
          <w:rFonts w:hint="eastAsia"/>
        </w:rPr>
        <w:t xml:space="preserve">각 출력 슬롯은 각 소스로부터의 </w:t>
      </w:r>
      <w:r w:rsidR="008C59A6">
        <w:t>2</w:t>
      </w:r>
      <w:r>
        <w:rPr>
          <w:rFonts w:hint="eastAsia"/>
        </w:rPr>
        <w:t xml:space="preserve">비트를 나르며 프레임을 동기화하기 위해 프레임마다 </w:t>
      </w:r>
      <w:r>
        <w:t>1</w:t>
      </w:r>
      <w:r>
        <w:rPr>
          <w:rFonts w:hint="eastAsia"/>
        </w:rPr>
        <w:t>비트를 추가한다.</w:t>
      </w:r>
      <w:r>
        <w:t xml:space="preserve"> </w:t>
      </w:r>
      <w:r>
        <w:rPr>
          <w:rFonts w:hint="eastAsia"/>
        </w:rPr>
        <w:t>다음 질문에 답하여라.</w:t>
      </w:r>
    </w:p>
    <w:p w14:paraId="7964F89E" w14:textId="77777777" w:rsidR="00782CFA" w:rsidRDefault="00782CFA" w:rsidP="00782C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프레임의 크기는 몇 비트인가?</w:t>
      </w:r>
      <w:r w:rsidR="0016575A">
        <w:t>(2)</w:t>
      </w:r>
    </w:p>
    <w:p w14:paraId="31A2BB09" w14:textId="77777777" w:rsidR="00782CFA" w:rsidRDefault="00782CFA" w:rsidP="00782C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프레임율은 얼마인가?</w:t>
      </w:r>
      <w:r w:rsidR="0016575A">
        <w:t>(2)</w:t>
      </w:r>
    </w:p>
    <w:p w14:paraId="4AEE2900" w14:textId="77777777" w:rsidR="00782CFA" w:rsidRDefault="00782CFA" w:rsidP="00782C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출력 프레임의 기간은 </w:t>
      </w:r>
      <w:r w:rsidR="00980096">
        <w:rPr>
          <w:rFonts w:hint="eastAsia"/>
        </w:rPr>
        <w:t>얼마인가?</w:t>
      </w:r>
      <w:r w:rsidR="0016575A">
        <w:t>(2)</w:t>
      </w:r>
    </w:p>
    <w:p w14:paraId="2DA7D1F2" w14:textId="77777777" w:rsidR="00980096" w:rsidRDefault="00980096" w:rsidP="00782C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데이터율은?</w:t>
      </w:r>
      <w:r w:rsidR="0016575A">
        <w:t>(2)</w:t>
      </w:r>
    </w:p>
    <w:p w14:paraId="1A2E0ECD" w14:textId="77777777" w:rsidR="001B2714" w:rsidRDefault="00980096" w:rsidP="001B27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시스템 효율은 얼마인가?</w:t>
      </w:r>
      <w:r>
        <w:t xml:space="preserve"> (</w:t>
      </w:r>
      <w:r>
        <w:rPr>
          <w:rFonts w:hint="eastAsia"/>
        </w:rPr>
        <w:t>전체 비트에 대한 유효 비트 수)</w:t>
      </w:r>
      <w:r w:rsidR="0016575A">
        <w:t>(2)</w:t>
      </w:r>
    </w:p>
    <w:p w14:paraId="73FA98CC" w14:textId="77777777" w:rsidR="002C5BB5" w:rsidRDefault="006A74B9" w:rsidP="002C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그림은 광섬유의 성능을 보여준다.</w:t>
      </w:r>
      <w:r>
        <w:t xml:space="preserve"> </w:t>
      </w:r>
      <w:r>
        <w:rPr>
          <w:rFonts w:hint="eastAsia"/>
        </w:rPr>
        <w:t>수평선은 파장이고,</w:t>
      </w:r>
      <w:r>
        <w:t xml:space="preserve"> </w:t>
      </w:r>
      <w:r>
        <w:rPr>
          <w:rFonts w:hint="eastAsia"/>
        </w:rPr>
        <w:t>수직선은 감쇠(</w:t>
      </w:r>
      <w:r>
        <w:t xml:space="preserve">dB/km)를 </w:t>
      </w:r>
      <w:r>
        <w:rPr>
          <w:rFonts w:hint="eastAsia"/>
        </w:rPr>
        <w:t>보여준다.</w:t>
      </w:r>
      <w:r>
        <w:t xml:space="preserve"> </w:t>
      </w:r>
      <w:r>
        <w:rPr>
          <w:rFonts w:hint="eastAsia"/>
        </w:rPr>
        <w:t xml:space="preserve">광섬유의 전파속도가 </w:t>
      </w:r>
      <w:r>
        <w:t>2x10</w:t>
      </w:r>
      <w:r w:rsidRPr="006A74B9">
        <w:rPr>
          <w:vertAlign w:val="superscript"/>
        </w:rPr>
        <w:t>8</w:t>
      </w:r>
      <w:r>
        <w:t>m/s이라면</w:t>
      </w:r>
      <w:r w:rsidR="002C5BB5"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수평선 단위를 주파수로 바꾸고 그래프를 다시 그려라.</w:t>
      </w:r>
      <w:r w:rsidR="0016575A">
        <w:t>(5)</w:t>
      </w:r>
    </w:p>
    <w:p w14:paraId="6FC4D181" w14:textId="77777777" w:rsidR="00310D99" w:rsidRDefault="00310D99" w:rsidP="002C5BB5">
      <w:r w:rsidRPr="00310D99">
        <w:rPr>
          <w:noProof/>
        </w:rPr>
        <w:drawing>
          <wp:inline distT="0" distB="0" distL="0" distR="0" wp14:anchorId="58940A81" wp14:editId="4263CA1C">
            <wp:extent cx="2752725" cy="1904648"/>
            <wp:effectExtent l="0" t="0" r="0" b="63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43" cy="19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1AF85" w14:textId="4898E1FD" w:rsidR="00EF3F89" w:rsidRDefault="00EF3F89" w:rsidP="00192C6E">
      <w:pPr>
        <w:pStyle w:val="a3"/>
        <w:numPr>
          <w:ilvl w:val="0"/>
          <w:numId w:val="1"/>
        </w:numPr>
        <w:ind w:leftChars="0"/>
      </w:pPr>
      <w:r>
        <w:t xml:space="preserve">다음 </w:t>
      </w:r>
      <w:r>
        <w:rPr>
          <w:rFonts w:hint="eastAsia"/>
        </w:rPr>
        <w:t xml:space="preserve">파장 범위를 갖는 빛들에 대한 대역폭을 계산하여라.전파속도는 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>
        <w:rPr>
          <w:rFonts w:hint="eastAsia"/>
        </w:rPr>
        <w:t>라고 가정하여라.</w:t>
      </w:r>
    </w:p>
    <w:p w14:paraId="3725AE74" w14:textId="36E6EB02" w:rsidR="00EF3F89" w:rsidRDefault="00EF3F89" w:rsidP="00EF3F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8</w:t>
      </w:r>
      <w:r>
        <w:t>00에서 1000nm</w:t>
      </w:r>
      <w:r w:rsidR="008B168D">
        <w:t>(3)</w:t>
      </w:r>
    </w:p>
    <w:p w14:paraId="76B58880" w14:textId="77777777" w:rsidR="00EF3F89" w:rsidRPr="00EF3F89" w:rsidRDefault="00EF3F89" w:rsidP="00EF3F89">
      <w:pPr>
        <w:pStyle w:val="a3"/>
        <w:ind w:leftChars="0" w:left="1200"/>
        <w:rPr>
          <w:rFonts w:hint="eastAsia"/>
        </w:rPr>
      </w:pPr>
    </w:p>
    <w:p w14:paraId="6CA62464" w14:textId="31259A00" w:rsidR="00192C6E" w:rsidRDefault="00192C6E" w:rsidP="00192C6E">
      <w:pPr>
        <w:pStyle w:val="a3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N=100</m:t>
        </m:r>
      </m:oMath>
      <w:r>
        <w:rPr>
          <w:rFonts w:hint="eastAsia"/>
        </w:rPr>
        <w:t xml:space="preserve">인 </w:t>
      </w:r>
      <w:r>
        <w:t>3</w:t>
      </w:r>
      <w:r>
        <w:rPr>
          <w:rFonts w:hint="eastAsia"/>
        </w:rPr>
        <w:t>단계 시분할 교환기가 필요하다</w:t>
      </w:r>
      <w:r>
        <w:t xml:space="preserve">. </w:t>
      </w:r>
      <w:r>
        <w:rPr>
          <w:rFonts w:hint="eastAsia"/>
        </w:rPr>
        <w:t xml:space="preserve">처음과 세 번째 단계에서는 각각 </w:t>
      </w:r>
      <w:r>
        <w:t>10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중간에서는 </w:t>
      </w:r>
      <w:r>
        <w:t>6</w:t>
      </w:r>
      <w:r>
        <w:rPr>
          <w:rFonts w:hint="eastAsia"/>
        </w:rPr>
        <w:t>개의 크로스바를 사용한다.</w:t>
      </w:r>
    </w:p>
    <w:p w14:paraId="3CCF0B23" w14:textId="77777777" w:rsidR="00192C6E" w:rsidRDefault="00192C6E" w:rsidP="00192C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구성도를 그려라.</w:t>
      </w:r>
      <w:r w:rsidR="0016575A">
        <w:t>(2)</w:t>
      </w:r>
    </w:p>
    <w:p w14:paraId="6DEB0C76" w14:textId="77777777" w:rsidR="00192C6E" w:rsidRDefault="00192C6E" w:rsidP="00192C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교차점 수를 구하여라.</w:t>
      </w:r>
      <w:r w:rsidR="0016575A">
        <w:t>(2)</w:t>
      </w:r>
    </w:p>
    <w:p w14:paraId="6D4A0765" w14:textId="77777777" w:rsidR="00192C6E" w:rsidRDefault="00192C6E" w:rsidP="00192C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동시 연결의 개수를 구하여라.</w:t>
      </w:r>
      <w:r w:rsidR="0016575A">
        <w:t>(2)</w:t>
      </w:r>
    </w:p>
    <w:p w14:paraId="4C0AA9B3" w14:textId="77777777" w:rsidR="000709E2" w:rsidRDefault="000709E2" w:rsidP="00192C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하나의 크로스바(</w:t>
      </w:r>
      <w:r>
        <w:t>100x100)</w:t>
      </w:r>
      <w:r>
        <w:rPr>
          <w:rFonts w:hint="eastAsia"/>
        </w:rPr>
        <w:t>를 사용하는 경우에 가능한 동시연결의 개수를 구하여라.</w:t>
      </w:r>
      <w:r w:rsidR="0016575A">
        <w:t>(1)</w:t>
      </w:r>
    </w:p>
    <w:p w14:paraId="501D032E" w14:textId="77777777" w:rsidR="000709E2" w:rsidRDefault="000709E2" w:rsidP="000709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문제 c와 </w:t>
      </w:r>
      <w:r>
        <w:t>d</w:t>
      </w:r>
      <w:r>
        <w:rPr>
          <w:rFonts w:hint="eastAsia"/>
        </w:rPr>
        <w:t>에서 연결 수의 비율인 차단요소를 구하여라.</w:t>
      </w:r>
      <w:r w:rsidR="0016575A">
        <w:t>(1)</w:t>
      </w:r>
    </w:p>
    <w:p w14:paraId="040FDCAC" w14:textId="4CDC8E8C" w:rsidR="000709E2" w:rsidRDefault="000709E2" w:rsidP="000709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 </w:t>
      </w:r>
      <w:r w:rsidR="008B168D">
        <w:t>4</w:t>
      </w:r>
      <w:r>
        <w:rPr>
          <w:rFonts w:hint="eastAsia"/>
        </w:rPr>
        <w:t>번의 교환기를 클로스 기준을 사용하여 최소 교차점을 갖는 교환기로 새로 설계하여라.</w:t>
      </w:r>
    </w:p>
    <w:p w14:paraId="6F91679B" w14:textId="77777777" w:rsidR="000709E2" w:rsidRDefault="000709E2" w:rsidP="000709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구성도를 그려라.</w:t>
      </w:r>
      <w:r w:rsidR="0016575A">
        <w:t>(4)</w:t>
      </w:r>
    </w:p>
    <w:p w14:paraId="38409D32" w14:textId="77777777" w:rsidR="000709E2" w:rsidRDefault="000709E2" w:rsidP="000709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교차점 수를 구하여라.</w:t>
      </w:r>
      <w:r w:rsidR="0016575A">
        <w:t>(4)</w:t>
      </w:r>
    </w:p>
    <w:p w14:paraId="21DB529E" w14:textId="77777777" w:rsidR="001154C2" w:rsidRDefault="001B2714" w:rsidP="00115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주어진 데이터워드 </w:t>
      </w:r>
      <w:r>
        <w:t xml:space="preserve">1100101011과 </w:t>
      </w:r>
      <w:r>
        <w:rPr>
          <w:rFonts w:hint="eastAsia"/>
        </w:rPr>
        <w:t xml:space="preserve">제수 </w:t>
      </w:r>
      <w:r>
        <w:t xml:space="preserve">10011을 </w:t>
      </w:r>
      <w:r>
        <w:rPr>
          <w:rFonts w:hint="eastAsia"/>
        </w:rPr>
        <w:t xml:space="preserve">사용하여 송신자에서의 </w:t>
      </w:r>
      <w:r>
        <w:t xml:space="preserve">CRC </w:t>
      </w:r>
      <w:r>
        <w:rPr>
          <w:rFonts w:hint="eastAsia"/>
        </w:rPr>
        <w:t>코드워드</w:t>
      </w:r>
      <w:r w:rsidR="00D42A81">
        <w:rPr>
          <w:rFonts w:hint="eastAsia"/>
        </w:rPr>
        <w:t>를</w:t>
      </w:r>
      <w:r>
        <w:rPr>
          <w:rFonts w:hint="eastAsia"/>
        </w:rPr>
        <w:t xml:space="preserve"> 생성하여라</w:t>
      </w:r>
      <w:r w:rsidR="001154C2">
        <w:t>.</w:t>
      </w:r>
    </w:p>
    <w:p w14:paraId="75FD4DDD" w14:textId="77777777" w:rsidR="001154C2" w:rsidRDefault="001154C2" w:rsidP="00115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이진 나눗셈을 사용하여라.</w:t>
      </w:r>
      <w:r w:rsidR="0016575A">
        <w:t>(4)</w:t>
      </w:r>
    </w:p>
    <w:p w14:paraId="11A108A8" w14:textId="77777777" w:rsidR="001154C2" w:rsidRDefault="001154C2" w:rsidP="00115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다항식 사용하여라.</w:t>
      </w:r>
      <w:r w:rsidR="0016575A">
        <w:t>(4)</w:t>
      </w:r>
    </w:p>
    <w:p w14:paraId="69D5C1C3" w14:textId="77777777" w:rsidR="00D42A81" w:rsidRDefault="00D42A81" w:rsidP="00937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다음의 코드워드의 해밍 거리는 무엇인가?</w:t>
      </w:r>
    </w:p>
    <w:p w14:paraId="4877408A" w14:textId="77777777" w:rsidR="00D42A81" w:rsidRDefault="00246F13" w:rsidP="00192C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 w:rsidR="00192C6E">
        <w:t>(11000, 00000)</w:t>
      </w:r>
      <w:r w:rsidR="0016575A">
        <w:t>(1)</w:t>
      </w:r>
    </w:p>
    <w:p w14:paraId="21F3BAC9" w14:textId="77777777" w:rsidR="00192C6E" w:rsidRDefault="00246F13" w:rsidP="00192C6E">
      <w:pPr>
        <w:pStyle w:val="a3"/>
        <w:numPr>
          <w:ilvl w:val="1"/>
          <w:numId w:val="1"/>
        </w:numPr>
        <w:ind w:leftChars="0"/>
      </w:pPr>
      <w:r>
        <w:t>d</w:t>
      </w:r>
      <w:r w:rsidR="00192C6E">
        <w:t>(10101, 10001)</w:t>
      </w:r>
      <w:r w:rsidR="0016575A">
        <w:t>(1)</w:t>
      </w:r>
    </w:p>
    <w:p w14:paraId="383D979F" w14:textId="77777777" w:rsidR="001B2714" w:rsidRDefault="001B2714" w:rsidP="00937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다항식 연산의 결과를 구하여라.</w:t>
      </w:r>
    </w:p>
    <w:p w14:paraId="2DEE87C7" w14:textId="77777777" w:rsidR="001B2714" w:rsidRDefault="00756B93" w:rsidP="001B2714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+x+1</m:t>
            </m:r>
          </m:e>
        </m:d>
        <m:r>
          <w:rPr>
            <w:rFonts w:ascii="Cambria Math" w:hAnsi="Cambria Math"/>
            <w:sz w:val="24"/>
            <w:szCs w:val="24"/>
          </w:rPr>
          <m:t>+(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+x+1)</m:t>
        </m:r>
      </m:oMath>
      <w:r w:rsidR="0016575A">
        <w:rPr>
          <w:rFonts w:hint="eastAsia"/>
          <w:sz w:val="24"/>
          <w:szCs w:val="24"/>
        </w:rPr>
        <w:t>(</w:t>
      </w:r>
      <w:r w:rsidR="0016575A">
        <w:rPr>
          <w:sz w:val="24"/>
          <w:szCs w:val="24"/>
        </w:rPr>
        <w:t>2)</w:t>
      </w:r>
    </w:p>
    <w:p w14:paraId="32DBAF0A" w14:textId="77777777" w:rsidR="00371C12" w:rsidRDefault="00756B93" w:rsidP="00371C12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+x</m:t>
            </m:r>
          </m:e>
        </m:d>
        <m:r>
          <w:rPr>
            <w:rFonts w:ascii="Cambria Math" w:hAnsi="Cambria Math"/>
            <w:sz w:val="24"/>
            <w:szCs w:val="24"/>
          </w:rPr>
          <m:t>×(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+x+1)</m:t>
        </m:r>
      </m:oMath>
      <w:r w:rsidR="0016575A">
        <w:rPr>
          <w:rFonts w:hint="eastAsia"/>
          <w:sz w:val="24"/>
          <w:szCs w:val="24"/>
        </w:rPr>
        <w:t>(</w:t>
      </w:r>
      <w:r w:rsidR="0016575A">
        <w:rPr>
          <w:sz w:val="24"/>
          <w:szCs w:val="24"/>
        </w:rPr>
        <w:t>2)</w:t>
      </w:r>
    </w:p>
    <w:p w14:paraId="30D6F2FE" w14:textId="77777777" w:rsidR="00371C12" w:rsidRDefault="00756B93" w:rsidP="00371C12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+x+1</m:t>
            </m:r>
          </m:e>
        </m:d>
        <m:r>
          <w:rPr>
            <w:rFonts w:ascii="Cambria Math" w:hAnsi="Cambria Math"/>
            <w:sz w:val="24"/>
            <w:szCs w:val="24"/>
          </w:rPr>
          <m:t>÷(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+1)</m:t>
        </m:r>
      </m:oMath>
      <w:r w:rsidR="0016575A">
        <w:rPr>
          <w:rFonts w:hint="eastAsia"/>
          <w:sz w:val="24"/>
          <w:szCs w:val="24"/>
        </w:rPr>
        <w:t>(</w:t>
      </w:r>
      <w:r w:rsidR="0016575A">
        <w:rPr>
          <w:sz w:val="24"/>
          <w:szCs w:val="24"/>
        </w:rPr>
        <w:t>2)</w:t>
      </w:r>
    </w:p>
    <w:p w14:paraId="4134C461" w14:textId="77777777" w:rsidR="00371C12" w:rsidRDefault="00371C12" w:rsidP="00371C1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371C12">
        <w:rPr>
          <w:szCs w:val="20"/>
        </w:rPr>
        <w:t xml:space="preserve">통상적인 </w:t>
      </w:r>
      <w:r w:rsidRPr="00371C12">
        <w:rPr>
          <w:rFonts w:hint="eastAsia"/>
          <w:szCs w:val="20"/>
        </w:rPr>
        <w:t xml:space="preserve">검사합은 </w:t>
      </w:r>
      <w:r w:rsidR="00D42A81">
        <w:rPr>
          <w:rFonts w:hint="eastAsia"/>
          <w:szCs w:val="20"/>
        </w:rPr>
        <w:t xml:space="preserve">계산은 </w:t>
      </w:r>
      <w:r w:rsidR="00D42A81">
        <w:rPr>
          <w:szCs w:val="20"/>
        </w:rPr>
        <w:t>1</w:t>
      </w:r>
      <w:r w:rsidR="00D42A81">
        <w:rPr>
          <w:rFonts w:hint="eastAsia"/>
          <w:szCs w:val="20"/>
        </w:rPr>
        <w:t>의 보수 연산이 필요하다.</w:t>
      </w:r>
      <w:r w:rsidR="00D42A81">
        <w:rPr>
          <w:szCs w:val="20"/>
        </w:rPr>
        <w:t xml:space="preserve"> </w:t>
      </w:r>
      <w:r w:rsidR="00D42A81">
        <w:rPr>
          <w:rFonts w:hint="eastAsia"/>
          <w:szCs w:val="20"/>
        </w:rPr>
        <w:t xml:space="preserve">다음의 네 6개의 숫자 </w:t>
      </w:r>
      <w:r w:rsidR="00D42A81">
        <w:rPr>
          <w:szCs w:val="20"/>
        </w:rPr>
        <w:t xml:space="preserve">41,521, 52,341, 45,213, 12,453, 34,512, 62,563의 </w:t>
      </w:r>
      <w:r w:rsidR="00D42A81">
        <w:rPr>
          <w:rFonts w:hint="eastAsia"/>
          <w:szCs w:val="20"/>
        </w:rPr>
        <w:t>검사합을 구하여라.</w:t>
      </w:r>
      <w:r w:rsidR="0016575A">
        <w:rPr>
          <w:szCs w:val="20"/>
        </w:rPr>
        <w:t>(6)</w:t>
      </w:r>
    </w:p>
    <w:p w14:paraId="205E895E" w14:textId="77777777" w:rsidR="005A6AC2" w:rsidRDefault="005A6AC2" w:rsidP="00371C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표 </w:t>
      </w:r>
      <w:r>
        <w:rPr>
          <w:szCs w:val="20"/>
        </w:rPr>
        <w:t xml:space="preserve">10.4의 </w:t>
      </w:r>
      <w:r>
        <w:rPr>
          <w:rFonts w:hint="eastAsia"/>
          <w:szCs w:val="20"/>
        </w:rPr>
        <w:t>C</w:t>
      </w:r>
      <w:r>
        <w:rPr>
          <w:szCs w:val="20"/>
        </w:rPr>
        <w:t>RC-</w:t>
      </w:r>
      <w:r w:rsidR="00F22F95">
        <w:rPr>
          <w:szCs w:val="20"/>
        </w:rPr>
        <w:t>16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다항식을 사용하여 다음 질문에 답하여라.</w:t>
      </w:r>
    </w:p>
    <w:p w14:paraId="65C8A39A" w14:textId="77777777" w:rsidR="005A6AC2" w:rsidRDefault="005A6AC2" w:rsidP="005A6AC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단일 비트 오류를 검출하는가?</w:t>
      </w:r>
      <w:r w:rsidR="001154C2">
        <w:rPr>
          <w:szCs w:val="20"/>
        </w:rPr>
        <w:t xml:space="preserve"> </w:t>
      </w:r>
      <w:r w:rsidR="001154C2">
        <w:rPr>
          <w:rFonts w:hint="eastAsia"/>
          <w:szCs w:val="20"/>
        </w:rPr>
        <w:t>설명하여라.</w:t>
      </w:r>
      <w:r w:rsidR="0016575A">
        <w:rPr>
          <w:szCs w:val="20"/>
        </w:rPr>
        <w:t>(2)</w:t>
      </w:r>
    </w:p>
    <w:p w14:paraId="5D393D96" w14:textId="77777777" w:rsidR="00F22F95" w:rsidRDefault="001154C2" w:rsidP="005A6AC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모든 홀수 개의 오류를 검출하는가?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설명하여라.</w:t>
      </w:r>
      <w:r w:rsidR="0016575A">
        <w:rPr>
          <w:szCs w:val="20"/>
        </w:rPr>
        <w:t>(2)</w:t>
      </w:r>
    </w:p>
    <w:p w14:paraId="77FC79E2" w14:textId="77777777" w:rsidR="001154C2" w:rsidRDefault="001154C2" w:rsidP="005A6AC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크기 </w:t>
      </w:r>
      <w:r>
        <w:rPr>
          <w:szCs w:val="20"/>
        </w:rPr>
        <w:t>10</w:t>
      </w:r>
      <w:r>
        <w:rPr>
          <w:rFonts w:hint="eastAsia"/>
          <w:szCs w:val="20"/>
        </w:rPr>
        <w:t>의 폭주 오류를 검출하는가?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설명하여라.</w:t>
      </w:r>
      <w:r w:rsidR="0016575A">
        <w:rPr>
          <w:szCs w:val="20"/>
        </w:rPr>
        <w:t>(2)</w:t>
      </w:r>
    </w:p>
    <w:p w14:paraId="2BDCBD80" w14:textId="77777777" w:rsidR="001154C2" w:rsidRPr="001154C2" w:rsidRDefault="001154C2" w:rsidP="001154C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크기 </w:t>
      </w:r>
      <w:r>
        <w:rPr>
          <w:szCs w:val="20"/>
        </w:rPr>
        <w:t>17</w:t>
      </w:r>
      <w:r>
        <w:rPr>
          <w:rFonts w:hint="eastAsia"/>
          <w:szCs w:val="20"/>
        </w:rPr>
        <w:t>인 폭주 오류를 검출할 확률은</w:t>
      </w:r>
      <w:r>
        <w:rPr>
          <w:szCs w:val="20"/>
        </w:rPr>
        <w:t>?</w:t>
      </w:r>
      <w:r w:rsidR="0016575A">
        <w:rPr>
          <w:szCs w:val="20"/>
        </w:rPr>
        <w:t>(2)</w:t>
      </w:r>
    </w:p>
    <w:p w14:paraId="4E5EAEA4" w14:textId="77777777" w:rsidR="002E14C9" w:rsidRDefault="002E14C9" w:rsidP="00371C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T</w:t>
      </w:r>
      <w:r w:rsidRPr="00C34C2E">
        <w:rPr>
          <w:szCs w:val="20"/>
          <w:vertAlign w:val="subscript"/>
        </w:rPr>
        <w:t>p</w:t>
      </w:r>
      <w:r>
        <w:rPr>
          <w:szCs w:val="20"/>
        </w:rPr>
        <w:t xml:space="preserve"> = 25.6</w:t>
      </w:r>
      <w:r>
        <w:rPr>
          <w:rFonts w:eastAsiaTheme="minorHAnsi"/>
          <w:szCs w:val="20"/>
        </w:rPr>
        <w:t>μ</w:t>
      </w:r>
      <w:r>
        <w:rPr>
          <w:szCs w:val="20"/>
        </w:rPr>
        <w:t>s</w:t>
      </w:r>
      <w:r>
        <w:rPr>
          <w:rFonts w:hint="eastAsia"/>
          <w:szCs w:val="20"/>
        </w:rPr>
        <w:t>와 T</w:t>
      </w:r>
      <w:r w:rsidRPr="00C34C2E">
        <w:rPr>
          <w:szCs w:val="20"/>
          <w:vertAlign w:val="subscript"/>
        </w:rPr>
        <w:t>fr</w:t>
      </w:r>
      <w:r>
        <w:rPr>
          <w:szCs w:val="20"/>
        </w:rPr>
        <w:t xml:space="preserve"> = 51.2</w:t>
      </w:r>
      <w:r>
        <w:rPr>
          <w:rFonts w:eastAsiaTheme="minorHAnsi"/>
          <w:szCs w:val="20"/>
        </w:rPr>
        <w:t>μ</w:t>
      </w:r>
      <w:r>
        <w:rPr>
          <w:szCs w:val="20"/>
        </w:rPr>
        <w:t>s</w:t>
      </w:r>
      <w:r>
        <w:rPr>
          <w:rFonts w:hint="eastAsia"/>
          <w:szCs w:val="20"/>
        </w:rPr>
        <w:t>인 A</w:t>
      </w:r>
      <w:r>
        <w:rPr>
          <w:szCs w:val="20"/>
        </w:rPr>
        <w:t xml:space="preserve">, B </w:t>
      </w:r>
      <w:r>
        <w:rPr>
          <w:rFonts w:hint="eastAsia"/>
          <w:szCs w:val="20"/>
        </w:rPr>
        <w:t xml:space="preserve">두 지국을 가지고 있는 버스 </w:t>
      </w:r>
      <w:r>
        <w:rPr>
          <w:szCs w:val="20"/>
        </w:rPr>
        <w:t>1-</w:t>
      </w:r>
      <w:r>
        <w:rPr>
          <w:rFonts w:hint="eastAsia"/>
          <w:szCs w:val="20"/>
        </w:rPr>
        <w:t xml:space="preserve">지속 </w:t>
      </w:r>
      <w:r>
        <w:rPr>
          <w:szCs w:val="20"/>
        </w:rPr>
        <w:t>CSMA/CD</w:t>
      </w:r>
      <w:r>
        <w:rPr>
          <w:rFonts w:hint="eastAsia"/>
          <w:szCs w:val="20"/>
        </w:rPr>
        <w:t xml:space="preserve"> 네트워크가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지국 A는 지국 </w:t>
      </w:r>
      <w:r>
        <w:rPr>
          <w:szCs w:val="20"/>
        </w:rPr>
        <w:t>B</w:t>
      </w:r>
      <w:r>
        <w:rPr>
          <w:rFonts w:hint="eastAsia"/>
          <w:szCs w:val="20"/>
        </w:rPr>
        <w:t>로 보낼 프레임을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프레임은 세 번이나 실패하고 네 번째 시도에서 성공한다.</w:t>
      </w:r>
      <w:r w:rsidR="0016575A">
        <w:rPr>
          <w:szCs w:val="20"/>
        </w:rPr>
        <w:t>(</w:t>
      </w:r>
      <w:r w:rsidR="0016575A">
        <w:rPr>
          <w:rFonts w:hint="eastAsia"/>
          <w:szCs w:val="20"/>
        </w:rPr>
        <w:t>h</w:t>
      </w:r>
      <w:r w:rsidR="0016575A">
        <w:rPr>
          <w:szCs w:val="20"/>
        </w:rPr>
        <w:t>int: 1</w:t>
      </w:r>
      <w:r w:rsidR="00B302D6">
        <w:rPr>
          <w:szCs w:val="20"/>
        </w:rPr>
        <w:t>0base5)</w:t>
      </w:r>
    </w:p>
    <w:p w14:paraId="215EACEF" w14:textId="77777777" w:rsidR="002E14C9" w:rsidRDefault="002E14C9" w:rsidP="002E14C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 프레임의 최소 크기에 대한 언급을 하여라.</w:t>
      </w:r>
      <w:r w:rsidR="0016575A">
        <w:rPr>
          <w:szCs w:val="20"/>
        </w:rPr>
        <w:t>(3)</w:t>
      </w:r>
    </w:p>
    <w:p w14:paraId="481D211E" w14:textId="77777777" w:rsidR="002E14C9" w:rsidRPr="005A6AC2" w:rsidRDefault="002E14C9" w:rsidP="005A6AC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 문제에 대한 타임라인 다이어그램을 그려라.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 xml:space="preserve">은 각각 </w:t>
      </w:r>
      <w:r w:rsidR="005A6AC2">
        <w:rPr>
          <w:szCs w:val="20"/>
        </w:rPr>
        <w:t>1</w:t>
      </w:r>
      <w:r>
        <w:rPr>
          <w:rFonts w:hint="eastAsia"/>
          <w:szCs w:val="20"/>
        </w:rPr>
        <w:t xml:space="preserve">과 </w:t>
      </w:r>
      <w:r w:rsidR="005A6AC2">
        <w:rPr>
          <w:szCs w:val="20"/>
        </w:rPr>
        <w:t>2</w:t>
      </w:r>
      <w:r>
        <w:rPr>
          <w:rFonts w:hint="eastAsia"/>
          <w:szCs w:val="20"/>
        </w:rPr>
        <w:t xml:space="preserve">과 </w:t>
      </w:r>
      <w:r w:rsidR="005A6AC2">
        <w:rPr>
          <w:szCs w:val="20"/>
        </w:rPr>
        <w:t>4</w:t>
      </w:r>
      <w:r w:rsidR="005A6AC2">
        <w:rPr>
          <w:rFonts w:hint="eastAsia"/>
          <w:szCs w:val="20"/>
        </w:rPr>
        <w:t>이라 가정하고,</w:t>
      </w:r>
      <w:r w:rsidR="005A6AC2">
        <w:rPr>
          <w:szCs w:val="20"/>
        </w:rPr>
        <w:t xml:space="preserve"> </w:t>
      </w:r>
      <w:r w:rsidR="005A6AC2">
        <w:rPr>
          <w:rFonts w:hint="eastAsia"/>
          <w:szCs w:val="20"/>
        </w:rPr>
        <w:t xml:space="preserve">충돌신호 전송에 대한 시간은 무시해라(그림 </w:t>
      </w:r>
      <w:r w:rsidR="005A6AC2">
        <w:rPr>
          <w:szCs w:val="20"/>
        </w:rPr>
        <w:t xml:space="preserve">12.13 </w:t>
      </w:r>
      <w:r w:rsidR="005A6AC2">
        <w:rPr>
          <w:rFonts w:hint="eastAsia"/>
          <w:szCs w:val="20"/>
        </w:rPr>
        <w:t>참조)</w:t>
      </w:r>
      <w:r w:rsidR="005A6AC2">
        <w:rPr>
          <w:szCs w:val="20"/>
        </w:rPr>
        <w:t>.</w:t>
      </w:r>
      <w:r w:rsidR="0016575A">
        <w:rPr>
          <w:szCs w:val="20"/>
        </w:rPr>
        <w:t>(7)</w:t>
      </w:r>
    </w:p>
    <w:p w14:paraId="208C6301" w14:textId="77777777" w:rsidR="00D42A81" w:rsidRDefault="00166374" w:rsidP="00371C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개의 </w:t>
      </w:r>
      <w:r>
        <w:rPr>
          <w:rFonts w:hint="eastAsia"/>
          <w:szCs w:val="20"/>
        </w:rPr>
        <w:t>지국을 가지고 있는 C</w:t>
      </w:r>
      <w:r>
        <w:rPr>
          <w:szCs w:val="20"/>
        </w:rPr>
        <w:t xml:space="preserve">DMA </w:t>
      </w:r>
      <w:r>
        <w:rPr>
          <w:rFonts w:hint="eastAsia"/>
          <w:szCs w:val="20"/>
        </w:rPr>
        <w:t>네트워크에 대한 칩스를 구하라.</w:t>
      </w:r>
      <w:r w:rsidR="0016575A">
        <w:rPr>
          <w:szCs w:val="20"/>
        </w:rPr>
        <w:t>(6)</w:t>
      </w:r>
    </w:p>
    <w:p w14:paraId="44BECE71" w14:textId="77777777" w:rsidR="001E533F" w:rsidRDefault="00166374" w:rsidP="001E533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13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8</w:t>
      </w:r>
      <w:r>
        <w:rPr>
          <w:rFonts w:hint="eastAsia"/>
          <w:szCs w:val="20"/>
        </w:rPr>
        <w:t>개 지국에서 생성된 디지털 신호</w:t>
      </w:r>
      <w:r w:rsidR="001E533F">
        <w:rPr>
          <w:szCs w:val="20"/>
        </w:rPr>
        <w:t xml:space="preserve">와 </w:t>
      </w:r>
      <w:r w:rsidR="001E533F">
        <w:rPr>
          <w:rFonts w:hint="eastAsia"/>
          <w:szCs w:val="20"/>
        </w:rPr>
        <w:t>공유 채널에 올려진 데이터를 계산하여라.</w:t>
      </w:r>
      <w:r w:rsidR="001E533F">
        <w:rPr>
          <w:szCs w:val="20"/>
        </w:rPr>
        <w:t>(</w:t>
      </w:r>
      <w:r w:rsidR="001E533F">
        <w:rPr>
          <w:rFonts w:hint="eastAsia"/>
          <w:szCs w:val="20"/>
        </w:rPr>
        <w:t xml:space="preserve">지국 </w:t>
      </w:r>
      <w:r w:rsidR="001E533F">
        <w:rPr>
          <w:szCs w:val="20"/>
        </w:rPr>
        <w:t xml:space="preserve">1 : </w:t>
      </w:r>
      <w:r w:rsidR="00053AC0">
        <w:rPr>
          <w:szCs w:val="20"/>
        </w:rPr>
        <w:t>0</w:t>
      </w:r>
      <w:r w:rsidR="001E533F">
        <w:rPr>
          <w:szCs w:val="20"/>
        </w:rPr>
        <w:t xml:space="preserve">, </w:t>
      </w:r>
      <w:r w:rsidR="001E533F">
        <w:rPr>
          <w:rFonts w:hint="eastAsia"/>
          <w:szCs w:val="20"/>
        </w:rPr>
        <w:t xml:space="preserve">지국 </w:t>
      </w:r>
      <w:r w:rsidR="001E533F">
        <w:rPr>
          <w:szCs w:val="20"/>
        </w:rPr>
        <w:t xml:space="preserve">2 : </w:t>
      </w:r>
      <w:r w:rsidR="00053AC0">
        <w:rPr>
          <w:rFonts w:hint="eastAsia"/>
          <w:szCs w:val="20"/>
        </w:rPr>
        <w:t>silence</w:t>
      </w:r>
      <w:r w:rsidR="001E533F">
        <w:rPr>
          <w:szCs w:val="20"/>
        </w:rPr>
        <w:t xml:space="preserve">, </w:t>
      </w:r>
      <w:r w:rsidR="001E533F">
        <w:rPr>
          <w:rFonts w:hint="eastAsia"/>
          <w:szCs w:val="20"/>
        </w:rPr>
        <w:t xml:space="preserve">지국 </w:t>
      </w:r>
      <w:r w:rsidR="001E533F">
        <w:rPr>
          <w:szCs w:val="20"/>
        </w:rPr>
        <w:t xml:space="preserve">3 : 1, </w:t>
      </w:r>
      <w:r w:rsidR="001E533F">
        <w:rPr>
          <w:rFonts w:hint="eastAsia"/>
          <w:szCs w:val="20"/>
        </w:rPr>
        <w:t xml:space="preserve">지국 </w:t>
      </w:r>
      <w:r w:rsidR="001E533F">
        <w:rPr>
          <w:szCs w:val="20"/>
        </w:rPr>
        <w:t xml:space="preserve">4 : 1, </w:t>
      </w:r>
      <w:r w:rsidR="001E533F">
        <w:rPr>
          <w:rFonts w:hint="eastAsia"/>
          <w:szCs w:val="20"/>
        </w:rPr>
        <w:t xml:space="preserve">지국 </w:t>
      </w:r>
      <w:r w:rsidR="001E533F">
        <w:rPr>
          <w:szCs w:val="20"/>
        </w:rPr>
        <w:t xml:space="preserve">5 : </w:t>
      </w:r>
      <w:r w:rsidR="00053AC0">
        <w:rPr>
          <w:szCs w:val="20"/>
        </w:rPr>
        <w:t>silence</w:t>
      </w:r>
      <w:r w:rsidR="001E533F">
        <w:rPr>
          <w:szCs w:val="20"/>
        </w:rPr>
        <w:t xml:space="preserve">, </w:t>
      </w:r>
      <w:r w:rsidR="001E533F">
        <w:rPr>
          <w:rFonts w:hint="eastAsia"/>
          <w:szCs w:val="20"/>
        </w:rPr>
        <w:t xml:space="preserve">지국 </w:t>
      </w:r>
      <w:r w:rsidR="001E533F">
        <w:rPr>
          <w:szCs w:val="20"/>
        </w:rPr>
        <w:t xml:space="preserve">6 : </w:t>
      </w:r>
      <w:r w:rsidR="00053AC0">
        <w:rPr>
          <w:szCs w:val="20"/>
        </w:rPr>
        <w:t>0</w:t>
      </w:r>
      <w:r w:rsidR="001E533F">
        <w:rPr>
          <w:szCs w:val="20"/>
        </w:rPr>
        <w:t xml:space="preserve">, </w:t>
      </w:r>
      <w:r w:rsidR="001E533F">
        <w:rPr>
          <w:rFonts w:hint="eastAsia"/>
          <w:szCs w:val="20"/>
        </w:rPr>
        <w:t xml:space="preserve">지국 </w:t>
      </w:r>
      <w:r w:rsidR="001E533F">
        <w:rPr>
          <w:szCs w:val="20"/>
        </w:rPr>
        <w:t xml:space="preserve">7 : 1, </w:t>
      </w:r>
      <w:r w:rsidR="001E533F">
        <w:rPr>
          <w:rFonts w:hint="eastAsia"/>
          <w:szCs w:val="20"/>
        </w:rPr>
        <w:t xml:space="preserve">지국 </w:t>
      </w:r>
      <w:r w:rsidR="001E533F">
        <w:rPr>
          <w:szCs w:val="20"/>
        </w:rPr>
        <w:t xml:space="preserve">8 : </w:t>
      </w:r>
      <w:r w:rsidR="00053AC0">
        <w:rPr>
          <w:szCs w:val="20"/>
        </w:rPr>
        <w:t>0</w:t>
      </w:r>
      <w:r w:rsidR="001E533F">
        <w:rPr>
          <w:szCs w:val="20"/>
        </w:rPr>
        <w:t>)</w:t>
      </w:r>
      <w:r w:rsidR="0016575A">
        <w:rPr>
          <w:szCs w:val="20"/>
        </w:rPr>
        <w:t xml:space="preserve"> (6)</w:t>
      </w:r>
    </w:p>
    <w:p w14:paraId="67029DEA" w14:textId="77777777" w:rsidR="001E533F" w:rsidRDefault="0061650B" w:rsidP="001E533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이더넷 </w:t>
      </w:r>
      <w:r>
        <w:rPr>
          <w:rFonts w:hint="eastAsia"/>
          <w:szCs w:val="20"/>
        </w:rPr>
        <w:t xml:space="preserve">목적지 주소가 </w:t>
      </w:r>
      <w:r>
        <w:rPr>
          <w:szCs w:val="20"/>
        </w:rPr>
        <w:t>3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:4E:1C:6F:21:54 </w:t>
      </w:r>
      <w:r>
        <w:rPr>
          <w:rFonts w:hint="eastAsia"/>
          <w:szCs w:val="20"/>
        </w:rPr>
        <w:t>이다.</w:t>
      </w:r>
    </w:p>
    <w:p w14:paraId="6A71042E" w14:textId="77777777" w:rsidR="0061650B" w:rsidRDefault="0061650B" w:rsidP="0061650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진수 표현으로 변환하여라.</w:t>
      </w:r>
      <w:r w:rsidR="0016575A">
        <w:rPr>
          <w:szCs w:val="20"/>
        </w:rPr>
        <w:t>(2)</w:t>
      </w:r>
    </w:p>
    <w:p w14:paraId="0CBA4150" w14:textId="77777777" w:rsidR="00246F13" w:rsidRDefault="00246F13" w:rsidP="0061650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온라인상에 전달되는 </w:t>
      </w:r>
      <w:r>
        <w:rPr>
          <w:szCs w:val="20"/>
        </w:rPr>
        <w:t>2</w:t>
      </w:r>
      <w:r>
        <w:rPr>
          <w:rFonts w:hint="eastAsia"/>
          <w:szCs w:val="20"/>
        </w:rPr>
        <w:t>진수 표현으로 변환하여라.</w:t>
      </w:r>
      <w:r w:rsidR="0016575A">
        <w:rPr>
          <w:szCs w:val="20"/>
        </w:rPr>
        <w:t>(2)</w:t>
      </w:r>
    </w:p>
    <w:p w14:paraId="6068636A" w14:textId="2D016940" w:rsidR="0061650B" w:rsidRDefault="0061650B" w:rsidP="005A6AC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 주소는 어떤 형식의 주소인가</w:t>
      </w:r>
      <w:r>
        <w:rPr>
          <w:szCs w:val="20"/>
        </w:rPr>
        <w:t>(</w:t>
      </w:r>
      <w:r>
        <w:rPr>
          <w:rFonts w:hint="eastAsia"/>
          <w:szCs w:val="20"/>
        </w:rPr>
        <w:t>유니캐스트,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멀티캐스트,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브로드캐스트)</w:t>
      </w:r>
      <w:r>
        <w:rPr>
          <w:szCs w:val="20"/>
        </w:rPr>
        <w:t>?</w:t>
      </w:r>
      <w:r w:rsidR="0016575A">
        <w:rPr>
          <w:szCs w:val="20"/>
        </w:rPr>
        <w:t>(1)</w:t>
      </w:r>
    </w:p>
    <w:p w14:paraId="2A2F787E" w14:textId="07C1383D" w:rsidR="00C71C48" w:rsidRDefault="00E11416" w:rsidP="00C71C4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다음 </w:t>
      </w:r>
      <w:r>
        <w:rPr>
          <w:rFonts w:hint="eastAsia"/>
          <w:szCs w:val="20"/>
        </w:rPr>
        <w:t xml:space="preserve">그림은 </w:t>
      </w:r>
      <w:r>
        <w:rPr>
          <w:szCs w:val="20"/>
        </w:rPr>
        <w:t xml:space="preserve">802.11 </w:t>
      </w:r>
      <w:r>
        <w:rPr>
          <w:rFonts w:hint="eastAsia"/>
          <w:szCs w:val="20"/>
        </w:rPr>
        <w:t>무선망이 라우터를 통해 인터넷에 연결되어 있다고 가정하자.</w:t>
      </w:r>
    </w:p>
    <w:p w14:paraId="1A972F90" w14:textId="017F7410" w:rsidR="00CD6279" w:rsidRPr="00CD6279" w:rsidRDefault="005E41C8" w:rsidP="00CD6279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1943A5F" wp14:editId="79FC3CF2">
            <wp:extent cx="5731510" cy="32067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B3A3" w14:textId="3F430F96" w:rsidR="00E11416" w:rsidRDefault="00132385" w:rsidP="00E11416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유선 분산 시스템에</w:t>
      </w:r>
      <w:r w:rsidR="00CA629D">
        <w:rPr>
          <w:rFonts w:hint="eastAsia"/>
          <w:szCs w:val="20"/>
        </w:rPr>
        <w:t xml:space="preserve"> 연결된</w:t>
      </w:r>
      <w:r w:rsidR="00C30C98">
        <w:rPr>
          <w:rFonts w:hint="eastAsia"/>
          <w:szCs w:val="20"/>
        </w:rPr>
        <w:t xml:space="preserve"> 하나의 </w:t>
      </w:r>
      <w:r w:rsidR="00C30C98">
        <w:rPr>
          <w:szCs w:val="20"/>
        </w:rPr>
        <w:t>BSS</w:t>
      </w:r>
      <w:r w:rsidR="00C30C98">
        <w:rPr>
          <w:rFonts w:hint="eastAsia"/>
          <w:szCs w:val="20"/>
        </w:rPr>
        <w:t>에 위치한</w:t>
      </w:r>
      <w:r>
        <w:rPr>
          <w:rFonts w:hint="eastAsia"/>
          <w:szCs w:val="20"/>
        </w:rPr>
        <w:t xml:space="preserve"> </w:t>
      </w:r>
      <w:r w:rsidR="005E41C8">
        <w:rPr>
          <w:rFonts w:hint="eastAsia"/>
          <w:szCs w:val="20"/>
        </w:rPr>
        <w:t>I</w:t>
      </w:r>
      <w:r w:rsidR="005E41C8">
        <w:rPr>
          <w:szCs w:val="20"/>
        </w:rPr>
        <w:t>P</w:t>
      </w:r>
      <w:r w:rsidR="00E11416">
        <w:rPr>
          <w:rFonts w:hint="eastAsia"/>
          <w:szCs w:val="20"/>
        </w:rPr>
        <w:t xml:space="preserve"> </w:t>
      </w:r>
      <w:r w:rsidR="005E41C8">
        <w:rPr>
          <w:szCs w:val="20"/>
        </w:rPr>
        <w:t>24.12.10.1</w:t>
      </w:r>
      <w:r w:rsidR="005E41C8">
        <w:rPr>
          <w:rFonts w:hint="eastAsia"/>
          <w:szCs w:val="20"/>
        </w:rPr>
        <w:t xml:space="preserve"> 인 무선 호스트에서 </w:t>
      </w:r>
      <w:r w:rsidR="00C30C98">
        <w:rPr>
          <w:rFonts w:hint="eastAsia"/>
          <w:szCs w:val="20"/>
        </w:rPr>
        <w:t xml:space="preserve">다른 </w:t>
      </w:r>
      <w:r w:rsidR="00C30C98">
        <w:rPr>
          <w:szCs w:val="20"/>
        </w:rPr>
        <w:t>BSS</w:t>
      </w:r>
      <w:r w:rsidR="00C30C98">
        <w:rPr>
          <w:rFonts w:hint="eastAsia"/>
          <w:szCs w:val="20"/>
        </w:rPr>
        <w:t>에 위치한</w:t>
      </w:r>
      <w:r w:rsidR="00C30C98">
        <w:rPr>
          <w:szCs w:val="20"/>
        </w:rPr>
        <w:t xml:space="preserve"> </w:t>
      </w:r>
      <w:r w:rsidR="00E11416">
        <w:rPr>
          <w:rFonts w:hint="eastAsia"/>
          <w:szCs w:val="20"/>
        </w:rPr>
        <w:t xml:space="preserve">목적지 주소 </w:t>
      </w:r>
      <w:r w:rsidR="00E11416">
        <w:rPr>
          <w:szCs w:val="20"/>
        </w:rPr>
        <w:t xml:space="preserve">24.12..7.1을 </w:t>
      </w:r>
      <w:r w:rsidR="00E11416">
        <w:rPr>
          <w:rFonts w:hint="eastAsia"/>
          <w:szCs w:val="20"/>
        </w:rPr>
        <w:t>가진</w:t>
      </w:r>
      <w:r w:rsidR="00CD6279">
        <w:rPr>
          <w:rFonts w:hint="eastAsia"/>
          <w:szCs w:val="20"/>
        </w:rPr>
        <w:t xml:space="preserve"> 무선 호스트에 보내야한다</w:t>
      </w:r>
      <w:r w:rsidR="00CD6279">
        <w:rPr>
          <w:szCs w:val="20"/>
        </w:rPr>
        <w:t xml:space="preserve">. </w:t>
      </w:r>
      <w:r w:rsidR="00CD6279">
        <w:rPr>
          <w:rFonts w:hint="eastAsia"/>
          <w:szCs w:val="20"/>
        </w:rPr>
        <w:t xml:space="preserve">이 경우 주소 </w:t>
      </w:r>
      <w:r w:rsidR="00CD6279">
        <w:rPr>
          <w:szCs w:val="20"/>
        </w:rPr>
        <w:t xml:space="preserve">1, </w:t>
      </w:r>
      <w:r w:rsidR="00CD6279">
        <w:rPr>
          <w:rFonts w:hint="eastAsia"/>
          <w:szCs w:val="20"/>
        </w:rPr>
        <w:t>주소</w:t>
      </w:r>
      <w:r w:rsidR="00CD6279">
        <w:rPr>
          <w:szCs w:val="20"/>
        </w:rPr>
        <w:t xml:space="preserve"> 2, </w:t>
      </w:r>
      <w:r w:rsidR="00CD6279">
        <w:rPr>
          <w:rFonts w:hint="eastAsia"/>
          <w:szCs w:val="20"/>
        </w:rPr>
        <w:t xml:space="preserve">주소 </w:t>
      </w:r>
      <w:r w:rsidR="00CD6279">
        <w:rPr>
          <w:szCs w:val="20"/>
        </w:rPr>
        <w:t xml:space="preserve">3, </w:t>
      </w:r>
      <w:r w:rsidR="00CD6279">
        <w:rPr>
          <w:rFonts w:hint="eastAsia"/>
          <w:szCs w:val="20"/>
        </w:rPr>
        <w:t xml:space="preserve">주소 </w:t>
      </w:r>
      <w:r w:rsidR="00CD6279">
        <w:rPr>
          <w:szCs w:val="20"/>
        </w:rPr>
        <w:t xml:space="preserve">4 </w:t>
      </w:r>
      <w:r w:rsidR="00CD6279">
        <w:rPr>
          <w:rFonts w:hint="eastAsia"/>
          <w:szCs w:val="20"/>
        </w:rPr>
        <w:t>에 어떤 값들이 결정되는지 설명하여라.</w:t>
      </w:r>
      <w:r w:rsidR="00BB0470">
        <w:rPr>
          <w:szCs w:val="20"/>
        </w:rPr>
        <w:t>(4)</w:t>
      </w:r>
    </w:p>
    <w:p w14:paraId="1C9E809C" w14:textId="0CFBB1E9" w:rsidR="00132385" w:rsidRDefault="00132385" w:rsidP="0013238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같은 경우에 무선 분산 시스템이 사용되었다고 가정하자.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 주소 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>주소</w:t>
      </w:r>
      <w:r>
        <w:rPr>
          <w:szCs w:val="20"/>
        </w:rPr>
        <w:t xml:space="preserve"> 2, </w:t>
      </w:r>
      <w:r>
        <w:rPr>
          <w:rFonts w:hint="eastAsia"/>
          <w:szCs w:val="20"/>
        </w:rPr>
        <w:t xml:space="preserve">주소 </w:t>
      </w:r>
      <w:r>
        <w:rPr>
          <w:szCs w:val="20"/>
        </w:rPr>
        <w:t xml:space="preserve">3, </w:t>
      </w:r>
      <w:r>
        <w:rPr>
          <w:rFonts w:hint="eastAsia"/>
          <w:szCs w:val="20"/>
        </w:rPr>
        <w:t xml:space="preserve">주소 </w:t>
      </w:r>
      <w:r>
        <w:rPr>
          <w:szCs w:val="20"/>
        </w:rPr>
        <w:t xml:space="preserve">4 </w:t>
      </w:r>
      <w:r>
        <w:rPr>
          <w:rFonts w:hint="eastAsia"/>
          <w:szCs w:val="20"/>
        </w:rPr>
        <w:t>에 어떤 값들이 결정되는지 설명하여라.</w:t>
      </w:r>
      <w:r w:rsidR="00BB0470">
        <w:rPr>
          <w:szCs w:val="20"/>
        </w:rPr>
        <w:t>(3)</w:t>
      </w:r>
    </w:p>
    <w:p w14:paraId="6023EAC3" w14:textId="5F47A9F5" w:rsidR="00132385" w:rsidRDefault="00BB0470" w:rsidP="0013238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02.11 </w:t>
      </w:r>
      <w:r>
        <w:rPr>
          <w:rFonts w:hint="eastAsia"/>
          <w:szCs w:val="20"/>
        </w:rPr>
        <w:t>통신에서</w:t>
      </w:r>
      <w:r w:rsidR="009B0BAB">
        <w:rPr>
          <w:rFonts w:hint="eastAsia"/>
          <w:szCs w:val="20"/>
        </w:rPr>
        <w:t xml:space="preserve"> 페이로드는 </w:t>
      </w:r>
      <w:r w:rsidR="009B0BAB">
        <w:rPr>
          <w:szCs w:val="20"/>
        </w:rPr>
        <w:t>1800</w:t>
      </w:r>
      <w:r w:rsidR="009B0BAB">
        <w:rPr>
          <w:rFonts w:hint="eastAsia"/>
          <w:szCs w:val="20"/>
        </w:rPr>
        <w:t>바이트이다.</w:t>
      </w:r>
      <w:r w:rsidR="009B0BAB">
        <w:rPr>
          <w:szCs w:val="20"/>
        </w:rPr>
        <w:t xml:space="preserve"> </w:t>
      </w:r>
      <w:r w:rsidR="009B0BAB">
        <w:rPr>
          <w:rFonts w:hint="eastAsia"/>
          <w:szCs w:val="20"/>
        </w:rPr>
        <w:t xml:space="preserve">지점은 프레임을 </w:t>
      </w:r>
      <w:r w:rsidR="009B0BAB">
        <w:rPr>
          <w:szCs w:val="20"/>
        </w:rPr>
        <w:t>300</w:t>
      </w:r>
      <w:r w:rsidR="009B0BAB">
        <w:rPr>
          <w:rFonts w:hint="eastAsia"/>
          <w:szCs w:val="20"/>
        </w:rPr>
        <w:t>바이트씩 단편화 하기로 했다.</w:t>
      </w:r>
      <w:r w:rsidR="009B0BAB">
        <w:rPr>
          <w:szCs w:val="20"/>
        </w:rPr>
        <w:t xml:space="preserve"> </w:t>
      </w:r>
      <w:r w:rsidR="009B0BAB">
        <w:rPr>
          <w:rFonts w:hint="eastAsia"/>
          <w:szCs w:val="20"/>
        </w:rPr>
        <w:t>다음의 질문에 답하여라.</w:t>
      </w:r>
    </w:p>
    <w:p w14:paraId="5B4FF757" w14:textId="416BA013" w:rsidR="009B0BAB" w:rsidRDefault="009B0BAB" w:rsidP="009B0BA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단편화가 이루어지지 않았을 때의 프레임 크기는 얼마인가?</w:t>
      </w:r>
      <w:r w:rsidR="00EB4973">
        <w:rPr>
          <w:szCs w:val="20"/>
        </w:rPr>
        <w:t>(2)</w:t>
      </w:r>
    </w:p>
    <w:p w14:paraId="267794CA" w14:textId="6B0F726A" w:rsidR="009B0BAB" w:rsidRDefault="009B0BAB" w:rsidP="009B0BA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단편화 후의 </w:t>
      </w:r>
      <w:r w:rsidR="00EA0F41">
        <w:rPr>
          <w:rFonts w:hint="eastAsia"/>
          <w:szCs w:val="20"/>
        </w:rPr>
        <w:t>각 프레임 크기는 얼마인가?</w:t>
      </w:r>
      <w:r w:rsidR="00EB4973">
        <w:rPr>
          <w:szCs w:val="20"/>
        </w:rPr>
        <w:t>(2)</w:t>
      </w:r>
    </w:p>
    <w:p w14:paraId="03B91F36" w14:textId="1F353D3B" w:rsidR="00EA0F41" w:rsidRDefault="00EA0F41" w:rsidP="009B0BA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단편화 후에 보낸 전체 크기는 얼마인가?</w:t>
      </w:r>
      <w:r>
        <w:rPr>
          <w:szCs w:val="20"/>
        </w:rPr>
        <w:t>(</w:t>
      </w:r>
      <w:r>
        <w:rPr>
          <w:rFonts w:hint="eastAsia"/>
          <w:szCs w:val="20"/>
        </w:rPr>
        <w:t>여분의 제어 프레임은 무시)</w:t>
      </w:r>
      <w:r w:rsidR="00EB4973">
        <w:rPr>
          <w:szCs w:val="20"/>
        </w:rPr>
        <w:t>(1)</w:t>
      </w:r>
    </w:p>
    <w:p w14:paraId="751848C1" w14:textId="225A76A5" w:rsidR="00EA0F41" w:rsidRPr="00EA0F41" w:rsidRDefault="00EA0F41" w:rsidP="00EA0F41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단편화</w:t>
      </w:r>
      <w:r>
        <w:rPr>
          <w:rFonts w:hint="eastAsia"/>
          <w:szCs w:val="20"/>
        </w:rPr>
        <w:t>로 인한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여분의 바이트는</w:t>
      </w:r>
      <w:r>
        <w:rPr>
          <w:rFonts w:hint="eastAsia"/>
          <w:szCs w:val="20"/>
        </w:rPr>
        <w:t xml:space="preserve"> 얼마인가?</w:t>
      </w:r>
      <w:r>
        <w:rPr>
          <w:szCs w:val="20"/>
        </w:rPr>
        <w:t>(</w:t>
      </w:r>
      <w:r>
        <w:rPr>
          <w:rFonts w:hint="eastAsia"/>
          <w:szCs w:val="20"/>
        </w:rPr>
        <w:t>여</w:t>
      </w:r>
      <w:r>
        <w:rPr>
          <w:rFonts w:hint="eastAsia"/>
          <w:szCs w:val="20"/>
        </w:rPr>
        <w:t>분</w:t>
      </w:r>
      <w:r>
        <w:rPr>
          <w:rFonts w:hint="eastAsia"/>
          <w:szCs w:val="20"/>
        </w:rPr>
        <w:t>의 제어 프레임은 무시)</w:t>
      </w:r>
      <w:r w:rsidR="00EB4973">
        <w:rPr>
          <w:szCs w:val="20"/>
        </w:rPr>
        <w:t>(1)</w:t>
      </w:r>
    </w:p>
    <w:p w14:paraId="4A6DE6E1" w14:textId="32C9DA27" w:rsidR="00E11416" w:rsidRPr="005A6AC2" w:rsidRDefault="00E11416" w:rsidP="00E11416">
      <w:pPr>
        <w:pStyle w:val="a3"/>
        <w:ind w:leftChars="0" w:left="400"/>
        <w:rPr>
          <w:rFonts w:hint="eastAsia"/>
          <w:szCs w:val="20"/>
        </w:rPr>
      </w:pPr>
    </w:p>
    <w:sectPr w:rsidR="00E11416" w:rsidRPr="005A6A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6266"/>
    <w:multiLevelType w:val="hybridMultilevel"/>
    <w:tmpl w:val="57DE62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00"/>
    <w:rsid w:val="00021F37"/>
    <w:rsid w:val="00053AC0"/>
    <w:rsid w:val="000709E2"/>
    <w:rsid w:val="00097BF6"/>
    <w:rsid w:val="000B6346"/>
    <w:rsid w:val="000E5C1F"/>
    <w:rsid w:val="001154C2"/>
    <w:rsid w:val="00132385"/>
    <w:rsid w:val="0016575A"/>
    <w:rsid w:val="00166374"/>
    <w:rsid w:val="00192C6E"/>
    <w:rsid w:val="001B2714"/>
    <w:rsid w:val="001E533F"/>
    <w:rsid w:val="002423F3"/>
    <w:rsid w:val="00246F13"/>
    <w:rsid w:val="00273B24"/>
    <w:rsid w:val="002875BB"/>
    <w:rsid w:val="002C5BB5"/>
    <w:rsid w:val="002E14C9"/>
    <w:rsid w:val="00303F37"/>
    <w:rsid w:val="00310D99"/>
    <w:rsid w:val="00322300"/>
    <w:rsid w:val="00371C12"/>
    <w:rsid w:val="00373DB8"/>
    <w:rsid w:val="003923B9"/>
    <w:rsid w:val="003A2260"/>
    <w:rsid w:val="003C1A69"/>
    <w:rsid w:val="003F4904"/>
    <w:rsid w:val="004522AF"/>
    <w:rsid w:val="004715F6"/>
    <w:rsid w:val="005A6AC2"/>
    <w:rsid w:val="005E41C8"/>
    <w:rsid w:val="0061650B"/>
    <w:rsid w:val="006A74B9"/>
    <w:rsid w:val="006C6900"/>
    <w:rsid w:val="00756B93"/>
    <w:rsid w:val="00782CFA"/>
    <w:rsid w:val="007E3E97"/>
    <w:rsid w:val="008148B7"/>
    <w:rsid w:val="008B168D"/>
    <w:rsid w:val="008C59A6"/>
    <w:rsid w:val="008E636C"/>
    <w:rsid w:val="00937997"/>
    <w:rsid w:val="00980096"/>
    <w:rsid w:val="00980264"/>
    <w:rsid w:val="009B0BAB"/>
    <w:rsid w:val="009F140F"/>
    <w:rsid w:val="009F5721"/>
    <w:rsid w:val="00A55302"/>
    <w:rsid w:val="00A8137F"/>
    <w:rsid w:val="00AC0910"/>
    <w:rsid w:val="00AC6D1D"/>
    <w:rsid w:val="00B302D6"/>
    <w:rsid w:val="00BB0470"/>
    <w:rsid w:val="00C301D8"/>
    <w:rsid w:val="00C30C98"/>
    <w:rsid w:val="00C34C2E"/>
    <w:rsid w:val="00C35B03"/>
    <w:rsid w:val="00C5163B"/>
    <w:rsid w:val="00C71C48"/>
    <w:rsid w:val="00C8277E"/>
    <w:rsid w:val="00C85B96"/>
    <w:rsid w:val="00CA629D"/>
    <w:rsid w:val="00CC704D"/>
    <w:rsid w:val="00CD6279"/>
    <w:rsid w:val="00D27C23"/>
    <w:rsid w:val="00D42A81"/>
    <w:rsid w:val="00DC495D"/>
    <w:rsid w:val="00E11416"/>
    <w:rsid w:val="00E41BD8"/>
    <w:rsid w:val="00EA0F41"/>
    <w:rsid w:val="00EB4973"/>
    <w:rsid w:val="00ED17CE"/>
    <w:rsid w:val="00EE74A1"/>
    <w:rsid w:val="00EF3F89"/>
    <w:rsid w:val="00F16358"/>
    <w:rsid w:val="00F175BC"/>
    <w:rsid w:val="00F22F95"/>
    <w:rsid w:val="00F960BA"/>
    <w:rsid w:val="00FC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7C1A"/>
  <w15:chartTrackingRefBased/>
  <w15:docId w15:val="{8A6C69B4-B966-46D3-921C-8ECC0208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90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148B7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1B2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HongIn</dc:creator>
  <cp:keywords/>
  <dc:description/>
  <cp:lastModifiedBy>Choi HongIn</cp:lastModifiedBy>
  <cp:revision>7</cp:revision>
  <dcterms:created xsi:type="dcterms:W3CDTF">2021-11-29T02:29:00Z</dcterms:created>
  <dcterms:modified xsi:type="dcterms:W3CDTF">2021-11-29T08:18:00Z</dcterms:modified>
</cp:coreProperties>
</file>