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5B42" w14:textId="59AD2C67" w:rsidR="00920DF9" w:rsidRDefault="00920DF9" w:rsidP="00920DF9">
      <w:pPr>
        <w:ind w:firstLine="800"/>
      </w:pPr>
      <w:r w:rsidRPr="00920DF9">
        <w:rPr>
          <w:rFonts w:hint="eastAsia"/>
        </w:rPr>
        <w:t>검색은</w:t>
      </w:r>
      <w:r w:rsidRPr="00920DF9">
        <w:t xml:space="preserve"> 정보 기술의 핵심 작업이며 우리가 매일 생성하고 처리하는 데이터의 양이 기하급수적으로 증가함에 따라 점점 더 중요해지고 있습니다. 검색 사용의 간단한 예는 맬웨어 검사와 관련이 있습니다. 각 컴퓨터 맬웨어에는 다른 맬웨어 또는 일반 코드와 구별되는 고유한 서명이 있습니다. 이 서명은 문자열, 일부 바이너리 코드 또는 멀웨어에 포함된 데이터 비트일 수 있습니다. 바이러스 스캐너는 이러한 서명을 사용하여 소프트웨어가 맬웨어에 감염되었는지 여부를 확인합</w:t>
      </w:r>
      <w:r w:rsidRPr="00920DF9">
        <w:rPr>
          <w:rFonts w:hint="eastAsia"/>
        </w:rPr>
        <w:t>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</w:t>
      </w:r>
      <w:r>
        <w:t xml:space="preserve"> 바이러스 서명을 생성하는 가장 간단한 방법은 MD5</w:t>
      </w:r>
      <w:r w:rsidR="000E433E">
        <w:t xml:space="preserve"> </w:t>
      </w:r>
      <w:r>
        <w:t>또는 SHA-1과 같은 암호화 해시를 사용하는 것입니다. 해당 파일에 대한 시그니처를 사용하여 해당 파일이 알려진 맬웨어(경우에 따라 알려진 맬웨어의 변종)인지 여부를 확인하는 데 사용됩니다.</w:t>
      </w:r>
    </w:p>
    <w:p w14:paraId="4A7CBF07" w14:textId="77777777" w:rsidR="00920DF9" w:rsidRDefault="00920DF9" w:rsidP="00920DF9">
      <w:pPr>
        <w:ind w:firstLine="800"/>
      </w:pPr>
      <w:r>
        <w:rPr>
          <w:rFonts w:hint="eastAsia"/>
        </w:rPr>
        <w:t>이</w:t>
      </w:r>
      <w:r>
        <w:t xml:space="preserve"> 프로젝트의 목적은 다양한 해시/서명 저장소 유형(또는 테이블) 및 검색 알고리즘을 사용하여 성능을 구현하고 평가하는 것입니다. 8자리 숫자인 서명/해시를 사용하고 알려진 서명/해시를 정렬되지 않은 테이블(배열), 정렬된 테이블(정렬된 배열) 또는 해시 테이블에 저장하고 검색을 수행할 때 성능을 평가합니다. 이 테이블에. 따라서 수행해야 할 작업은 다음과 같습니다.</w:t>
      </w:r>
    </w:p>
    <w:p w14:paraId="2EB95765" w14:textId="77777777" w:rsidR="00920DF9" w:rsidRDefault="00920DF9" w:rsidP="00920DF9">
      <w:r>
        <w:t>1- M개의 알려진 맬웨어 해시/시그니처를 저장하는 4개의 서로 다른 스토리지 테이블을 구현합니다. 정렬되지 않은 테이블(배열), 정렬된 테이블(정렬된 어레이) 및 2가지 유형의 해시 테이블(다음 항목 참조). 데이터 저장소는 최대 10,000개의 항목을 저장할 수 있어야 합니다.</w:t>
      </w:r>
    </w:p>
    <w:p w14:paraId="175A8E18" w14:textId="108BDB06" w:rsidR="00920DF9" w:rsidRDefault="00920DF9" w:rsidP="00920DF9">
      <w:r>
        <w:t>2- 해시 테이블의 경우 해시 테이블의 요소를 추가하고 검색하기 위한 두 가지 다른</w:t>
      </w:r>
      <w:r>
        <w:rPr>
          <w:rFonts w:hint="eastAsia"/>
        </w:rPr>
        <w:t xml:space="preserve"> </w:t>
      </w:r>
      <w:r>
        <w:t xml:space="preserve">probing 접근 방식을 사용하여 두 가지 유형의 해시 테이블을 구현합니다. 하나는 </w:t>
      </w:r>
      <w:r w:rsidRPr="00404C87">
        <w:rPr>
          <w:rFonts w:ascii="Times New Roman" w:hAnsi="Times New Roman" w:cs="Times New Roman"/>
          <w:sz w:val="24"/>
          <w:szCs w:val="24"/>
        </w:rPr>
        <w:t>linear probing</w:t>
      </w:r>
      <w:r>
        <w:t xml:space="preserve">을 사용하고 다른 하나는 </w:t>
      </w:r>
      <w:r w:rsidRPr="00404C87">
        <w:rPr>
          <w:rFonts w:ascii="Times New Roman" w:hAnsi="Times New Roman" w:cs="Times New Roman"/>
          <w:sz w:val="24"/>
          <w:szCs w:val="24"/>
        </w:rPr>
        <w:t>quadratic probing</w:t>
      </w:r>
      <w:r>
        <w:t>을 사용합니다. 해시 테이블과 함께 모든 해시 함수를 사용하되 보고서에서 해시 함수 선택을 정당화해야 합니다.</w:t>
      </w:r>
    </w:p>
    <w:p w14:paraId="0809DE60" w14:textId="77777777" w:rsidR="00920DF9" w:rsidRDefault="00920DF9" w:rsidP="00920DF9">
      <w:r>
        <w:t>3- M개의 해시 값을 무작위로 생성하고 각각의 사본을 다른 저장소 테이블에 저장합니다. 이 값은 알려진 맬웨어의 해시/서명을 나타냅니다.</w:t>
      </w:r>
    </w:p>
    <w:p w14:paraId="6E75F842" w14:textId="77777777" w:rsidR="0070722D" w:rsidRDefault="00920DF9" w:rsidP="0070722D">
      <w:r>
        <w:t>4- 1000개의 해시 값(N)을 무작위로 생성하고 스토리지 테이블에서 이러한 값을 검색합니다.</w:t>
      </w:r>
    </w:p>
    <w:p w14:paraId="36DCF7B5" w14:textId="31A111B8" w:rsidR="00920DF9" w:rsidRDefault="0070722D" w:rsidP="0070722D">
      <w:r>
        <w:t>5- 각 스토리지 유형에 대해 스토리지 생성을 위한 실행 시간을 플로팅합니다(임의로 M 해시 값을 생성하여 스토리지에 삽입). M = 1000, 2000, 3000, 4000, 5000, 6000, 7000, 8000, 9000의 다른 값에 대해. N 값을 검색하기 위한 총 실행 시간도 플로팅합니다.</w:t>
      </w:r>
    </w:p>
    <w:p w14:paraId="597ABBD9" w14:textId="32F5C6D0" w:rsidR="00EB0E93" w:rsidRDefault="00920DF9" w:rsidP="00920DF9">
      <w:r>
        <w:t>6- 서로 다른 저장소에서 서로 다른 유형의 검색 알고리즘을 사용한 성능에 대한 설명</w:t>
      </w:r>
      <w:r w:rsidR="0070722D">
        <w:rPr>
          <w:rFonts w:hint="eastAsia"/>
        </w:rPr>
        <w:t>합니다</w:t>
      </w:r>
      <w:r>
        <w:t>.</w:t>
      </w:r>
    </w:p>
    <w:p w14:paraId="19D8DF8C" w14:textId="3004CA5D" w:rsidR="0070722D" w:rsidRDefault="0070722D" w:rsidP="00920DF9"/>
    <w:p w14:paraId="5B541FA1" w14:textId="5E4A97B1" w:rsidR="0070722D" w:rsidRDefault="0070722D" w:rsidP="0070722D">
      <w:pPr>
        <w:rPr>
          <w:rFonts w:hint="eastAsia"/>
        </w:rPr>
      </w:pPr>
      <w:r>
        <w:t>제출해야</w:t>
      </w:r>
      <w:r w:rsidR="0058121A">
        <w:t xml:space="preserve"> </w:t>
      </w:r>
      <w:r w:rsidR="0058121A">
        <w:rPr>
          <w:rFonts w:hint="eastAsia"/>
        </w:rPr>
        <w:t>할것들:</w:t>
      </w:r>
    </w:p>
    <w:p w14:paraId="030873AF" w14:textId="764AB519" w:rsidR="0070722D" w:rsidRPr="0070722D" w:rsidRDefault="0070722D" w:rsidP="0070722D">
      <w:r>
        <w:t>코드, RUN.txt라는 파일에서 코드를 실행하는 방법, 그래프를 보여주는 보고서 및 다양한 유형의 스토리지 성능에 대한</w:t>
      </w:r>
      <w:r>
        <w:rPr>
          <w:rFonts w:hint="eastAsia"/>
        </w:rPr>
        <w:t xml:space="preserve"> </w:t>
      </w:r>
      <w:r>
        <w:t>의견. 보고서에 해시 테이블과 함께 사용한 해시 함수도 표시해야 합니다.</w:t>
      </w:r>
    </w:p>
    <w:sectPr w:rsidR="0070722D" w:rsidRPr="00707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F9"/>
    <w:rsid w:val="000E433E"/>
    <w:rsid w:val="0058121A"/>
    <w:rsid w:val="0070722D"/>
    <w:rsid w:val="00920DF9"/>
    <w:rsid w:val="00EB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E419"/>
  <w15:chartTrackingRefBased/>
  <w15:docId w15:val="{44DE7F0E-0384-495B-834B-ED1A62CF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Haekang</dc:creator>
  <cp:keywords/>
  <dc:description/>
  <cp:lastModifiedBy>Song Haekang</cp:lastModifiedBy>
  <cp:revision>3</cp:revision>
  <dcterms:created xsi:type="dcterms:W3CDTF">2022-03-25T05:38:00Z</dcterms:created>
  <dcterms:modified xsi:type="dcterms:W3CDTF">2022-03-25T05:46:00Z</dcterms:modified>
</cp:coreProperties>
</file>