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1D98A" w14:textId="77777777" w:rsidR="00FE38CD" w:rsidRDefault="00E44280">
      <w:r>
        <w:t>Ian Parkison</w:t>
      </w:r>
    </w:p>
    <w:p w14:paraId="4EB37134" w14:textId="4B041759" w:rsidR="00E44280" w:rsidRDefault="00E44280">
      <w:r>
        <w:t>CSE598</w:t>
      </w:r>
    </w:p>
    <w:p w14:paraId="7700955C" w14:textId="21A888FC" w:rsidR="00E44280" w:rsidRDefault="00E44280">
      <w:r>
        <w:t>Testing Document</w:t>
      </w:r>
    </w:p>
    <w:p w14:paraId="48C7A33F" w14:textId="05E8DA8B" w:rsidR="00E44280" w:rsidRDefault="00E44280">
      <w:r>
        <w:t>Assignment 4</w:t>
      </w:r>
    </w:p>
    <w:p w14:paraId="5114A8BD" w14:textId="5112F848" w:rsidR="004A38A6" w:rsidRDefault="00943049">
      <w:r>
        <w:t xml:space="preserve">This service tests if an xml document is valid against its schema document. </w:t>
      </w:r>
      <w:r w:rsidR="008A4831">
        <w:t xml:space="preserve">The following screen shot is of a valid comparison of xml and </w:t>
      </w:r>
      <w:proofErr w:type="spellStart"/>
      <w:r w:rsidR="008A4831">
        <w:t>xsd</w:t>
      </w:r>
      <w:proofErr w:type="spellEnd"/>
      <w:r w:rsidR="008A4831">
        <w:t xml:space="preserve"> files.</w:t>
      </w:r>
    </w:p>
    <w:p w14:paraId="15426211" w14:textId="5A062ABA" w:rsidR="008A4831" w:rsidRDefault="00FF7822">
      <w:r>
        <w:rPr>
          <w:noProof/>
        </w:rPr>
        <w:drawing>
          <wp:inline distT="0" distB="0" distL="0" distR="0" wp14:anchorId="2E39CCCD" wp14:editId="06B7F387">
            <wp:extent cx="6388827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130" cy="33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139D" w14:textId="609E184D" w:rsidR="00FF7822" w:rsidRDefault="00943049">
      <w:r>
        <w:t>The follow is</w:t>
      </w:r>
      <w:r w:rsidR="00414F78">
        <w:t xml:space="preserve"> an error screen shot where I put a</w:t>
      </w:r>
      <w:r w:rsidR="007D271F">
        <w:t xml:space="preserve"> non-numeric</w:t>
      </w:r>
      <w:r w:rsidR="00414F78">
        <w:t xml:space="preserve"> character</w:t>
      </w:r>
      <w:r w:rsidR="007D271F">
        <w:t xml:space="preserve"> into the phone number element. This cause the error message below to print.</w:t>
      </w:r>
    </w:p>
    <w:p w14:paraId="47CF15E2" w14:textId="719C782A" w:rsidR="003B7032" w:rsidRDefault="003B7032">
      <w:r>
        <w:rPr>
          <w:noProof/>
        </w:rPr>
        <w:lastRenderedPageBreak/>
        <w:drawing>
          <wp:inline distT="0" distB="0" distL="0" distR="0" wp14:anchorId="1564F12A" wp14:editId="7285329F">
            <wp:extent cx="5943600" cy="4093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DF1E" w14:textId="5AA6367F" w:rsidR="00BD384F" w:rsidRDefault="00C56107">
      <w:r>
        <w:t>The next service is the search service. The below screen shot is an image of the search criteria and the output from searching “Jason”.</w:t>
      </w:r>
      <w:r w:rsidR="00B4220A">
        <w:t xml:space="preserve"> Jason has the optional cell phone provider attribute.</w:t>
      </w:r>
    </w:p>
    <w:p w14:paraId="30D2C8B4" w14:textId="1AD0176F" w:rsidR="00C56107" w:rsidRDefault="00C56107">
      <w:r>
        <w:rPr>
          <w:noProof/>
        </w:rPr>
        <w:lastRenderedPageBreak/>
        <w:drawing>
          <wp:inline distT="0" distB="0" distL="0" distR="0" wp14:anchorId="415E1E31" wp14:editId="39599AA7">
            <wp:extent cx="5943600" cy="447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C3C2" w14:textId="2372AAB4" w:rsidR="00B4220A" w:rsidRDefault="004237D2">
      <w:r>
        <w:t>The nest screen shot is a search for “</w:t>
      </w:r>
      <w:proofErr w:type="spellStart"/>
      <w:r>
        <w:t>steve</w:t>
      </w:r>
      <w:proofErr w:type="spellEnd"/>
      <w:r>
        <w:t>”. Steve doesn’t have the optional cell phone provider attribute and so it doesn’t show up.</w:t>
      </w:r>
    </w:p>
    <w:p w14:paraId="010B7251" w14:textId="6C1F9E00" w:rsidR="004237D2" w:rsidRDefault="004237D2">
      <w:r>
        <w:rPr>
          <w:noProof/>
        </w:rPr>
        <w:lastRenderedPageBreak/>
        <w:drawing>
          <wp:inline distT="0" distB="0" distL="0" distR="0" wp14:anchorId="350B0BF3" wp14:editId="524BF8B2">
            <wp:extent cx="5943600" cy="4758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4ADB" w14:textId="1449C46F" w:rsidR="00F52746" w:rsidRDefault="00F52746">
      <w:r>
        <w:t>Lastly, I searched for results that I knew were not present in the xml file.</w:t>
      </w:r>
      <w:r w:rsidR="008613A0">
        <w:t xml:space="preserve"> I received the “No Results…” message as expected.</w:t>
      </w:r>
    </w:p>
    <w:p w14:paraId="6D018DFE" w14:textId="55C65ED3" w:rsidR="008613A0" w:rsidRDefault="0076573F">
      <w:r>
        <w:rPr>
          <w:noProof/>
        </w:rPr>
        <w:lastRenderedPageBreak/>
        <w:drawing>
          <wp:inline distT="0" distB="0" distL="0" distR="0" wp14:anchorId="3630AA2E" wp14:editId="568DA321">
            <wp:extent cx="5943600" cy="4758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0E"/>
    <w:rsid w:val="002A6E0E"/>
    <w:rsid w:val="003B7032"/>
    <w:rsid w:val="00414F78"/>
    <w:rsid w:val="004216C2"/>
    <w:rsid w:val="004237D2"/>
    <w:rsid w:val="004A38A6"/>
    <w:rsid w:val="0076573F"/>
    <w:rsid w:val="007D271F"/>
    <w:rsid w:val="008613A0"/>
    <w:rsid w:val="008A4831"/>
    <w:rsid w:val="008A4FFE"/>
    <w:rsid w:val="008E4118"/>
    <w:rsid w:val="00943049"/>
    <w:rsid w:val="00B4220A"/>
    <w:rsid w:val="00BD384F"/>
    <w:rsid w:val="00C56107"/>
    <w:rsid w:val="00E44280"/>
    <w:rsid w:val="00F52746"/>
    <w:rsid w:val="00FE38CD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DAD0"/>
  <w15:chartTrackingRefBased/>
  <w15:docId w15:val="{EF11DF33-C651-42F8-AF61-42DDAABB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Parkison</dc:creator>
  <cp:keywords/>
  <dc:description/>
  <cp:lastModifiedBy>Ian Parkison</cp:lastModifiedBy>
  <cp:revision>18</cp:revision>
  <dcterms:created xsi:type="dcterms:W3CDTF">2018-06-24T04:35:00Z</dcterms:created>
  <dcterms:modified xsi:type="dcterms:W3CDTF">2018-06-24T04:55:00Z</dcterms:modified>
</cp:coreProperties>
</file>