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4D57F" w14:textId="0F958631" w:rsidR="00272224" w:rsidRPr="008D3DC3" w:rsidRDefault="00DB556A" w:rsidP="00272224">
      <w:pPr>
        <w:jc w:val="center"/>
        <w:rPr>
          <w:rFonts w:ascii="Bahnschrift SemiLight" w:hAnsi="Bahnschrift SemiLight" w:cs="Sanskrit Text"/>
          <w:b/>
          <w:sz w:val="32"/>
          <w:lang w:val="en-US"/>
        </w:rPr>
      </w:pPr>
      <w:r w:rsidRPr="008D3DC3">
        <w:rPr>
          <w:rFonts w:ascii="Bahnschrift SemiLight" w:hAnsi="Bahnschrift SemiLight" w:cs="Sanskrit Text"/>
          <w:b/>
          <w:sz w:val="32"/>
          <w:lang w:val="en-US"/>
        </w:rPr>
        <w:t xml:space="preserve">ASSIGNMENT </w:t>
      </w:r>
      <w:r w:rsidR="008D3DC3" w:rsidRPr="008D3DC3">
        <w:rPr>
          <w:rFonts w:ascii="Bahnschrift SemiLight" w:hAnsi="Bahnschrift SemiLight" w:cs="Sanskrit Text"/>
          <w:b/>
          <w:sz w:val="32"/>
          <w:lang w:val="en-US"/>
        </w:rPr>
        <w:t>3</w:t>
      </w:r>
    </w:p>
    <w:p w14:paraId="369F1D96" w14:textId="77777777" w:rsidR="00272224" w:rsidRPr="00272224" w:rsidRDefault="00272224" w:rsidP="00272224">
      <w:pPr>
        <w:jc w:val="center"/>
        <w:rPr>
          <w:b/>
          <w:sz w:val="32"/>
          <w:lang w:val="en-US"/>
        </w:rPr>
      </w:pPr>
    </w:p>
    <w:p w14:paraId="113EE307" w14:textId="77777777" w:rsidR="00272224" w:rsidRDefault="00272224">
      <w:pPr>
        <w:rPr>
          <w:lang w:val="en-US"/>
        </w:rPr>
      </w:pPr>
      <w:r>
        <w:rPr>
          <w:lang w:val="en-US"/>
        </w:rPr>
        <w:t>NAME: SHUBHAM V. TAKANKHAR</w:t>
      </w:r>
    </w:p>
    <w:p w14:paraId="34984DB9" w14:textId="77777777" w:rsidR="00272224" w:rsidRDefault="00272224">
      <w:pPr>
        <w:rPr>
          <w:lang w:val="en-US"/>
        </w:rPr>
      </w:pPr>
      <w:r>
        <w:rPr>
          <w:lang w:val="en-US"/>
        </w:rPr>
        <w:t>CLASS SY-MCA</w:t>
      </w:r>
    </w:p>
    <w:p w14:paraId="51EA854D" w14:textId="77777777" w:rsidR="00272224" w:rsidRDefault="00272224">
      <w:pPr>
        <w:rPr>
          <w:lang w:val="en-US"/>
        </w:rPr>
      </w:pPr>
      <w:r>
        <w:rPr>
          <w:lang w:val="en-US"/>
        </w:rPr>
        <w:t>ROLL NO. 54</w:t>
      </w:r>
    </w:p>
    <w:p w14:paraId="2D08C5AC" w14:textId="77777777" w:rsidR="00272224" w:rsidRDefault="00272224">
      <w:pPr>
        <w:rPr>
          <w:lang w:val="en-US"/>
        </w:rPr>
      </w:pPr>
      <w:r>
        <w:rPr>
          <w:lang w:val="en-US"/>
        </w:rPr>
        <w:t>GR. NO. 119C0046</w:t>
      </w:r>
    </w:p>
    <w:p w14:paraId="44942423" w14:textId="77777777" w:rsidR="00272224" w:rsidRDefault="00272224">
      <w:pPr>
        <w:rPr>
          <w:lang w:val="en-US"/>
        </w:rPr>
      </w:pPr>
    </w:p>
    <w:p w14:paraId="023B2597" w14:textId="73F625EF" w:rsidR="00272224" w:rsidRPr="00272224" w:rsidRDefault="00272224" w:rsidP="00272224">
      <w:pPr>
        <w:rPr>
          <w:lang w:val="en-US"/>
        </w:rPr>
      </w:pPr>
      <w:r>
        <w:rPr>
          <w:lang w:val="en-US"/>
        </w:rPr>
        <w:t>Q</w:t>
      </w:r>
      <w:r w:rsidR="00DB556A">
        <w:rPr>
          <w:lang w:val="en-US"/>
        </w:rPr>
        <w:t>1</w:t>
      </w:r>
      <w:r w:rsidRPr="00272224">
        <w:rPr>
          <w:lang w:val="en-US"/>
        </w:rPr>
        <w:t>:</w:t>
      </w:r>
      <w:r w:rsidR="00DB556A" w:rsidRPr="00DB556A">
        <w:t xml:space="preserve"> </w:t>
      </w:r>
      <w:r w:rsidR="008D3DC3"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Write a class </w:t>
      </w:r>
      <w:proofErr w:type="spellStart"/>
      <w:r w:rsidR="008D3DC3">
        <w:rPr>
          <w:rFonts w:ascii="Poppins" w:hAnsi="Poppins"/>
          <w:color w:val="333333"/>
          <w:sz w:val="21"/>
          <w:szCs w:val="21"/>
          <w:shd w:val="clear" w:color="auto" w:fill="FFFFFF"/>
        </w:rPr>
        <w:t>cString</w:t>
      </w:r>
      <w:proofErr w:type="spellEnd"/>
      <w:r w:rsidR="008D3DC3"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and overload +,&lt;,&gt;,== operator for various string operations.</w:t>
      </w:r>
    </w:p>
    <w:p w14:paraId="321DC149" w14:textId="77777777" w:rsidR="00272224" w:rsidRDefault="00DB556A" w:rsidP="00272224">
      <w:pPr>
        <w:rPr>
          <w:lang w:val="en-US"/>
        </w:rPr>
      </w:pPr>
      <w:r w:rsidRPr="00DB556A">
        <w:rPr>
          <w:lang w:val="en-US"/>
        </w:rPr>
        <w:sym w:font="Wingdings" w:char="F0E8"/>
      </w:r>
    </w:p>
    <w:p w14:paraId="3A8CE68A" w14:textId="77777777" w:rsidR="00DB556A" w:rsidRDefault="00DB556A" w:rsidP="00272224">
      <w:pPr>
        <w:rPr>
          <w:lang w:val="en-US"/>
        </w:rPr>
      </w:pPr>
    </w:p>
    <w:p w14:paraId="4A74FE85" w14:textId="77777777" w:rsidR="00272224" w:rsidRPr="00DB556A" w:rsidRDefault="00272224" w:rsidP="00272224">
      <w:pPr>
        <w:pBdr>
          <w:bottom w:val="single" w:sz="6" w:space="1" w:color="auto"/>
        </w:pBdr>
        <w:jc w:val="center"/>
        <w:rPr>
          <w:b/>
          <w:color w:val="5B9BD5" w:themeColor="accent1"/>
          <w:sz w:val="32"/>
          <w:lang w:val="en-US"/>
        </w:rPr>
      </w:pPr>
      <w:r w:rsidRPr="00DB556A">
        <w:rPr>
          <w:b/>
          <w:color w:val="5B9BD5" w:themeColor="accent1"/>
          <w:sz w:val="32"/>
          <w:lang w:val="en-US"/>
        </w:rPr>
        <w:t>&lt;SOURCE_CODE&gt;</w:t>
      </w:r>
    </w:p>
    <w:p w14:paraId="05550B9D" w14:textId="77777777" w:rsidR="005065CA" w:rsidRPr="007F7AB5" w:rsidRDefault="005065CA" w:rsidP="00272224">
      <w:pPr>
        <w:pBdr>
          <w:bottom w:val="single" w:sz="6" w:space="1" w:color="auto"/>
        </w:pBdr>
        <w:jc w:val="center"/>
        <w:rPr>
          <w:color w:val="5B9BD5" w:themeColor="accent1"/>
          <w:lang w:val="en-US"/>
        </w:rPr>
      </w:pPr>
    </w:p>
    <w:p w14:paraId="35B09586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265075A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8D7E117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E2D737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674B1A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B8CA0F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D3D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proofErr w:type="spellEnd"/>
    </w:p>
    <w:p w14:paraId="5A2C8255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890CB65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D3D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5D7DDB2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60E72F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1B0AC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D336B9C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8B41131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0F04769F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string:"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4761DE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824CA8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BC375B0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showdata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7486C4AB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33BBE5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8BC300F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D3D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8C90A2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 &lt;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D3D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9560E2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 &gt;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D3D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B28342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 ==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D3D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626DEA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1F9C46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3BB036B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EFF7A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D3D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operator==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D3D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1BE2D5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D9D46E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)==</w:t>
      </w:r>
      <w:r w:rsidRPr="008D3D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AB74BA4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"strings are equal"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DD9797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40D3A7E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A89EE47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"strings are not </w:t>
      </w:r>
      <w:proofErr w:type="spellStart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equat</w:t>
      </w:r>
      <w:proofErr w:type="spellEnd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871952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1E33E7A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5E08014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9E23C3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D3D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D3D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CEA58E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BB20C3F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strcat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8C8BF1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</w:t>
      </w:r>
      <w:proofErr w:type="spellEnd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After </w:t>
      </w:r>
      <w:proofErr w:type="spellStart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Concatination</w:t>
      </w:r>
      <w:proofErr w:type="spellEnd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E15D79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ACBE6FF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69CCB4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D3D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D3D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DF1033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C7D4348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8AD0F7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7F42DC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134D56D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is greater than "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EC98D4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9AFDBE1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92F891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3356A480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"both are equal of size"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F18377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54D3236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8C347C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is greater than "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C63DFB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E44A439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A5CD09B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BBC976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D3D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D3D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2C9726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9AF5A21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218F37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7FE1AF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E01D2F7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is smaller than"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06FFC8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28F8261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89C491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6E46B5EE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"both are equal of size"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BE61B3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7B6DBC9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1A53A3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is smaller than"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074EBC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16456D1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1636592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3C5D1D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0FCD21E4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99E126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r w:rsidRPr="008D3D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cStrings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5F46EB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7309697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8D3D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0DE3F0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25EE5A29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\n\t\t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---Main Menu---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\n\n\t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1.Concat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2.Equality"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05A6FE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3.Greater Length 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4.Smaller Length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E43EC8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5.Exit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\n\n\t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--Enter your choice--&gt;"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4956B2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8FD4E9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E7DE5D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A68F5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A94A4E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{</w:t>
      </w:r>
    </w:p>
    <w:p w14:paraId="1294813C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62E87AD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the 1st string-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17F07C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B718976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the 2nd string-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B32120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C0A975F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5E140B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33BFA3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54BC1A9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the 1st string-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512405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1DFB36D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the 2nd string-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F32DC0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52EC75C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A2FF7F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307444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3E93954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the 1st string-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49498D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7974744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the 2nd string-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95D984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CC66050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69C237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4C9A11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2BF28BC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the 1st string-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8A94BB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1789B01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the 2nd string-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DF63BC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701EC34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CF569E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3AA911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3D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74B776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</w:t>
      </w:r>
    </w:p>
    <w:p w14:paraId="69AEEBE0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</w:t>
      </w:r>
      <w:r w:rsidRPr="008D3D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D3D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D3D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 </w:t>
      </w:r>
      <w:proofErr w:type="spellStart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choice..try</w:t>
      </w:r>
      <w:proofErr w:type="spellEnd"/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again</w:t>
      </w:r>
      <w:r w:rsidRPr="008D3D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D3D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9BF18C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 </w:t>
      </w:r>
    </w:p>
    <w:p w14:paraId="578E8DC1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2E115BC" w14:textId="77777777" w:rsidR="008D3DC3" w:rsidRPr="008D3DC3" w:rsidRDefault="008D3DC3" w:rsidP="008D3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D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FE43723" w14:textId="7CF29D4E" w:rsidR="00DB556A" w:rsidRPr="00272224" w:rsidRDefault="00DB556A" w:rsidP="00272224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241188" w14:textId="77777777" w:rsidR="005065CA" w:rsidRDefault="005065CA" w:rsidP="0027222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C163C0" w14:textId="77777777" w:rsidR="005065CA" w:rsidRDefault="005065CA" w:rsidP="0027222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1C9251" w14:textId="77777777" w:rsidR="005065CA" w:rsidRPr="00DB556A" w:rsidRDefault="005065CA" w:rsidP="005065C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t>&lt;&lt;</w:t>
      </w:r>
      <w:r w:rsidR="007F7AB5" w:rsidRPr="00DB556A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t>OUTPUT</w:t>
      </w:r>
      <w:r w:rsidRPr="00DB556A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t>_SCREENS</w:t>
      </w:r>
      <w:r w:rsidR="007F7AB5" w:rsidRPr="00DB556A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t>&gt;&gt;</w:t>
      </w:r>
    </w:p>
    <w:p w14:paraId="682617E6" w14:textId="77777777" w:rsidR="005065CA" w:rsidRDefault="005065CA" w:rsidP="005065CA">
      <w:pPr>
        <w:pBdr>
          <w:bottom w:val="single" w:sz="6" w:space="1" w:color="auto"/>
        </w:pBd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14:paraId="0FD948FF" w14:textId="7B118A16" w:rsidR="00272224" w:rsidRDefault="008D3DC3" w:rsidP="00DB556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3DC3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2B6B531" wp14:editId="2651DAF7">
            <wp:extent cx="4105848" cy="490606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2B84" w14:textId="77777777" w:rsidR="008D3DC3" w:rsidRDefault="008D3DC3" w:rsidP="00DB556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D20CF2" w14:textId="77777777" w:rsidR="005065CA" w:rsidRPr="00272224" w:rsidRDefault="005065CA" w:rsidP="005065C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------------------------------------------------------------------------------</w:t>
      </w:r>
    </w:p>
    <w:p w14:paraId="1E475D22" w14:textId="77777777" w:rsidR="00272224" w:rsidRDefault="00272224">
      <w:pPr>
        <w:rPr>
          <w:lang w:val="en-US"/>
        </w:rPr>
      </w:pPr>
    </w:p>
    <w:p w14:paraId="32CCA430" w14:textId="77777777" w:rsidR="00DB556A" w:rsidRDefault="00DB556A">
      <w:pPr>
        <w:rPr>
          <w:lang w:val="en-US"/>
        </w:rPr>
      </w:pPr>
    </w:p>
    <w:p w14:paraId="6FC3A02C" w14:textId="77777777" w:rsidR="00DB556A" w:rsidRDefault="00DB556A">
      <w:pPr>
        <w:rPr>
          <w:lang w:val="en-US"/>
        </w:rPr>
      </w:pPr>
    </w:p>
    <w:p w14:paraId="3EE4B6EA" w14:textId="77777777" w:rsidR="00DB556A" w:rsidRDefault="00DB556A">
      <w:pPr>
        <w:rPr>
          <w:lang w:val="en-US"/>
        </w:rPr>
      </w:pPr>
    </w:p>
    <w:p w14:paraId="6749FD75" w14:textId="77777777" w:rsidR="00DB556A" w:rsidRDefault="00DB556A">
      <w:pPr>
        <w:rPr>
          <w:lang w:val="en-US"/>
        </w:rPr>
      </w:pPr>
    </w:p>
    <w:p w14:paraId="1C8D522A" w14:textId="77777777" w:rsidR="00DB556A" w:rsidRDefault="00DB556A">
      <w:pPr>
        <w:rPr>
          <w:lang w:val="en-US"/>
        </w:rPr>
      </w:pPr>
    </w:p>
    <w:p w14:paraId="7495D4DE" w14:textId="77777777" w:rsidR="00DB556A" w:rsidRDefault="00DB556A">
      <w:pPr>
        <w:rPr>
          <w:lang w:val="en-US"/>
        </w:rPr>
      </w:pPr>
    </w:p>
    <w:p w14:paraId="33145105" w14:textId="77777777" w:rsidR="00DB556A" w:rsidRDefault="00DB556A">
      <w:pPr>
        <w:rPr>
          <w:lang w:val="en-US"/>
        </w:rPr>
      </w:pPr>
    </w:p>
    <w:p w14:paraId="2D74F6C6" w14:textId="77777777" w:rsidR="00DB556A" w:rsidRDefault="00DB556A">
      <w:pPr>
        <w:rPr>
          <w:lang w:val="en-US"/>
        </w:rPr>
      </w:pPr>
    </w:p>
    <w:p w14:paraId="7B2BC81E" w14:textId="6A649B2B" w:rsidR="00DB556A" w:rsidRDefault="00DB556A">
      <w:pPr>
        <w:rPr>
          <w:lang w:val="en-US"/>
        </w:rPr>
      </w:pPr>
      <w:r>
        <w:rPr>
          <w:lang w:val="en-US"/>
        </w:rPr>
        <w:t>Q2.</w:t>
      </w:r>
      <w:r w:rsidR="008D3DC3" w:rsidRPr="008D3DC3"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</w:t>
      </w:r>
      <w:r w:rsidR="008D3DC3"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Add additional </w:t>
      </w:r>
      <w:r w:rsidR="009B442D">
        <w:rPr>
          <w:rFonts w:ascii="Poppins" w:hAnsi="Poppins"/>
          <w:color w:val="333333"/>
          <w:sz w:val="21"/>
          <w:szCs w:val="21"/>
          <w:shd w:val="clear" w:color="auto" w:fill="FFFFFF"/>
        </w:rPr>
        <w:t>operators</w:t>
      </w:r>
      <w:r w:rsidR="008D3DC3"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="008D3DC3">
        <w:rPr>
          <w:rFonts w:ascii="Poppins" w:hAnsi="Poppins"/>
          <w:color w:val="333333"/>
          <w:sz w:val="21"/>
          <w:szCs w:val="21"/>
          <w:shd w:val="clear" w:color="auto" w:fill="FFFFFF"/>
        </w:rPr>
        <w:t>to class complex , overload ++,+=,*= operators for complex class</w:t>
      </w:r>
      <w:r w:rsidRPr="00DB556A">
        <w:rPr>
          <w:lang w:val="en-US"/>
        </w:rPr>
        <w:t>.</w:t>
      </w:r>
    </w:p>
    <w:p w14:paraId="59A91DF5" w14:textId="77777777" w:rsidR="00DB556A" w:rsidRDefault="00DB556A">
      <w:pPr>
        <w:rPr>
          <w:lang w:val="en-US"/>
        </w:rPr>
      </w:pPr>
    </w:p>
    <w:p w14:paraId="47EF31F8" w14:textId="77777777" w:rsidR="00DB556A" w:rsidRDefault="00DB556A">
      <w:pPr>
        <w:rPr>
          <w:lang w:val="en-US"/>
        </w:rPr>
      </w:pPr>
      <w:r w:rsidRPr="00DB556A">
        <w:rPr>
          <w:lang w:val="en-US"/>
        </w:rPr>
        <w:sym w:font="Wingdings" w:char="F0E8"/>
      </w:r>
    </w:p>
    <w:p w14:paraId="3E5CDB80" w14:textId="77777777" w:rsidR="00DB556A" w:rsidRPr="00DB556A" w:rsidRDefault="00DB556A" w:rsidP="00DB556A">
      <w:pPr>
        <w:pBdr>
          <w:bottom w:val="single" w:sz="6" w:space="1" w:color="auto"/>
        </w:pBdr>
        <w:jc w:val="center"/>
        <w:rPr>
          <w:b/>
          <w:color w:val="5B9BD5" w:themeColor="accent1"/>
          <w:sz w:val="32"/>
          <w:lang w:val="en-US"/>
        </w:rPr>
      </w:pPr>
      <w:r w:rsidRPr="00DB556A">
        <w:rPr>
          <w:b/>
          <w:color w:val="5B9BD5" w:themeColor="accent1"/>
          <w:sz w:val="32"/>
          <w:lang w:val="en-US"/>
        </w:rPr>
        <w:t>&lt;SOURCE_CODE&gt;</w:t>
      </w:r>
    </w:p>
    <w:p w14:paraId="0B5D8044" w14:textId="77777777" w:rsidR="00DB556A" w:rsidRPr="007F7AB5" w:rsidRDefault="00DB556A" w:rsidP="00DB556A">
      <w:pPr>
        <w:pBdr>
          <w:bottom w:val="single" w:sz="6" w:space="1" w:color="auto"/>
        </w:pBdr>
        <w:jc w:val="center"/>
        <w:rPr>
          <w:color w:val="5B9BD5" w:themeColor="accent1"/>
          <w:lang w:val="en-US"/>
        </w:rPr>
      </w:pPr>
    </w:p>
    <w:p w14:paraId="3C3B16EF" w14:textId="12EFF08B" w:rsidR="00877DB7" w:rsidRDefault="00877DB7" w:rsidP="00877DB7">
      <w:pPr>
        <w:jc w:val="center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06C74A98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6855847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A2F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A2F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9851F7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8D5715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A2F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3529F1D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53AEF73F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A2F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50124F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A2F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DB6C83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38DEDBB2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2F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2F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A2F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2F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89F0A1D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3DB31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0CCCC6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2A18D04D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A2F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inputValues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14FBE3EE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A2F4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A2F4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Real Number: "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63DFA7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87DA5D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Imaginary Number: "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D113AE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ECB149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645A0466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A2F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2F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C67B6D0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A2F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DD29C5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984D18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D28C73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A2F4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630600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7AE9E8F7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A2F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printValues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7A9B4A0E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A2F4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A2F4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OUTPUT</w:t>
      </w:r>
      <w:proofErr w:type="spellEnd"/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proofErr w:type="spellEnd"/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"+"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7504E1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4E490713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A2F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operator++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62A14DD9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A2F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477E3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A2F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E83B8C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A2F4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Real no:"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Imaginary no:"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after increment."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413BE8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7DA40925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A2F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operator+=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2F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8FFD6CA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FD116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64FA55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A2F4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Real no:"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Imaginary no:"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after adding."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E45157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781154DD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A2F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operator*=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2F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BF18F75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A2F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194802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EC39AA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6CE66F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A2F4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Real no:"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m_real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Imaginary no:"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m_imag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2F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after multiplication "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D0E23B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7E83A3DB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1B321221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AEE4258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741950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6DFBE8E7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A2F4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2F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422D3C3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A2F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22C4C4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inputValues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BE386D2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inputValues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2B7E442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BC73C5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printValues</w:t>
      </w:r>
      <w:proofErr w:type="spellEnd"/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FB22474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++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2D78D0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80BB60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2F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*=</w:t>
      </w:r>
      <w:r w:rsidRPr="00CA2F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A1166F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22E681E2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2F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11819D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EBB5BA" w14:textId="77777777" w:rsidR="008D3DC3" w:rsidRDefault="008D3DC3" w:rsidP="00877DB7">
      <w:pPr>
        <w:jc w:val="center"/>
        <w:rPr>
          <w:lang w:val="en-US"/>
        </w:rPr>
      </w:pPr>
    </w:p>
    <w:p w14:paraId="41EB9568" w14:textId="77777777" w:rsidR="00877DB7" w:rsidRPr="00272224" w:rsidRDefault="00877DB7" w:rsidP="00877DB7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CF94AC" w14:textId="77777777" w:rsidR="00877DB7" w:rsidRDefault="00877DB7" w:rsidP="00877DB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872E74" w14:textId="77777777"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680DD2CF" w14:textId="77777777"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755D31A7" w14:textId="77777777"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1346C76F" w14:textId="77777777"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1D5DB93B" w14:textId="77777777"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2F97BFFC" w14:textId="77777777"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t>&lt;&lt;OUTPUT_SCREENS&gt;&gt;</w:t>
      </w:r>
    </w:p>
    <w:p w14:paraId="28C68DA8" w14:textId="77777777" w:rsidR="00CA2F4B" w:rsidRDefault="00CA2F4B" w:rsidP="00877DB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59B55208" w14:textId="1D5A0162" w:rsidR="00877DB7" w:rsidRPr="00877DB7" w:rsidRDefault="00CA2F4B" w:rsidP="00877DB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CA2F4B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20F3D8E1" wp14:editId="45D40621">
            <wp:extent cx="5268060" cy="2619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DB7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 xml:space="preserve">                                                  </w:t>
      </w:r>
    </w:p>
    <w:sectPr w:rsidR="00877DB7" w:rsidRPr="0087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224"/>
    <w:rsid w:val="000A3489"/>
    <w:rsid w:val="00272224"/>
    <w:rsid w:val="003E18DD"/>
    <w:rsid w:val="005065CA"/>
    <w:rsid w:val="007F7AB5"/>
    <w:rsid w:val="00877DB7"/>
    <w:rsid w:val="008D3DC3"/>
    <w:rsid w:val="009B442D"/>
    <w:rsid w:val="00AC79C6"/>
    <w:rsid w:val="00CA2F4B"/>
    <w:rsid w:val="00DB556A"/>
    <w:rsid w:val="00F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CEF6"/>
  <w15:chartTrackingRefBased/>
  <w15:docId w15:val="{91CF1A0E-4C99-429C-AFC8-D1A9C03C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7DB7"/>
  </w:style>
  <w:style w:type="paragraph" w:styleId="Heading5">
    <w:name w:val="heading 5"/>
    <w:basedOn w:val="Normal"/>
    <w:link w:val="Heading5Char"/>
    <w:uiPriority w:val="9"/>
    <w:qFormat/>
    <w:rsid w:val="00DB55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B556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LenovoPC</dc:creator>
  <cp:keywords/>
  <dc:description/>
  <cp:lastModifiedBy>Shubham Takankhar</cp:lastModifiedBy>
  <cp:revision>8</cp:revision>
  <dcterms:created xsi:type="dcterms:W3CDTF">2020-08-25T11:34:00Z</dcterms:created>
  <dcterms:modified xsi:type="dcterms:W3CDTF">2020-09-10T13:55:00Z</dcterms:modified>
</cp:coreProperties>
</file>