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CF4EF" w14:textId="77777777" w:rsidR="000E1B16" w:rsidRDefault="00920B59">
      <w:pPr>
        <w:ind w:left="-709" w:right="-1283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 Assignment No: 12</w:t>
      </w:r>
    </w:p>
    <w:p w14:paraId="240D469C" w14:textId="77777777" w:rsidR="000E1B16" w:rsidRDefault="000E1B16">
      <w:pPr>
        <w:ind w:left="-709" w:right="-1283"/>
        <w:jc w:val="center"/>
        <w:rPr>
          <w:sz w:val="28"/>
          <w:szCs w:val="28"/>
        </w:rPr>
      </w:pPr>
    </w:p>
    <w:p w14:paraId="2C5A9F55" w14:textId="77777777" w:rsidR="000E1B16" w:rsidRDefault="00920B59">
      <w:pPr>
        <w:ind w:left="-709" w:right="-1283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NAME:</w:t>
      </w:r>
      <w:r>
        <w:rPr>
          <w:sz w:val="28"/>
          <w:szCs w:val="28"/>
        </w:rPr>
        <w:t xml:space="preserve"> Shubham Takankhar</w:t>
      </w:r>
    </w:p>
    <w:p w14:paraId="2B9F5B1B" w14:textId="77777777" w:rsidR="000E1B16" w:rsidRDefault="000E1B16">
      <w:pPr>
        <w:ind w:left="-709" w:right="-1283"/>
        <w:rPr>
          <w:b/>
          <w:sz w:val="28"/>
          <w:szCs w:val="28"/>
        </w:rPr>
      </w:pPr>
    </w:p>
    <w:p w14:paraId="1B76E720" w14:textId="77777777" w:rsidR="000E1B16" w:rsidRDefault="00920B59">
      <w:pPr>
        <w:ind w:left="-709" w:right="-1283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ROLLNO:</w:t>
      </w:r>
      <w:r>
        <w:rPr>
          <w:sz w:val="28"/>
          <w:szCs w:val="28"/>
        </w:rPr>
        <w:t xml:space="preserve"> 54</w:t>
      </w:r>
    </w:p>
    <w:p w14:paraId="3B8D7D52" w14:textId="77777777" w:rsidR="000E1B16" w:rsidRDefault="000E1B16">
      <w:pPr>
        <w:ind w:left="-709" w:right="-1283"/>
        <w:rPr>
          <w:sz w:val="28"/>
          <w:szCs w:val="28"/>
        </w:rPr>
      </w:pPr>
    </w:p>
    <w:p w14:paraId="3E0D87F2" w14:textId="77777777" w:rsidR="000E1B16" w:rsidRDefault="00920B59">
      <w:pPr>
        <w:ind w:left="-709" w:right="-1283"/>
        <w:rPr>
          <w:rFonts w:ascii="Helvetica Neue" w:eastAsia="Helvetica Neue" w:hAnsi="Helvetica Neue" w:cs="Helvetica Neue"/>
          <w:b/>
          <w:color w:val="333333"/>
          <w:sz w:val="22"/>
          <w:szCs w:val="22"/>
          <w:highlight w:val="white"/>
        </w:rPr>
      </w:pPr>
      <w:r>
        <w:rPr>
          <w:b/>
          <w:sz w:val="28"/>
          <w:szCs w:val="28"/>
          <w:u w:val="single"/>
        </w:rPr>
        <w:t>SUBJECT CODE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color w:val="333333"/>
          <w:highlight w:val="white"/>
        </w:rPr>
        <w:t>IT8002</w:t>
      </w:r>
      <w:r>
        <w:rPr>
          <w:rFonts w:ascii="Helvetica Neue" w:eastAsia="Helvetica Neue" w:hAnsi="Helvetica Neue" w:cs="Helvetica Neue"/>
          <w:b/>
          <w:color w:val="333333"/>
          <w:sz w:val="22"/>
          <w:szCs w:val="22"/>
          <w:highlight w:val="white"/>
        </w:rPr>
        <w:tab/>
      </w:r>
      <w:r>
        <w:rPr>
          <w:rFonts w:ascii="Helvetica Neue" w:eastAsia="Helvetica Neue" w:hAnsi="Helvetica Neue" w:cs="Helvetica Neue"/>
          <w:b/>
          <w:color w:val="333333"/>
          <w:sz w:val="22"/>
          <w:szCs w:val="22"/>
          <w:highlight w:val="white"/>
        </w:rPr>
        <w:tab/>
      </w:r>
      <w:r>
        <w:rPr>
          <w:rFonts w:ascii="Helvetica Neue" w:eastAsia="Helvetica Neue" w:hAnsi="Helvetica Neue" w:cs="Helvetica Neue"/>
          <w:b/>
          <w:color w:val="333333"/>
          <w:sz w:val="22"/>
          <w:szCs w:val="22"/>
          <w:highlight w:val="white"/>
        </w:rPr>
        <w:tab/>
      </w:r>
    </w:p>
    <w:p w14:paraId="28252648" w14:textId="77777777" w:rsidR="000E1B16" w:rsidRDefault="000E1B16">
      <w:pPr>
        <w:ind w:left="-709" w:right="-1283"/>
        <w:rPr>
          <w:b/>
          <w:sz w:val="28"/>
          <w:szCs w:val="28"/>
        </w:rPr>
      </w:pPr>
    </w:p>
    <w:p w14:paraId="343A6A0E" w14:textId="77777777" w:rsidR="000E1B16" w:rsidRDefault="00920B59">
      <w:pPr>
        <w:ind w:left="-709" w:right="-1283"/>
        <w:rPr>
          <w:sz w:val="28"/>
          <w:szCs w:val="28"/>
        </w:rPr>
      </w:pPr>
      <w:r>
        <w:rPr>
          <w:b/>
          <w:sz w:val="28"/>
          <w:szCs w:val="28"/>
          <w:u w:val="single"/>
        </w:rPr>
        <w:t>SUBJECT NAME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color w:val="333333"/>
          <w:sz w:val="22"/>
          <w:szCs w:val="22"/>
          <w:highlight w:val="white"/>
        </w:rPr>
        <w:t>CPP AND JAVA</w:t>
      </w:r>
    </w:p>
    <w:p w14:paraId="40036304" w14:textId="77777777" w:rsidR="000E1B16" w:rsidRDefault="000E1B16">
      <w:pPr>
        <w:ind w:left="-709" w:right="-1283"/>
        <w:rPr>
          <w:sz w:val="28"/>
          <w:szCs w:val="28"/>
        </w:rPr>
      </w:pPr>
    </w:p>
    <w:p w14:paraId="5CFA78AD" w14:textId="77777777" w:rsidR="000E1B16" w:rsidRDefault="00920B59">
      <w:pPr>
        <w:ind w:left="-709" w:right="-1283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GR NO:</w:t>
      </w:r>
      <w:r>
        <w:rPr>
          <w:sz w:val="28"/>
          <w:szCs w:val="28"/>
        </w:rPr>
        <w:t xml:space="preserve"> 119C0046      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   </w:t>
      </w:r>
    </w:p>
    <w:p w14:paraId="0FF47817" w14:textId="77777777" w:rsidR="000E1B16" w:rsidRDefault="000E1B16">
      <w:pPr>
        <w:ind w:left="-709" w:right="-1283"/>
        <w:rPr>
          <w:b/>
          <w:sz w:val="28"/>
          <w:szCs w:val="28"/>
        </w:rPr>
      </w:pPr>
    </w:p>
    <w:p w14:paraId="30AFCBC5" w14:textId="77777777" w:rsidR="000E1B16" w:rsidRDefault="00920B59">
      <w:pPr>
        <w:ind w:left="-709" w:right="-1283"/>
        <w:rPr>
          <w:sz w:val="28"/>
          <w:szCs w:val="28"/>
        </w:rPr>
      </w:pPr>
      <w:r>
        <w:rPr>
          <w:b/>
          <w:sz w:val="28"/>
          <w:szCs w:val="28"/>
          <w:u w:val="single"/>
        </w:rPr>
        <w:t>BATCH:</w:t>
      </w:r>
      <w:r>
        <w:rPr>
          <w:sz w:val="28"/>
          <w:szCs w:val="28"/>
        </w:rPr>
        <w:t xml:space="preserve"> B3</w:t>
      </w:r>
    </w:p>
    <w:p w14:paraId="63290DFF" w14:textId="77777777" w:rsidR="000E1B16" w:rsidRDefault="000E1B16">
      <w:pPr>
        <w:ind w:left="-709" w:right="-1283"/>
        <w:rPr>
          <w:sz w:val="28"/>
          <w:szCs w:val="28"/>
        </w:rPr>
      </w:pPr>
    </w:p>
    <w:p w14:paraId="390AC9C7" w14:textId="77777777" w:rsidR="000E1B16" w:rsidRDefault="000E1B16">
      <w:pPr>
        <w:pBdr>
          <w:bottom w:val="single" w:sz="8" w:space="1" w:color="000000"/>
        </w:pBdr>
        <w:ind w:left="-709" w:right="-1283"/>
      </w:pPr>
    </w:p>
    <w:p w14:paraId="6DEB9E79" w14:textId="77777777" w:rsidR="000E1B16" w:rsidRDefault="00920B59">
      <w:pPr>
        <w:numPr>
          <w:ilvl w:val="0"/>
          <w:numId w:val="1"/>
        </w:numPr>
        <w:shd w:val="clear" w:color="auto" w:fill="FFFFFF"/>
        <w:spacing w:before="280" w:after="280"/>
        <w:rPr>
          <w:color w:val="333333"/>
        </w:rPr>
      </w:pPr>
      <w:r>
        <w:rPr>
          <w:b/>
          <w:sz w:val="28"/>
          <w:szCs w:val="28"/>
          <w:u w:val="single"/>
        </w:rPr>
        <w:t>PROBLEM STATEMENT:</w:t>
      </w:r>
      <w:proofErr w:type="gramStart"/>
      <w:r>
        <w:rPr>
          <w:b/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:-</w:t>
      </w:r>
      <w:proofErr w:type="gramEnd"/>
      <w:r>
        <w:rPr>
          <w:rFonts w:ascii="Poppins" w:eastAsia="Poppins" w:hAnsi="Poppins" w:cs="Poppins"/>
          <w:color w:val="333333"/>
          <w:sz w:val="21"/>
          <w:szCs w:val="21"/>
          <w:highlight w:val="white"/>
        </w:rPr>
        <w:t xml:space="preserve">      </w:t>
      </w:r>
      <w:r>
        <w:rPr>
          <w:rFonts w:ascii="Poppins" w:eastAsia="Poppins" w:hAnsi="Poppins" w:cs="Poppins"/>
          <w:color w:val="333333"/>
          <w:sz w:val="30"/>
          <w:szCs w:val="30"/>
        </w:rPr>
        <w:t xml:space="preserve">Virtual base class concept Write a </w:t>
      </w:r>
      <w:proofErr w:type="spellStart"/>
      <w:r>
        <w:rPr>
          <w:rFonts w:ascii="Poppins" w:eastAsia="Poppins" w:hAnsi="Poppins" w:cs="Poppins"/>
          <w:color w:val="333333"/>
          <w:sz w:val="30"/>
          <w:szCs w:val="30"/>
        </w:rPr>
        <w:t>c++</w:t>
      </w:r>
      <w:proofErr w:type="spellEnd"/>
      <w:r>
        <w:rPr>
          <w:rFonts w:ascii="Poppins" w:eastAsia="Poppins" w:hAnsi="Poppins" w:cs="Poppins"/>
          <w:color w:val="333333"/>
          <w:sz w:val="30"/>
          <w:szCs w:val="30"/>
        </w:rPr>
        <w:t xml:space="preserve"> program for display the result of the student as a class student accept roll no of the student, class test accept marks of the two subjects, in class sports accept student’s sports marks. All the information of the above classes </w:t>
      </w:r>
      <w:proofErr w:type="gramStart"/>
      <w:r>
        <w:rPr>
          <w:rFonts w:ascii="Poppins" w:eastAsia="Poppins" w:hAnsi="Poppins" w:cs="Poppins"/>
          <w:color w:val="333333"/>
          <w:sz w:val="30"/>
          <w:szCs w:val="30"/>
        </w:rPr>
        <w:t>display</w:t>
      </w:r>
      <w:proofErr w:type="gramEnd"/>
      <w:r>
        <w:rPr>
          <w:rFonts w:ascii="Poppins" w:eastAsia="Poppins" w:hAnsi="Poppins" w:cs="Poppins"/>
          <w:color w:val="333333"/>
          <w:sz w:val="30"/>
          <w:szCs w:val="30"/>
        </w:rPr>
        <w:t xml:space="preserve"> in the result class. Use virtual base class concept.</w:t>
      </w:r>
    </w:p>
    <w:p w14:paraId="032B773B" w14:textId="77777777" w:rsidR="000E1B16" w:rsidRDefault="000E1B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35"/>
        <w:rPr>
          <w:color w:val="000000"/>
          <w:sz w:val="32"/>
          <w:szCs w:val="32"/>
        </w:rPr>
      </w:pPr>
    </w:p>
    <w:p w14:paraId="3589BBDF" w14:textId="77777777" w:rsidR="000E1B16" w:rsidRDefault="000E1B16">
      <w:pPr>
        <w:ind w:left="-709" w:right="-1283"/>
        <w:rPr>
          <w:b/>
          <w:sz w:val="32"/>
          <w:szCs w:val="32"/>
          <w:u w:val="single"/>
        </w:rPr>
      </w:pPr>
    </w:p>
    <w:p w14:paraId="7FF91EA5" w14:textId="77777777" w:rsidR="000E1B16" w:rsidRDefault="00920B59">
      <w:pPr>
        <w:ind w:left="-709" w:right="-1283" w:firstLine="709"/>
        <w:rPr>
          <w:b/>
          <w:sz w:val="32"/>
          <w:szCs w:val="32"/>
          <w:u w:val="single"/>
        </w:rPr>
      </w:pPr>
      <w:r>
        <w:rPr>
          <w:b/>
          <w:sz w:val="30"/>
          <w:szCs w:val="30"/>
          <w:u w:val="single"/>
        </w:rPr>
        <w:t>CODE</w:t>
      </w:r>
      <w:r>
        <w:rPr>
          <w:b/>
          <w:sz w:val="32"/>
          <w:szCs w:val="32"/>
          <w:u w:val="single"/>
        </w:rPr>
        <w:t>:</w:t>
      </w:r>
    </w:p>
    <w:p w14:paraId="13199F79" w14:textId="77777777" w:rsidR="000E1B16" w:rsidRDefault="000E1B16">
      <w:pPr>
        <w:ind w:left="-709" w:right="-1283" w:firstLine="709"/>
        <w:rPr>
          <w:b/>
          <w:sz w:val="32"/>
          <w:szCs w:val="32"/>
          <w:u w:val="single"/>
        </w:rPr>
      </w:pPr>
    </w:p>
    <w:p w14:paraId="59079E6D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 w14:paraId="1455A1A7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14:paraId="34274648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>class Student</w:t>
      </w:r>
    </w:p>
    <w:p w14:paraId="61BFFDFD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D7FB7D7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protected:</w:t>
      </w:r>
    </w:p>
    <w:p w14:paraId="47BC8048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    int roll;</w:t>
      </w:r>
    </w:p>
    <w:p w14:paraId="25922772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72FFF95B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10E1A0F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proofErr w:type="gramStart"/>
      <w:r>
        <w:rPr>
          <w:sz w:val="28"/>
          <w:szCs w:val="28"/>
        </w:rPr>
        <w:t>Test:virtual</w:t>
      </w:r>
      <w:proofErr w:type="spellEnd"/>
      <w:proofErr w:type="gramEnd"/>
      <w:r>
        <w:rPr>
          <w:sz w:val="28"/>
          <w:szCs w:val="28"/>
        </w:rPr>
        <w:t xml:space="preserve"> public Student</w:t>
      </w:r>
    </w:p>
    <w:p w14:paraId="750A90FB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68DDBA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protected:</w:t>
      </w:r>
    </w:p>
    <w:p w14:paraId="1F0EFBD1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int marks</w:t>
      </w:r>
      <w:proofErr w:type="gramStart"/>
      <w:r>
        <w:rPr>
          <w:sz w:val="28"/>
          <w:szCs w:val="28"/>
        </w:rPr>
        <w:t>1,marks</w:t>
      </w:r>
      <w:proofErr w:type="gramEnd"/>
      <w:r>
        <w:rPr>
          <w:sz w:val="28"/>
          <w:szCs w:val="28"/>
        </w:rPr>
        <w:t>2;</w:t>
      </w:r>
    </w:p>
    <w:p w14:paraId="1CDF5333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Test(</w:t>
      </w:r>
      <w:proofErr w:type="gramEnd"/>
      <w:r>
        <w:rPr>
          <w:sz w:val="28"/>
          <w:szCs w:val="28"/>
        </w:rPr>
        <w:t xml:space="preserve">int m1,int m2): marks1(m1),marks2(m2) {}   </w:t>
      </w:r>
    </w:p>
    <w:p w14:paraId="3E878FF0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    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)</w:t>
      </w:r>
    </w:p>
    <w:p w14:paraId="71A9BDCE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17E37CF4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&lt;&lt;"The marks are "&lt;&lt;marks1&lt;&lt;" &amp; "&lt;&lt;marks2&lt;&lt;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14:paraId="0D3D4C86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3AD66C8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2E4CBFAE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623274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proofErr w:type="gramStart"/>
      <w:r>
        <w:rPr>
          <w:sz w:val="28"/>
          <w:szCs w:val="28"/>
        </w:rPr>
        <w:t>Sports:virtual</w:t>
      </w:r>
      <w:proofErr w:type="spellEnd"/>
      <w:proofErr w:type="gramEnd"/>
      <w:r>
        <w:rPr>
          <w:sz w:val="28"/>
          <w:szCs w:val="28"/>
        </w:rPr>
        <w:t xml:space="preserve"> public Student</w:t>
      </w:r>
    </w:p>
    <w:p w14:paraId="3F36677B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52C9D45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protected:</w:t>
      </w:r>
    </w:p>
    <w:p w14:paraId="3B9A33C3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    int score;</w:t>
      </w:r>
    </w:p>
    <w:p w14:paraId="25C0958F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Sports(</w:t>
      </w:r>
      <w:proofErr w:type="gramEnd"/>
      <w:r>
        <w:rPr>
          <w:sz w:val="28"/>
          <w:szCs w:val="28"/>
        </w:rPr>
        <w:t>int s):score(s) {}</w:t>
      </w:r>
    </w:p>
    <w:p w14:paraId="683660FE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    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)</w:t>
      </w:r>
    </w:p>
    <w:p w14:paraId="0933EC82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2804F0D9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&lt;&lt;"Score = "&lt;&lt;score&lt;&lt;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14:paraId="60988275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55D1A33C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667021BE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6CB53E8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proofErr w:type="gramStart"/>
      <w:r>
        <w:rPr>
          <w:sz w:val="28"/>
          <w:szCs w:val="28"/>
        </w:rPr>
        <w:t>Result:public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Test,Sports</w:t>
      </w:r>
      <w:proofErr w:type="spellEnd"/>
    </w:p>
    <w:p w14:paraId="715EDBF9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29C07D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public:</w:t>
      </w:r>
    </w:p>
    <w:p w14:paraId="5FCA5DF0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Result(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r,int</w:t>
      </w:r>
      <w:proofErr w:type="spellEnd"/>
      <w:r>
        <w:rPr>
          <w:sz w:val="28"/>
          <w:szCs w:val="28"/>
        </w:rPr>
        <w:t xml:space="preserve"> m1,int m2,int s) : Test(m1,m2),Sports(s) </w:t>
      </w:r>
    </w:p>
    <w:p w14:paraId="7182BAEB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3F49B771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    roll = r;   </w:t>
      </w:r>
    </w:p>
    <w:p w14:paraId="0A0F3D73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5B51EA0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)</w:t>
      </w:r>
    </w:p>
    <w:p w14:paraId="10649C4C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7ECCBD9D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</w:t>
      </w:r>
      <w:proofErr w:type="gramStart"/>
      <w:r>
        <w:rPr>
          <w:sz w:val="28"/>
          <w:szCs w:val="28"/>
        </w:rPr>
        <w:t>Roll :</w:t>
      </w:r>
      <w:proofErr w:type="gramEnd"/>
      <w:r>
        <w:rPr>
          <w:sz w:val="28"/>
          <w:szCs w:val="28"/>
        </w:rPr>
        <w:t xml:space="preserve"> "&lt;&lt;roll&lt;&lt;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14:paraId="0F931E1C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Test::</w:t>
      </w:r>
      <w:proofErr w:type="gramEnd"/>
      <w:r>
        <w:rPr>
          <w:sz w:val="28"/>
          <w:szCs w:val="28"/>
        </w:rPr>
        <w:t>show();</w:t>
      </w:r>
    </w:p>
    <w:p w14:paraId="19F6C535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Sports::</w:t>
      </w:r>
      <w:proofErr w:type="gramEnd"/>
      <w:r>
        <w:rPr>
          <w:sz w:val="28"/>
          <w:szCs w:val="28"/>
        </w:rPr>
        <w:t>show();</w:t>
      </w:r>
    </w:p>
    <w:p w14:paraId="2AF83C1A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&lt;&lt;"Total </w:t>
      </w:r>
      <w:proofErr w:type="gramStart"/>
      <w:r>
        <w:rPr>
          <w:sz w:val="28"/>
          <w:szCs w:val="28"/>
        </w:rPr>
        <w:t>Marks :</w:t>
      </w:r>
      <w:proofErr w:type="gramEnd"/>
      <w:r>
        <w:rPr>
          <w:sz w:val="28"/>
          <w:szCs w:val="28"/>
        </w:rPr>
        <w:t xml:space="preserve"> "&lt;&lt;marks1+marks2+score&lt;&lt;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14:paraId="10266D9E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D47F468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3C78017D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DDEBBB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76A93E2C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{   </w:t>
      </w:r>
    </w:p>
    <w:p w14:paraId="55C304A3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Result *r = new </w:t>
      </w:r>
      <w:proofErr w:type="gramStart"/>
      <w:r>
        <w:rPr>
          <w:sz w:val="28"/>
          <w:szCs w:val="28"/>
        </w:rPr>
        <w:t>Result(</w:t>
      </w:r>
      <w:proofErr w:type="gramEnd"/>
      <w:r>
        <w:rPr>
          <w:sz w:val="28"/>
          <w:szCs w:val="28"/>
        </w:rPr>
        <w:t>59,91,89,80);</w:t>
      </w:r>
    </w:p>
    <w:p w14:paraId="3595B55C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r-&gt;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);</w:t>
      </w:r>
    </w:p>
    <w:p w14:paraId="4B5B6396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t xml:space="preserve">    return 0;   </w:t>
      </w:r>
    </w:p>
    <w:p w14:paraId="0C08512E" w14:textId="77777777" w:rsidR="000E1B16" w:rsidRDefault="00920B59">
      <w:pPr>
        <w:ind w:left="-709" w:right="-1283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361F0377" w14:textId="77777777" w:rsidR="000E1B16" w:rsidRDefault="000E1B16">
      <w:pPr>
        <w:ind w:left="-709" w:right="-1283" w:firstLine="709"/>
        <w:rPr>
          <w:b/>
          <w:sz w:val="32"/>
          <w:szCs w:val="32"/>
          <w:u w:val="single"/>
        </w:rPr>
      </w:pPr>
    </w:p>
    <w:p w14:paraId="5ED4B715" w14:textId="77777777" w:rsidR="000E1B16" w:rsidRDefault="00920B59">
      <w:pPr>
        <w:ind w:left="-709" w:right="-1283" w:firstLine="709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14:paraId="21808C14" w14:textId="77777777" w:rsidR="000E1B16" w:rsidRDefault="000E1B16">
      <w:pPr>
        <w:ind w:left="-709" w:right="-1283" w:firstLine="709"/>
        <w:rPr>
          <w:b/>
          <w:sz w:val="32"/>
          <w:szCs w:val="32"/>
          <w:u w:val="single"/>
        </w:rPr>
      </w:pPr>
    </w:p>
    <w:p w14:paraId="5B8AA0DF" w14:textId="77777777" w:rsidR="000E1B16" w:rsidRDefault="000E1B16">
      <w:pPr>
        <w:ind w:left="-709" w:right="-1283" w:firstLine="709"/>
        <w:rPr>
          <w:b/>
          <w:sz w:val="32"/>
          <w:szCs w:val="32"/>
          <w:u w:val="single"/>
        </w:rPr>
      </w:pPr>
    </w:p>
    <w:p w14:paraId="704A8165" w14:textId="77777777" w:rsidR="000E1B16" w:rsidRDefault="000E1B16">
      <w:pPr>
        <w:ind w:left="-709" w:right="-1283" w:firstLine="709"/>
      </w:pPr>
    </w:p>
    <w:p w14:paraId="7552FF97" w14:textId="77777777" w:rsidR="000E1B16" w:rsidRDefault="00920B59">
      <w:r>
        <w:rPr>
          <w:noProof/>
        </w:rPr>
        <w:drawing>
          <wp:anchor distT="0" distB="0" distL="114300" distR="114300" simplePos="0" relativeHeight="251659264" behindDoc="0" locked="0" layoutInCell="1" allowOverlap="1" wp14:anchorId="0C244675" wp14:editId="66AFC10E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3590925" cy="10763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1B1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Poppi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801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B16"/>
    <w:rsid w:val="000E1B16"/>
    <w:rsid w:val="00572C40"/>
    <w:rsid w:val="007E09E2"/>
    <w:rsid w:val="00920B59"/>
    <w:rsid w:val="00C14D25"/>
    <w:rsid w:val="00E9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B847"/>
  <w15:docId w15:val="{B3EAE4D3-B18D-1841-A0B9-3399E64F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 Takankhar</cp:lastModifiedBy>
  <cp:revision>2</cp:revision>
  <dcterms:created xsi:type="dcterms:W3CDTF">2020-11-25T18:24:00Z</dcterms:created>
  <dcterms:modified xsi:type="dcterms:W3CDTF">2020-11-25T18:24:00Z</dcterms:modified>
</cp:coreProperties>
</file>