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1E86" w14:textId="2E5669BB" w:rsidR="008210D1" w:rsidRDefault="008210D1" w:rsidP="008210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t>WAP using function to check whether two numbers are equal or not.</w:t>
      </w:r>
    </w:p>
    <w:p w14:paraId="44230599" w14:textId="0E9A902F" w:rsidR="008210D1" w:rsidRDefault="008210D1" w:rsidP="008210D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5582D934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210D1">
        <w:rPr>
          <w:rFonts w:ascii="Consolas" w:eastAsia="Times New Roman" w:hAnsi="Consolas" w:cs="Times New Roman"/>
          <w:color w:val="DCDCAA"/>
          <w:sz w:val="21"/>
          <w:szCs w:val="21"/>
        </w:rPr>
        <w:t>eqaulityCheck</w:t>
      </w:r>
      <w:proofErr w:type="spellEnd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210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10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7D38592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1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b:</w:t>
      </w:r>
    </w:p>
    <w:p w14:paraId="28B7F82C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10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0D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B88A6D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10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A3344B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210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D1">
        <w:rPr>
          <w:rFonts w:ascii="Consolas" w:eastAsia="Times New Roman" w:hAnsi="Consolas" w:cs="Times New Roman"/>
          <w:color w:val="CE9178"/>
          <w:sz w:val="21"/>
          <w:szCs w:val="21"/>
        </w:rPr>
        <w:t>'NOT EQUAL'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19D9AA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eqaulityCheck</w:t>
      </w:r>
      <w:proofErr w:type="spellEnd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10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9A0721" w14:textId="76763407" w:rsidR="008210D1" w:rsidRDefault="008210D1" w:rsidP="008210D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sym w:font="Wingdings" w:char="F0E8"/>
      </w:r>
    </w:p>
    <w:p w14:paraId="2FB6D76C" w14:textId="0F1F4E39" w:rsidR="008210D1" w:rsidRPr="008210D1" w:rsidRDefault="008210D1" w:rsidP="008210D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drawing>
          <wp:inline distT="0" distB="0" distL="0" distR="0" wp14:anchorId="3F0899CE" wp14:editId="4801370C">
            <wp:extent cx="1838582" cy="447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9941" w14:textId="77777777" w:rsid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3804CDA" w14:textId="77777777" w:rsidR="0066694D" w:rsidRP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4630B99" w14:textId="6C10F7D2" w:rsidR="003329C7" w:rsidRDefault="003220FA"/>
    <w:p w14:paraId="4640ADB1" w14:textId="615DB567" w:rsidR="0066694D" w:rsidRPr="008210D1" w:rsidRDefault="008210D1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>
        <w:rPr>
          <w:rFonts w:ascii="Poppins" w:eastAsia="Times New Roman" w:hAnsi="Poppins" w:cs="Times New Roman"/>
          <w:color w:val="333333"/>
          <w:sz w:val="30"/>
          <w:szCs w:val="30"/>
        </w:rPr>
        <w:t>2.</w:t>
      </w:r>
      <w:r w:rsidR="0066694D" w:rsidRPr="008210D1">
        <w:rPr>
          <w:rFonts w:ascii="Poppins" w:eastAsia="Times New Roman" w:hAnsi="Poppins" w:cs="Times New Roman"/>
          <w:color w:val="333333"/>
          <w:sz w:val="30"/>
          <w:szCs w:val="30"/>
        </w:rPr>
        <w:t>WAP using function to swap two numbers.</w:t>
      </w:r>
    </w:p>
    <w:p w14:paraId="62002F12" w14:textId="46D36905" w:rsidR="0066694D" w:rsidRDefault="0066694D"/>
    <w:p w14:paraId="509CDA21" w14:textId="77777777" w:rsidR="0066694D" w:rsidRP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666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94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6694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C69059F" w14:textId="77777777" w:rsidR="0066694D" w:rsidRP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666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94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6694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409723D" w14:textId="77777777" w:rsidR="0066694D" w:rsidRP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7060F6" w14:textId="77777777" w:rsidR="0066694D" w:rsidRP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proofErr w:type="gramEnd"/>
      <w:r w:rsidRPr="00666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b,a</w:t>
      </w:r>
      <w:proofErr w:type="spellEnd"/>
    </w:p>
    <w:p w14:paraId="374465D4" w14:textId="77777777" w:rsidR="0066694D" w:rsidRPr="0066694D" w:rsidRDefault="0066694D" w:rsidP="0066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69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94D">
        <w:rPr>
          <w:rFonts w:ascii="Consolas" w:eastAsia="Times New Roman" w:hAnsi="Consolas" w:cs="Times New Roman"/>
          <w:color w:val="CE9178"/>
          <w:sz w:val="21"/>
          <w:szCs w:val="21"/>
        </w:rPr>
        <w:t>"a is:</w:t>
      </w:r>
      <w:r w:rsidRPr="0066694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6694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694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694D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spellEnd"/>
      <w:r w:rsidRPr="0066694D">
        <w:rPr>
          <w:rFonts w:ascii="Consolas" w:eastAsia="Times New Roman" w:hAnsi="Consolas" w:cs="Times New Roman"/>
          <w:color w:val="CE9178"/>
          <w:sz w:val="21"/>
          <w:szCs w:val="21"/>
        </w:rPr>
        <w:t> is:</w:t>
      </w:r>
      <w:r w:rsidRPr="0066694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6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r w:rsidRPr="0066694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770BD03" w14:textId="56035327" w:rsidR="0066694D" w:rsidRDefault="0066694D"/>
    <w:p w14:paraId="5899D08A" w14:textId="4CD911CA" w:rsidR="0066694D" w:rsidRDefault="0066694D">
      <w:r>
        <w:sym w:font="Wingdings" w:char="F0E8"/>
      </w:r>
    </w:p>
    <w:p w14:paraId="3E8C45DA" w14:textId="33F4F310" w:rsidR="0066694D" w:rsidRDefault="0066694D">
      <w:r w:rsidRPr="0066694D">
        <w:drawing>
          <wp:inline distT="0" distB="0" distL="0" distR="0" wp14:anchorId="62D5E958" wp14:editId="4365D04D">
            <wp:extent cx="1857634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8587" w14:textId="0D8FCF82" w:rsidR="0066694D" w:rsidRDefault="0066694D"/>
    <w:p w14:paraId="79A666AB" w14:textId="55AB7939" w:rsidR="0066694D" w:rsidRPr="008210D1" w:rsidRDefault="008210D1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>
        <w:rPr>
          <w:rFonts w:ascii="Poppins" w:eastAsia="Times New Roman" w:hAnsi="Poppins" w:cs="Times New Roman"/>
          <w:color w:val="333333"/>
          <w:sz w:val="30"/>
          <w:szCs w:val="30"/>
        </w:rPr>
        <w:t>3.</w:t>
      </w:r>
      <w:r w:rsidR="0066694D" w:rsidRPr="008210D1">
        <w:rPr>
          <w:rFonts w:ascii="Poppins" w:eastAsia="Times New Roman" w:hAnsi="Poppins" w:cs="Times New Roman"/>
          <w:color w:val="333333"/>
          <w:sz w:val="30"/>
          <w:szCs w:val="30"/>
        </w:rPr>
        <w:t xml:space="preserve">WAP using function to return average of it’s </w:t>
      </w:r>
      <w:proofErr w:type="spellStart"/>
      <w:r w:rsidR="0066694D" w:rsidRPr="008210D1">
        <w:rPr>
          <w:rFonts w:ascii="Poppins" w:eastAsia="Times New Roman" w:hAnsi="Poppins" w:cs="Times New Roman"/>
          <w:color w:val="333333"/>
          <w:sz w:val="30"/>
          <w:szCs w:val="30"/>
        </w:rPr>
        <w:t>it’s</w:t>
      </w:r>
      <w:proofErr w:type="spellEnd"/>
      <w:r w:rsidR="0066694D" w:rsidRPr="008210D1">
        <w:rPr>
          <w:rFonts w:ascii="Poppins" w:eastAsia="Times New Roman" w:hAnsi="Poppins" w:cs="Times New Roman"/>
          <w:color w:val="333333"/>
          <w:sz w:val="30"/>
          <w:szCs w:val="30"/>
        </w:rPr>
        <w:t xml:space="preserve"> arguments.</w:t>
      </w:r>
    </w:p>
    <w:p w14:paraId="61185603" w14:textId="06CAF144" w:rsidR="0066694D" w:rsidRDefault="0066694D"/>
    <w:p w14:paraId="5B428070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6A9955"/>
          <w:sz w:val="21"/>
          <w:szCs w:val="21"/>
        </w:rPr>
        <w:t>#WAP using function to return average of it’s </w:t>
      </w:r>
      <w:proofErr w:type="spellStart"/>
      <w:r w:rsidRPr="008210D1">
        <w:rPr>
          <w:rFonts w:ascii="Consolas" w:eastAsia="Times New Roman" w:hAnsi="Consolas" w:cs="Times New Roman"/>
          <w:color w:val="6A9955"/>
          <w:sz w:val="21"/>
          <w:szCs w:val="21"/>
        </w:rPr>
        <w:t>it’s</w:t>
      </w:r>
      <w:proofErr w:type="spellEnd"/>
      <w:r w:rsidRPr="008210D1">
        <w:rPr>
          <w:rFonts w:ascii="Consolas" w:eastAsia="Times New Roman" w:hAnsi="Consolas" w:cs="Times New Roman"/>
          <w:color w:val="6A9955"/>
          <w:sz w:val="21"/>
          <w:szCs w:val="21"/>
        </w:rPr>
        <w:t> arguments.</w:t>
      </w:r>
    </w:p>
    <w:p w14:paraId="214623BA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D564A6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210D1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10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782F220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length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210D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(n)</w:t>
      </w:r>
    </w:p>
    <w:p w14:paraId="458F637B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sums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E845D1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10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210D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n:</w:t>
      </w:r>
    </w:p>
    <w:p w14:paraId="71CB3E7C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    sums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1D2919E7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avg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sums</w:t>
      </w:r>
      <w:r w:rsidRPr="008210D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</w:p>
    <w:p w14:paraId="4CD37A53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10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avg</w:t>
      </w:r>
    </w:p>
    <w:p w14:paraId="68089FF6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DED8A18" w14:textId="77777777" w:rsidR="008210D1" w:rsidRPr="008210D1" w:rsidRDefault="008210D1" w:rsidP="00821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0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average(</w:t>
      </w:r>
      <w:proofErr w:type="gramEnd"/>
      <w:r w:rsidRPr="00821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10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10D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2966185" w14:textId="0CD77983" w:rsidR="008210D1" w:rsidRDefault="008210D1"/>
    <w:p w14:paraId="415D524F" w14:textId="50C07AFF" w:rsidR="008210D1" w:rsidRDefault="008210D1">
      <w:r>
        <w:sym w:font="Wingdings" w:char="F0E8"/>
      </w:r>
    </w:p>
    <w:p w14:paraId="033B63D4" w14:textId="64AAAA38" w:rsidR="008210D1" w:rsidRDefault="008210D1">
      <w:r w:rsidRPr="008210D1">
        <w:drawing>
          <wp:inline distT="0" distB="0" distL="0" distR="0" wp14:anchorId="722F564F" wp14:editId="1D0F07CB">
            <wp:extent cx="1409897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1E62" w14:textId="1390BFF2" w:rsidR="008210D1" w:rsidRDefault="008210D1"/>
    <w:p w14:paraId="33205E23" w14:textId="7BC83988" w:rsidR="008210D1" w:rsidRDefault="008210D1"/>
    <w:p w14:paraId="2BF78906" w14:textId="601B3748" w:rsidR="008210D1" w:rsidRDefault="008210D1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>
        <w:rPr>
          <w:rFonts w:ascii="Poppins" w:eastAsia="Times New Roman" w:hAnsi="Poppins" w:cs="Times New Roman"/>
          <w:color w:val="333333"/>
          <w:sz w:val="30"/>
          <w:szCs w:val="30"/>
        </w:rPr>
        <w:t>4.</w:t>
      </w:r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t xml:space="preserve">WAP using function to calculate the interest of a customer. Suppose if the customer is senior </w:t>
      </w:r>
      <w:proofErr w:type="gramStart"/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t>citizen</w:t>
      </w:r>
      <w:proofErr w:type="gramEnd"/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t xml:space="preserve"> he is offered 12% interest and for all others the interest rate is 10 </w:t>
      </w:r>
      <w:proofErr w:type="spellStart"/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t>pcpa</w:t>
      </w:r>
      <w:proofErr w:type="spellEnd"/>
      <w:r w:rsidRPr="008210D1">
        <w:rPr>
          <w:rFonts w:ascii="Poppins" w:eastAsia="Times New Roman" w:hAnsi="Poppins" w:cs="Times New Roman"/>
          <w:color w:val="333333"/>
          <w:sz w:val="30"/>
          <w:szCs w:val="30"/>
        </w:rPr>
        <w:t>.</w:t>
      </w:r>
    </w:p>
    <w:p w14:paraId="0F24A1FF" w14:textId="0B676924" w:rsidR="008210D1" w:rsidRDefault="008210D1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6DD8B246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3628">
        <w:rPr>
          <w:rFonts w:ascii="Consolas" w:eastAsia="Times New Roman" w:hAnsi="Consolas" w:cs="Times New Roman"/>
          <w:color w:val="6A9955"/>
          <w:sz w:val="21"/>
          <w:szCs w:val="21"/>
        </w:rPr>
        <w:t>#WAP using function to calculate the interest of a customer. Suppose if the customer is senior </w:t>
      </w:r>
      <w:proofErr w:type="gramStart"/>
      <w:r w:rsidRPr="00AD3628">
        <w:rPr>
          <w:rFonts w:ascii="Consolas" w:eastAsia="Times New Roman" w:hAnsi="Consolas" w:cs="Times New Roman"/>
          <w:color w:val="6A9955"/>
          <w:sz w:val="21"/>
          <w:szCs w:val="21"/>
        </w:rPr>
        <w:t>citizen</w:t>
      </w:r>
      <w:proofErr w:type="gramEnd"/>
      <w:r w:rsidRPr="00AD3628">
        <w:rPr>
          <w:rFonts w:ascii="Consolas" w:eastAsia="Times New Roman" w:hAnsi="Consolas" w:cs="Times New Roman"/>
          <w:color w:val="6A9955"/>
          <w:sz w:val="21"/>
          <w:szCs w:val="21"/>
        </w:rPr>
        <w:t> he is offered 12% interest and for all others the interest rate is 10 pcpa.</w:t>
      </w:r>
    </w:p>
    <w:p w14:paraId="2D3C1C2B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17775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36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D3628">
        <w:rPr>
          <w:rFonts w:ascii="Consolas" w:eastAsia="Times New Roman" w:hAnsi="Consolas" w:cs="Times New Roman"/>
          <w:color w:val="DCDCAA"/>
          <w:sz w:val="21"/>
          <w:szCs w:val="21"/>
        </w:rPr>
        <w:t>interest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36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720BB8B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D36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age </w:t>
      </w:r>
      <w:r w:rsidRPr="00AD36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D362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C776AC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D36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D362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482080A5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D36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1F423D1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D36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D36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E0ED5A7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274183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customerAge</w:t>
      </w:r>
      <w:proofErr w:type="spellEnd"/>
      <w:r w:rsidRPr="00AD3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6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36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F08E9E7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1F5F2" w14:textId="77777777" w:rsidR="00AD3628" w:rsidRPr="00AD3628" w:rsidRDefault="00AD3628" w:rsidP="00AD36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D36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D3628">
        <w:rPr>
          <w:rFonts w:ascii="Consolas" w:eastAsia="Times New Roman" w:hAnsi="Consolas" w:cs="Times New Roman"/>
          <w:color w:val="CE9178"/>
          <w:sz w:val="21"/>
          <w:szCs w:val="21"/>
        </w:rPr>
        <w:t>"Interest applicable is:</w:t>
      </w:r>
      <w:r w:rsidRPr="00AD362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D3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.format(interest(</w:t>
      </w:r>
      <w:proofErr w:type="spellStart"/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customerAge</w:t>
      </w:r>
      <w:proofErr w:type="spellEnd"/>
      <w:r w:rsidRPr="00AD3628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4A451324" w14:textId="77777777" w:rsidR="00AD3628" w:rsidRPr="00AD3628" w:rsidRDefault="00AD3628" w:rsidP="00AD36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931B8" w14:textId="26213ACF" w:rsidR="008210D1" w:rsidRDefault="00AD3628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AD3628">
        <w:rPr>
          <w:rFonts w:ascii="Poppins" w:eastAsia="Times New Roman" w:hAnsi="Poppins" w:cs="Times New Roman"/>
          <w:color w:val="333333"/>
          <w:sz w:val="30"/>
          <w:szCs w:val="30"/>
        </w:rPr>
        <w:sym w:font="Wingdings" w:char="F0E8"/>
      </w:r>
    </w:p>
    <w:p w14:paraId="63D9DD8E" w14:textId="48594AF4" w:rsidR="00AD3628" w:rsidRDefault="00AD3628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AD3628">
        <w:rPr>
          <w:rFonts w:ascii="Poppins" w:eastAsia="Times New Roman" w:hAnsi="Poppins" w:cs="Times New Roman"/>
          <w:color w:val="333333"/>
          <w:sz w:val="30"/>
          <w:szCs w:val="30"/>
        </w:rPr>
        <w:lastRenderedPageBreak/>
        <w:drawing>
          <wp:inline distT="0" distB="0" distL="0" distR="0" wp14:anchorId="2F476938" wp14:editId="619C6847">
            <wp:extent cx="3905795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4058" w14:textId="719CF256" w:rsidR="00AD3628" w:rsidRDefault="00AD3628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72D61AC7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6A9955"/>
          <w:sz w:val="21"/>
          <w:szCs w:val="21"/>
        </w:rPr>
        <w:t>#WAP using function to find GCD of two numbers.</w:t>
      </w:r>
    </w:p>
    <w:p w14:paraId="1ACE3EA7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398F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39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398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): </w:t>
      </w:r>
    </w:p>
    <w:p w14:paraId="754657F8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39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(b</w:t>
      </w:r>
      <w:r w:rsidRPr="000F39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3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): </w:t>
      </w:r>
    </w:p>
    <w:p w14:paraId="26A9B3FD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3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a </w:t>
      </w:r>
    </w:p>
    <w:p w14:paraId="576AC428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39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</w:p>
    <w:p w14:paraId="35F404CE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3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gcd</w:t>
      </w:r>
      <w:proofErr w:type="spell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b,a</w:t>
      </w:r>
      <w:proofErr w:type="gramEnd"/>
      <w:r w:rsidRPr="000F39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6D69173E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gcd</w:t>
      </w:r>
      <w:proofErr w:type="spell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39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39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09C009" w14:textId="46B9FDC3" w:rsidR="00AD3628" w:rsidRDefault="000F398F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0F398F">
        <w:rPr>
          <w:rFonts w:ascii="Poppins" w:eastAsia="Times New Roman" w:hAnsi="Poppins" w:cs="Times New Roman"/>
          <w:color w:val="333333"/>
          <w:sz w:val="30"/>
          <w:szCs w:val="30"/>
        </w:rPr>
        <w:sym w:font="Wingdings" w:char="F0E8"/>
      </w:r>
    </w:p>
    <w:p w14:paraId="6848F143" w14:textId="65881FB0" w:rsidR="000F398F" w:rsidRDefault="000F398F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>
        <w:rPr>
          <w:rFonts w:ascii="Poppins" w:eastAsia="Times New Roman" w:hAnsi="Poppins" w:cs="Times New Roman"/>
          <w:color w:val="333333"/>
          <w:sz w:val="30"/>
          <w:szCs w:val="30"/>
        </w:rPr>
        <w:t>4</w:t>
      </w:r>
    </w:p>
    <w:p w14:paraId="323489D1" w14:textId="2497D977" w:rsidR="000F398F" w:rsidRDefault="000F398F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484D1657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0F398F">
        <w:rPr>
          <w:rFonts w:ascii="Consolas" w:eastAsia="Times New Roman" w:hAnsi="Consolas" w:cs="Times New Roman"/>
          <w:color w:val="6A9955"/>
          <w:sz w:val="21"/>
          <w:szCs w:val="21"/>
        </w:rPr>
        <w:t>WAP  using</w:t>
      </w:r>
      <w:proofErr w:type="gramEnd"/>
      <w:r w:rsidRPr="000F398F">
        <w:rPr>
          <w:rFonts w:ascii="Consolas" w:eastAsia="Times New Roman" w:hAnsi="Consolas" w:cs="Times New Roman"/>
          <w:color w:val="6A9955"/>
          <w:sz w:val="21"/>
          <w:szCs w:val="21"/>
        </w:rPr>
        <w:t> function to find factorial of a number</w:t>
      </w:r>
    </w:p>
    <w:p w14:paraId="505EEB1C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6E7367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num </w:t>
      </w:r>
      <w:r w:rsidRPr="000F3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9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F398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C4E1546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fact</w:t>
      </w:r>
      <w:r w:rsidRPr="000F3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931CFB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398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398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(num,</w:t>
      </w:r>
      <w:proofErr w:type="gramStart"/>
      <w:r w:rsidRPr="000F3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39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F39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CBC171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    fact</w:t>
      </w:r>
      <w:r w:rsidRPr="000F398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proofErr w:type="spellStart"/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1BC8FA59" w14:textId="77777777" w:rsidR="000F398F" w:rsidRPr="000F398F" w:rsidRDefault="000F398F" w:rsidP="000F3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9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F398F">
        <w:rPr>
          <w:rFonts w:ascii="Consolas" w:eastAsia="Times New Roman" w:hAnsi="Consolas" w:cs="Times New Roman"/>
          <w:color w:val="000000"/>
          <w:sz w:val="21"/>
          <w:szCs w:val="21"/>
        </w:rPr>
        <w:t>(fact)</w:t>
      </w:r>
    </w:p>
    <w:p w14:paraId="707E6918" w14:textId="0838EA33" w:rsidR="000F398F" w:rsidRDefault="000F398F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0A7D4D0B" w14:textId="79C6083A" w:rsidR="000F398F" w:rsidRDefault="000F398F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0F398F">
        <w:rPr>
          <w:rFonts w:ascii="Poppins" w:eastAsia="Times New Roman" w:hAnsi="Poppins" w:cs="Times New Roman"/>
          <w:color w:val="333333"/>
          <w:sz w:val="30"/>
          <w:szCs w:val="30"/>
        </w:rPr>
        <w:sym w:font="Wingdings" w:char="F0E8"/>
      </w:r>
    </w:p>
    <w:p w14:paraId="3D368797" w14:textId="43EC9EF1" w:rsidR="000F398F" w:rsidRDefault="009B545D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>
        <w:rPr>
          <w:rFonts w:ascii="Poppins" w:eastAsia="Times New Roman" w:hAnsi="Poppins" w:cs="Times New Roman"/>
          <w:color w:val="333333"/>
          <w:sz w:val="30"/>
          <w:szCs w:val="30"/>
        </w:rPr>
        <w:t>5</w:t>
      </w:r>
    </w:p>
    <w:p w14:paraId="679A5F30" w14:textId="347689CC" w:rsidR="009B545D" w:rsidRDefault="009B545D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9B545D">
        <w:rPr>
          <w:rFonts w:ascii="Poppins" w:eastAsia="Times New Roman" w:hAnsi="Poppins" w:cs="Times New Roman"/>
          <w:color w:val="333333"/>
          <w:sz w:val="30"/>
          <w:szCs w:val="30"/>
        </w:rPr>
        <w:drawing>
          <wp:inline distT="0" distB="0" distL="0" distR="0" wp14:anchorId="34B1BBBE" wp14:editId="217C3128">
            <wp:extent cx="1524213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EC7" w14:textId="0336A463" w:rsidR="009B545D" w:rsidRDefault="009B545D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60781E22" w14:textId="2C23DDC0" w:rsidR="003220FA" w:rsidRPr="003220FA" w:rsidRDefault="00A70B90" w:rsidP="003220F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Poppins" w:eastAsia="Times New Roman" w:hAnsi="Poppins" w:cs="Times New Roman"/>
          <w:color w:val="333333"/>
          <w:sz w:val="30"/>
          <w:szCs w:val="30"/>
        </w:rPr>
        <w:t>6.</w:t>
      </w:r>
      <w:r w:rsidR="003220FA" w:rsidRPr="003220FA">
        <w:rPr>
          <w:rFonts w:ascii="Consolas" w:hAnsi="Consolas"/>
          <w:color w:val="6A9955"/>
          <w:sz w:val="21"/>
          <w:szCs w:val="21"/>
        </w:rPr>
        <w:t xml:space="preserve"> </w:t>
      </w:r>
      <w:r w:rsidR="003220FA" w:rsidRPr="003220FA">
        <w:rPr>
          <w:rFonts w:ascii="Consolas" w:eastAsia="Times New Roman" w:hAnsi="Consolas" w:cs="Times New Roman"/>
          <w:color w:val="6A9955"/>
          <w:sz w:val="21"/>
          <w:szCs w:val="21"/>
        </w:rPr>
        <w:t>#WAP using function to find Fibonacci series using recursion and without using recursion.</w:t>
      </w:r>
    </w:p>
    <w:p w14:paraId="7B28E2FA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num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3220F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A988ED9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220FA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20F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9AD08C0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num1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35997E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num2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4E7EC4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series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62191F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,num</w:t>
      </w:r>
      <w:proofErr w:type="gram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56A6DA9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220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series,</w:t>
      </w:r>
      <w:r w:rsidRPr="003220F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FDDD76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num1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</w:p>
    <w:p w14:paraId="2C25D561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num2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series</w:t>
      </w:r>
    </w:p>
    <w:p w14:paraId="4277B817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series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num1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num2</w:t>
      </w:r>
    </w:p>
    <w:p w14:paraId="05DE19A2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8A1612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fibonacci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(num)</w:t>
      </w:r>
    </w:p>
    <w:p w14:paraId="307D8F8D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F8D3FC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220FA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20F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E95A7D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number 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41557C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795B6D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number 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B53539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C79044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9F66243" w14:textId="77777777" w:rsidR="003220FA" w:rsidRPr="003220FA" w:rsidRDefault="003220FA" w:rsidP="00322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22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fibonacci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number 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fibonacci</w:t>
      </w:r>
      <w:proofErr w:type="spellEnd"/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(number </w:t>
      </w:r>
      <w:r w:rsidRPr="003220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220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20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4D25D5" w14:textId="76FEDD32" w:rsidR="009B545D" w:rsidRDefault="009B545D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2A78CE30" w14:textId="4C52E0BF" w:rsidR="003220FA" w:rsidRDefault="003220FA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  <w:r w:rsidRPr="003220FA">
        <w:rPr>
          <w:rFonts w:ascii="Poppins" w:eastAsia="Times New Roman" w:hAnsi="Poppins" w:cs="Times New Roman"/>
          <w:color w:val="333333"/>
          <w:sz w:val="30"/>
          <w:szCs w:val="30"/>
        </w:rPr>
        <w:drawing>
          <wp:inline distT="0" distB="0" distL="0" distR="0" wp14:anchorId="0DD705CE" wp14:editId="0D0678BF">
            <wp:extent cx="2867425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36B" w14:textId="7BE2673B" w:rsidR="003220FA" w:rsidRDefault="003220FA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379F32FA" w14:textId="77777777" w:rsidR="003220FA" w:rsidRPr="008210D1" w:rsidRDefault="003220FA" w:rsidP="008210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Times New Roman"/>
          <w:color w:val="333333"/>
          <w:sz w:val="30"/>
          <w:szCs w:val="30"/>
        </w:rPr>
      </w:pPr>
    </w:p>
    <w:p w14:paraId="4B5407EC" w14:textId="77777777" w:rsidR="008210D1" w:rsidRDefault="008210D1"/>
    <w:sectPr w:rsidR="0082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09"/>
    <w:multiLevelType w:val="multilevel"/>
    <w:tmpl w:val="73A8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038"/>
    <w:multiLevelType w:val="multilevel"/>
    <w:tmpl w:val="2D9A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E325B"/>
    <w:multiLevelType w:val="multilevel"/>
    <w:tmpl w:val="2876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61B0A"/>
    <w:multiLevelType w:val="multilevel"/>
    <w:tmpl w:val="29F8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726C0"/>
    <w:multiLevelType w:val="multilevel"/>
    <w:tmpl w:val="9372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4D"/>
    <w:rsid w:val="000F398F"/>
    <w:rsid w:val="003220FA"/>
    <w:rsid w:val="005A70B8"/>
    <w:rsid w:val="0066694D"/>
    <w:rsid w:val="008210D1"/>
    <w:rsid w:val="008C4A00"/>
    <w:rsid w:val="009B545D"/>
    <w:rsid w:val="00A70B90"/>
    <w:rsid w:val="00A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797"/>
  <w15:chartTrackingRefBased/>
  <w15:docId w15:val="{F588EE50-7513-4308-8861-F8DD8227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1</cp:revision>
  <dcterms:created xsi:type="dcterms:W3CDTF">2020-09-27T06:34:00Z</dcterms:created>
  <dcterms:modified xsi:type="dcterms:W3CDTF">2020-09-27T11:55:00Z</dcterms:modified>
</cp:coreProperties>
</file>